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微软雅黑" w:eastAsia="微软雅黑" w:hAnsi="微软雅黑" w:cs="Consolas"/>
        </w:rPr>
        <w:id w:val="1159965005"/>
      </w:sdtPr>
      <w:sdtEndPr/>
      <w:sdtContent>
        <w:p w:rsidR="00AE6B06" w:rsidRDefault="00611290">
          <w:pPr>
            <w:ind w:left="5460"/>
            <w:rPr>
              <w:rFonts w:ascii="微软雅黑" w:eastAsia="微软雅黑" w:hAnsi="微软雅黑" w:cs="Consolas"/>
            </w:rPr>
          </w:pPr>
          <w:r>
            <w:rPr>
              <w:rFonts w:ascii="微软雅黑" w:eastAsia="微软雅黑" w:hAnsi="微软雅黑" w:cs="Consolas"/>
            </w:rPr>
            <w:t xml:space="preserve">                                           </w:t>
          </w:r>
          <w:r>
            <w:rPr>
              <w:rFonts w:ascii="微软雅黑" w:eastAsia="微软雅黑" w:hAnsi="微软雅黑" w:cs="Consolas"/>
              <w:noProof/>
            </w:rPr>
            <w:drawing>
              <wp:inline distT="0" distB="0" distL="0" distR="0">
                <wp:extent cx="2560320" cy="867410"/>
                <wp:effectExtent l="0" t="0" r="508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/>
                        <pic:cNvPicPr>
                          <a:picLocks noChangeAspect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38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63405" cy="868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微软雅黑" w:eastAsia="微软雅黑" w:hAnsi="微软雅黑" w:cs="Consolas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1" layoutInCell="0" allowOverlap="1">
                    <wp:simplePos x="0" y="0"/>
                    <wp:positionH relativeFrom="page">
                      <wp:posOffset>2890520</wp:posOffset>
                    </wp:positionH>
                    <wp:positionV relativeFrom="page">
                      <wp:posOffset>9301480</wp:posOffset>
                    </wp:positionV>
                    <wp:extent cx="3994150" cy="492125"/>
                    <wp:effectExtent l="0" t="0" r="0" b="0"/>
                    <wp:wrapNone/>
                    <wp:docPr id="96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94150" cy="492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13BF6" w:rsidRDefault="00413BF6">
                                <w:pPr>
                                  <w:contextualSpacing/>
                                  <w:jc w:val="center"/>
                                  <w:rPr>
                                    <w:rFonts w:ascii="微软雅黑" w:eastAsia="微软雅黑" w:hAnsi="微软雅黑"/>
                                    <w:b/>
                                    <w:bCs/>
                                    <w:color w:val="8496B0" w:themeColor="text2" w:themeTint="99"/>
                                    <w:spacing w:val="6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PingFang SC Regular" w:hint="eastAsia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上海市杨浦区淞沪路</w:t>
                                </w:r>
                                <w:r>
                                  <w:rPr>
                                    <w:rFonts w:ascii="微软雅黑" w:eastAsia="微软雅黑" w:hAnsi="微软雅黑" w:cs="PingFang SC Regular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388</w:t>
                                </w:r>
                                <w:r>
                                  <w:rPr>
                                    <w:rFonts w:ascii="微软雅黑" w:eastAsia="微软雅黑" w:hAnsi="微软雅黑" w:cs="PingFang SC Regular" w:hint="eastAsia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号创智天地</w:t>
                                </w:r>
                                <w:r>
                                  <w:rPr>
                                    <w:rFonts w:ascii="微软雅黑" w:eastAsia="微软雅黑" w:hAnsi="微软雅黑" w:cs="PingFang SC Regular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>
                                  <w:rPr>
                                    <w:rFonts w:ascii="微软雅黑" w:eastAsia="微软雅黑" w:hAnsi="微软雅黑" w:cs="PingFang SC Regular" w:hint="eastAsia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号楼</w:t>
                                </w:r>
                                <w:r>
                                  <w:rPr>
                                    <w:rFonts w:ascii="微软雅黑" w:eastAsia="微软雅黑" w:hAnsi="微软雅黑" w:cs="PingFang SC Regular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3</w:t>
                                </w:r>
                                <w:r>
                                  <w:rPr>
                                    <w:rFonts w:ascii="微软雅黑" w:eastAsia="微软雅黑" w:hAnsi="微软雅黑" w:cs="PingFang SC Regular" w:hint="eastAsia"/>
                                    <w:color w:val="535353"/>
                                    <w:kern w:val="0"/>
                                    <w:sz w:val="28"/>
                                    <w:szCs w:val="28"/>
                                  </w:rPr>
                                  <w:t>楼</w:t>
                                </w:r>
                              </w:p>
                              <w:p w:rsidR="00413BF6" w:rsidRDefault="00413BF6">
                                <w:pPr>
                                  <w:contextualSpacing/>
                                  <w:jc w:val="center"/>
                                  <w:rPr>
                                    <w:rFonts w:ascii="微软雅黑" w:eastAsia="微软雅黑" w:hAnsi="微软雅黑"/>
                                    <w:b/>
                                    <w:bCs/>
                                    <w:color w:val="8496B0" w:themeColor="text2" w:themeTint="99"/>
                                    <w:spacing w:val="6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Rectangle 2" o:spid="_x0000_s1026" style="position:absolute;left:0;text-align:left;margin-left:227.6pt;margin-top:732.4pt;width:314.5pt;height:38.75pt;z-index: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" o:allowincell="f" filled="f" stroked="f">
                    <v:textbox>
                      <w:txbxContent>
                        <w:p w:rsidR="00413BF6" w:rsidRDefault="00413BF6">
                          <w:pPr>
                            <w:contextualSpacing/>
                            <w:jc w:val="center"/>
                            <w:rPr>
                              <w:rFonts w:ascii="微软雅黑" w:eastAsia="微软雅黑" w:hAnsi="微软雅黑"/>
                              <w:b/>
                              <w:bCs/>
                              <w:color w:val="8496B0" w:themeColor="text2" w:themeTint="99"/>
                              <w:spacing w:val="6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微软雅黑" w:eastAsia="微软雅黑" w:hAnsi="微软雅黑" w:cs="PingFang SC Regular" w:hint="eastAsia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上海市杨浦区淞沪路</w:t>
                          </w:r>
                          <w:r>
                            <w:rPr>
                              <w:rFonts w:ascii="微软雅黑" w:eastAsia="微软雅黑" w:hAnsi="微软雅黑" w:cs="PingFang SC Regular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388</w:t>
                          </w:r>
                          <w:r>
                            <w:rPr>
                              <w:rFonts w:ascii="微软雅黑" w:eastAsia="微软雅黑" w:hAnsi="微软雅黑" w:cs="PingFang SC Regular" w:hint="eastAsia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号创智天地</w:t>
                          </w:r>
                          <w:r>
                            <w:rPr>
                              <w:rFonts w:ascii="微软雅黑" w:eastAsia="微软雅黑" w:hAnsi="微软雅黑" w:cs="PingFang SC Regular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微软雅黑" w:eastAsia="微软雅黑" w:hAnsi="微软雅黑" w:cs="PingFang SC Regular" w:hint="eastAsia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号楼</w:t>
                          </w:r>
                          <w:r>
                            <w:rPr>
                              <w:rFonts w:ascii="微软雅黑" w:eastAsia="微软雅黑" w:hAnsi="微软雅黑" w:cs="PingFang SC Regular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微软雅黑" w:eastAsia="微软雅黑" w:hAnsi="微软雅黑" w:cs="PingFang SC Regular" w:hint="eastAsia"/>
                              <w:color w:val="535353"/>
                              <w:kern w:val="0"/>
                              <w:sz w:val="28"/>
                              <w:szCs w:val="28"/>
                            </w:rPr>
                            <w:t>楼</w:t>
                          </w:r>
                        </w:p>
                        <w:p w:rsidR="00413BF6" w:rsidRDefault="00413BF6">
                          <w:pPr>
                            <w:contextualSpacing/>
                            <w:jc w:val="center"/>
                            <w:rPr>
                              <w:rFonts w:ascii="微软雅黑" w:eastAsia="微软雅黑" w:hAnsi="微软雅黑"/>
                              <w:b/>
                              <w:bCs/>
                              <w:color w:val="8496B0" w:themeColor="text2" w:themeTint="99"/>
                              <w:spacing w:val="6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  <w10:anchorlock/>
                  </v:rect>
                </w:pict>
              </mc:Fallback>
            </mc:AlternateContent>
          </w:r>
          <w:r>
            <w:rPr>
              <w:rFonts w:ascii="微软雅黑" w:eastAsia="微软雅黑" w:hAnsi="微软雅黑" w:cs="Consolas"/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1" locked="1" layoutInCell="0" allowOverlap="1">
                    <wp:simplePos x="0" y="0"/>
                    <wp:positionH relativeFrom="margin">
                      <wp:posOffset>-363220</wp:posOffset>
                    </wp:positionH>
                    <wp:positionV relativeFrom="page">
                      <wp:posOffset>9188450</wp:posOffset>
                    </wp:positionV>
                    <wp:extent cx="7013575" cy="685800"/>
                    <wp:effectExtent l="0" t="0" r="34925" b="19050"/>
                    <wp:wrapNone/>
                    <wp:docPr id="87" name="Group 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013575" cy="685800"/>
                              <a:chOff x="432" y="13608"/>
                              <a:chExt cx="11376" cy="1081"/>
                            </a:xfrm>
                          </wpg:grpSpPr>
                          <wps:wsp>
                            <wps:cNvPr id="88" name="AutoShap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2" y="13608"/>
                                <a:ext cx="1137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9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2" y="14689"/>
                                <a:ext cx="1137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 xmlns:wpsCustomData="http://www.wps.cn/officeDocument/2013/wpsCustomData">
                <w:pict>
                  <v:group id="Group 9" o:spid="_x0000_s1026" o:spt="203" style="position:absolute;left:0pt;margin-left:-28.6pt;margin-top:723.5pt;height:54pt;width:552.25pt;mso-position-horizontal-relative:margin;mso-position-vertical-relative:page;z-index:-251666432;mso-width-relative:page;mso-height-relative:page;" coordorigin="432,13608" coordsize="11376,1081" o:allowincell="f" o:gfxdata="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gSuhvdAAAADgEAAA8AAAAAAAAA&#10;AQAgAAAAIgAAAGRycy9kb3ducmV2LnhtbFBLAQIUABQAAAAIAIdO4kCnQ+eARQIAAHUGAAAOAAAA&#10;AAAAAAEAIAAAACwBAABkcnMvZTJvRG9jLnhtbFBLBQYAAAAABgAGAFkBAADjBQAAAAA=&#10;">
                    <o:lock v:ext="edit" aspectratio="f"/>
                    <v:shape id="AutoShape 10" o:spid="_x0000_s1026" o:spt="32" type="#_x0000_t32" style="position:absolute;left:432;top:13608;height:0;width:11376;" filled="f" stroked="t" coordsize="21600,21600" o:gfxdata="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Mc6VtAAAANsAAAAPAAAA&#10;AAAAAAEAIAAAACIAAABkcnMvZG93bnJldi54bWxQSwECFAAUAAAACACHTuJAMy8FnjsAAAA5AAAA&#10;EAAAAAAAAAABACAAAAADAQAAZHJzL3NoYXBleG1sLnhtbFBLBQYAAAAABgAGAFsBAACtAwAAAAA=&#10;">
                      <v:fill on="f" focussize="0,0"/>
                      <v:stroke color="#808080" joinstyle="round"/>
                      <v:imagedata o:title=""/>
                      <o:lock v:ext="edit" aspectratio="f"/>
                    </v:shape>
                    <v:shape id="AutoShape 11" o:spid="_x0000_s1026" o:spt="32" type="#_x0000_t32" style="position:absolute;left:432;top:14689;height:0;width:11376;" filled="f" stroked="t" coordsize="21600,21600" o:gfxdata="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fWsO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808080" joinstyle="round"/>
                      <v:imagedata o:title=""/>
                      <o:lock v:ext="edit" aspectratio="f"/>
                    </v:shape>
                    <w10:anchorlock/>
                  </v:group>
                </w:pict>
              </mc:Fallback>
            </mc:AlternateContent>
          </w:r>
        </w:p>
      </w:sdtContent>
    </w:sdt>
    <w:p w:rsidR="00AE6B06" w:rsidRDefault="00611290">
      <w:pPr>
        <w:contextualSpacing/>
        <w:jc w:val="center"/>
        <w:rPr>
          <w:rFonts w:ascii="微软雅黑" w:eastAsia="微软雅黑" w:hAnsi="微软雅黑"/>
          <w:color w:val="808080" w:themeColor="background1" w:themeShade="80"/>
          <w:sz w:val="56"/>
          <w:szCs w:val="56"/>
        </w:rPr>
      </w:pPr>
      <w:r>
        <w:rPr>
          <w:rFonts w:ascii="微软雅黑" w:eastAsia="微软雅黑" w:hAnsi="微软雅黑"/>
          <w:color w:val="808080" w:themeColor="background1" w:themeShade="80"/>
          <w:sz w:val="56"/>
          <w:szCs w:val="56"/>
        </w:rPr>
        <w:t>SUNMI PAY SDK V2开发文档v3.2.2</w:t>
      </w:r>
    </w:p>
    <w:p w:rsidR="00AE6B06" w:rsidRDefault="00611290">
      <w:pPr>
        <w:contextualSpacing/>
        <w:jc w:val="center"/>
        <w:rPr>
          <w:rFonts w:ascii="微软雅黑" w:eastAsia="微软雅黑" w:hAnsi="微软雅黑" w:cs="Consolas"/>
          <w:bCs/>
          <w:color w:val="7F7F7F" w:themeColor="text1" w:themeTint="80"/>
          <w:kern w:val="44"/>
          <w:sz w:val="40"/>
          <w:szCs w:val="40"/>
        </w:rPr>
      </w:pPr>
      <w:r>
        <w:rPr>
          <w:rFonts w:ascii="微软雅黑" w:eastAsia="微软雅黑" w:hAnsi="微软雅黑" w:cs="Consolas" w:hint="eastAsia"/>
          <w:bCs/>
          <w:color w:val="7F7F7F" w:themeColor="text1" w:themeTint="80"/>
          <w:kern w:val="44"/>
          <w:sz w:val="40"/>
          <w:szCs w:val="40"/>
        </w:rPr>
        <w:t>上海商米科技有限公司</w:t>
      </w:r>
    </w:p>
    <w:p w:rsidR="00AE6B06" w:rsidRDefault="00611290">
      <w:pPr>
        <w:widowControl/>
        <w:jc w:val="left"/>
        <w:rPr>
          <w:rFonts w:ascii="微软雅黑" w:eastAsia="微软雅黑" w:hAnsi="微软雅黑" w:cs="Consolas"/>
          <w:bCs/>
          <w:color w:val="7F7F7F" w:themeColor="text1" w:themeTint="80"/>
          <w:kern w:val="44"/>
          <w:sz w:val="40"/>
          <w:szCs w:val="40"/>
        </w:rPr>
      </w:pPr>
      <w:r>
        <w:rPr>
          <w:rFonts w:ascii="微软雅黑" w:eastAsia="微软雅黑" w:hAnsi="微软雅黑" w:cs="Consolas"/>
          <w:bCs/>
          <w:color w:val="7F7F7F" w:themeColor="text1" w:themeTint="80"/>
          <w:kern w:val="44"/>
          <w:sz w:val="40"/>
          <w:szCs w:val="40"/>
        </w:rPr>
        <w:br w:type="page"/>
      </w:r>
    </w:p>
    <w:sdt>
      <w:sdtPr>
        <w:rPr>
          <w:lang w:val="zh-CN"/>
        </w:rPr>
        <w:id w:val="5963719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E6B06" w:rsidRDefault="00611290">
          <w:pPr>
            <w:jc w:val="center"/>
          </w:pPr>
          <w:r>
            <w:rPr>
              <w:rFonts w:ascii="宋体" w:eastAsia="宋体" w:hAnsi="宋体"/>
            </w:rPr>
            <w:t>目录</w:t>
          </w:r>
        </w:p>
        <w:p w:rsidR="00AE6B06" w:rsidRDefault="00611290">
          <w:pPr>
            <w:pStyle w:val="TOC2"/>
            <w:tabs>
              <w:tab w:val="right" w:leader="dot" w:pos="9752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577" w:history="1">
            <w:r>
              <w:rPr>
                <w:rFonts w:ascii="Wingdings" w:eastAsia="微软雅黑" w:hAnsi="Wingdings"/>
              </w:rPr>
              <w:t xml:space="preserve"> </w:t>
            </w:r>
            <w:r>
              <w:rPr>
                <w:rFonts w:ascii="微软雅黑" w:eastAsia="微软雅黑" w:hAnsi="微软雅黑" w:hint="eastAsia"/>
              </w:rPr>
              <w:t>1.</w:t>
            </w:r>
            <w:r>
              <w:rPr>
                <w:rFonts w:ascii="微软雅黑" w:eastAsia="微软雅黑" w:hAnsi="微软雅黑"/>
              </w:rPr>
              <w:t xml:space="preserve"> 版本控制</w:t>
            </w:r>
            <w:r>
              <w:tab/>
            </w:r>
            <w:fldSimple w:instr=" PAGEREF _Toc8577 ">
              <w:r>
                <w:t>3</w:t>
              </w:r>
            </w:fldSimple>
          </w:hyperlink>
        </w:p>
        <w:p w:rsidR="00AE6B06" w:rsidRDefault="00973BB6">
          <w:pPr>
            <w:pStyle w:val="TOC2"/>
            <w:tabs>
              <w:tab w:val="right" w:leader="dot" w:pos="9752"/>
            </w:tabs>
          </w:pPr>
          <w:hyperlink w:anchor="_Toc19831" w:history="1">
            <w:r w:rsidR="00611290">
              <w:rPr>
                <w:rFonts w:ascii="Wingdings" w:eastAsia="微软雅黑" w:hAnsi="Wingdings"/>
              </w:rPr>
              <w:t xml:space="preserve"> </w:t>
            </w:r>
            <w:r w:rsidR="00611290">
              <w:rPr>
                <w:rFonts w:ascii="微软雅黑" w:eastAsia="微软雅黑" w:hAnsi="微软雅黑" w:hint="eastAsia"/>
              </w:rPr>
              <w:t>2.</w:t>
            </w:r>
            <w:r w:rsidR="00611290">
              <w:rPr>
                <w:rFonts w:ascii="微软雅黑" w:eastAsia="微软雅黑" w:hAnsi="微软雅黑"/>
              </w:rPr>
              <w:t xml:space="preserve"> 概述</w:t>
            </w:r>
            <w:r w:rsidR="00611290">
              <w:tab/>
            </w:r>
            <w:fldSimple w:instr=" PAGEREF _Toc19831 ">
              <w:r w:rsidR="00611290">
                <w:t>5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8225" w:history="1">
            <w:r w:rsidR="00611290">
              <w:rPr>
                <w:rFonts w:hint="eastAsia"/>
                <w:szCs w:val="30"/>
              </w:rPr>
              <w:t xml:space="preserve">2.1 </w:t>
            </w:r>
            <w:r w:rsidR="00611290">
              <w:rPr>
                <w:szCs w:val="30"/>
              </w:rPr>
              <w:t>引言</w:t>
            </w:r>
            <w:r w:rsidR="00611290">
              <w:tab/>
            </w:r>
            <w:fldSimple w:instr=" PAGEREF _Toc28225 ">
              <w:r w:rsidR="00611290">
                <w:t>5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4561" w:history="1">
            <w:r w:rsidR="00611290">
              <w:rPr>
                <w:rFonts w:hint="eastAsia"/>
                <w:szCs w:val="30"/>
              </w:rPr>
              <w:t xml:space="preserve">2.2 </w:t>
            </w:r>
            <w:r w:rsidR="00611290">
              <w:rPr>
                <w:szCs w:val="30"/>
              </w:rPr>
              <w:t>快速集成商米支付SDK</w:t>
            </w:r>
            <w:r w:rsidR="00611290">
              <w:tab/>
            </w:r>
            <w:fldSimple w:instr=" PAGEREF _Toc4561 ">
              <w:r w:rsidR="00611290">
                <w:t>5</w:t>
              </w:r>
            </w:fldSimple>
          </w:hyperlink>
        </w:p>
        <w:p w:rsidR="00AE6B06" w:rsidRDefault="00973BB6">
          <w:pPr>
            <w:pStyle w:val="TOC2"/>
            <w:tabs>
              <w:tab w:val="right" w:leader="dot" w:pos="9752"/>
            </w:tabs>
          </w:pPr>
          <w:hyperlink w:anchor="_Toc31118" w:history="1">
            <w:r w:rsidR="00611290">
              <w:rPr>
                <w:rFonts w:ascii="Wingdings" w:eastAsia="微软雅黑" w:hAnsi="Wingdings" w:cs="Consolas"/>
              </w:rPr>
              <w:t xml:space="preserve"> </w:t>
            </w:r>
            <w:r w:rsidR="00611290">
              <w:rPr>
                <w:rFonts w:ascii="微软雅黑" w:eastAsia="微软雅黑" w:hAnsi="微软雅黑" w:cs="Consolas" w:hint="eastAsia"/>
              </w:rPr>
              <w:t>3.</w:t>
            </w:r>
            <w:r w:rsidR="00611290">
              <w:rPr>
                <w:rFonts w:ascii="微软雅黑" w:eastAsia="微软雅黑" w:hAnsi="微软雅黑" w:cs="Consolas"/>
              </w:rPr>
              <w:t xml:space="preserve"> </w:t>
            </w:r>
            <w:r w:rsidR="00611290">
              <w:rPr>
                <w:rFonts w:ascii="微软雅黑" w:eastAsia="微软雅黑" w:hAnsi="微软雅黑" w:cs="Consolas" w:hint="eastAsia"/>
              </w:rPr>
              <w:t>API</w:t>
            </w:r>
            <w:r w:rsidR="00611290">
              <w:tab/>
            </w:r>
            <w:fldSimple w:instr=" PAGEREF _Toc31118 ">
              <w:r w:rsidR="00611290">
                <w:t>6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4187" w:history="1">
            <w:r w:rsidR="00611290">
              <w:rPr>
                <w:szCs w:val="30"/>
              </w:rPr>
              <w:t xml:space="preserve">3.1 SunmiPayKernel </w:t>
            </w:r>
            <w:r w:rsidR="00611290">
              <w:rPr>
                <w:rFonts w:hint="eastAsia"/>
                <w:szCs w:val="30"/>
              </w:rPr>
              <w:t>SDK操作对象</w:t>
            </w:r>
            <w:r w:rsidR="00611290">
              <w:tab/>
            </w:r>
            <w:fldSimple w:instr=" PAGEREF _Toc24187 ">
              <w:r w:rsidR="00611290">
                <w:t>6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4819" w:history="1">
            <w:r w:rsidR="00611290">
              <w:rPr>
                <w:rFonts w:hint="eastAsia"/>
                <w:szCs w:val="30"/>
              </w:rPr>
              <w:t>3.</w:t>
            </w:r>
            <w:r w:rsidR="00611290">
              <w:rPr>
                <w:szCs w:val="30"/>
              </w:rPr>
              <w:t>2</w:t>
            </w:r>
            <w:r w:rsidR="00611290">
              <w:rPr>
                <w:rFonts w:hint="eastAsia"/>
                <w:szCs w:val="30"/>
              </w:rPr>
              <w:t xml:space="preserve"> 公共成员变量</w:t>
            </w:r>
            <w:r w:rsidR="00611290">
              <w:tab/>
            </w:r>
            <w:fldSimple w:instr=" PAGEREF _Toc24819 ">
              <w:r w:rsidR="00611290">
                <w:t>7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9886" w:history="1">
            <w:r w:rsidR="00611290">
              <w:rPr>
                <w:rFonts w:hint="eastAsia"/>
                <w:szCs w:val="30"/>
              </w:rPr>
              <w:t xml:space="preserve">3.3 </w:t>
            </w:r>
            <w:r w:rsidR="00611290">
              <w:rPr>
                <w:szCs w:val="30"/>
              </w:rPr>
              <w:t>基础操作模块</w:t>
            </w:r>
            <w:r w:rsidR="00611290">
              <w:tab/>
            </w:r>
            <w:fldSimple w:instr=" PAGEREF _Toc29886 ">
              <w:r w:rsidR="00611290">
                <w:t>7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6902" w:history="1">
            <w:r w:rsidR="00611290">
              <w:rPr>
                <w:rFonts w:hint="eastAsia"/>
                <w:szCs w:val="30"/>
              </w:rPr>
              <w:t>3.4</w:t>
            </w:r>
            <w:r w:rsidR="00611290">
              <w:rPr>
                <w:szCs w:val="30"/>
              </w:rPr>
              <w:t xml:space="preserve"> 卡操作模块</w:t>
            </w:r>
            <w:r w:rsidR="00611290">
              <w:tab/>
            </w:r>
            <w:fldSimple w:instr=" PAGEREF _Toc6902 ">
              <w:r w:rsidR="00611290">
                <w:t>9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0746" w:history="1">
            <w:r w:rsidR="00611290">
              <w:rPr>
                <w:rFonts w:hint="eastAsia"/>
                <w:szCs w:val="30"/>
              </w:rPr>
              <w:t>3.5 密码键盘模块</w:t>
            </w:r>
            <w:r w:rsidR="00611290">
              <w:tab/>
            </w:r>
            <w:fldSimple w:instr=" PAGEREF _Toc10746 ">
              <w:r w:rsidR="00611290">
                <w:t>14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7563" w:history="1">
            <w:r w:rsidR="00611290">
              <w:rPr>
                <w:szCs w:val="30"/>
              </w:rPr>
              <w:t>3.6 安全模块</w:t>
            </w:r>
            <w:r w:rsidR="00611290">
              <w:tab/>
            </w:r>
            <w:fldSimple w:instr=" PAGEREF _Toc17563 ">
              <w:r w:rsidR="00611290">
                <w:t>16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30622" w:history="1">
            <w:r w:rsidR="00611290">
              <w:rPr>
                <w:szCs w:val="30"/>
              </w:rPr>
              <w:t>3.7 EMV操作模块</w:t>
            </w:r>
            <w:r w:rsidR="00611290">
              <w:tab/>
            </w:r>
            <w:fldSimple w:instr=" PAGEREF _Toc30622 ">
              <w:r w:rsidR="00611290">
                <w:t>21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063" w:history="1">
            <w:r w:rsidR="00611290">
              <w:rPr>
                <w:szCs w:val="30"/>
              </w:rPr>
              <w:t xml:space="preserve">3.8 </w:t>
            </w:r>
            <w:r w:rsidR="00611290">
              <w:rPr>
                <w:rFonts w:hint="eastAsia"/>
                <w:szCs w:val="30"/>
              </w:rPr>
              <w:t>税控</w:t>
            </w:r>
            <w:r w:rsidR="00611290">
              <w:rPr>
                <w:szCs w:val="30"/>
              </w:rPr>
              <w:t>模块</w:t>
            </w:r>
            <w:r w:rsidR="00611290">
              <w:rPr>
                <w:rFonts w:hint="eastAsia"/>
                <w:szCs w:val="30"/>
              </w:rPr>
              <w:t>(仅内部使用</w:t>
            </w:r>
            <w:r w:rsidR="00611290">
              <w:rPr>
                <w:szCs w:val="30"/>
              </w:rPr>
              <w:t>)</w:t>
            </w:r>
            <w:r w:rsidR="00611290">
              <w:tab/>
            </w:r>
            <w:fldSimple w:instr=" PAGEREF _Toc2063 ">
              <w:r w:rsidR="00611290">
                <w:t>28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954" w:history="1">
            <w:r w:rsidR="00611290">
              <w:rPr>
                <w:rFonts w:hint="eastAsia"/>
                <w:szCs w:val="30"/>
              </w:rPr>
              <w:t>3.9打印模块（仅内部使用）</w:t>
            </w:r>
            <w:r w:rsidR="00611290">
              <w:tab/>
            </w:r>
            <w:fldSimple w:instr=" PAGEREF _Toc954 ">
              <w:r w:rsidR="00611290">
                <w:t>28</w:t>
              </w:r>
            </w:fldSimple>
          </w:hyperlink>
        </w:p>
        <w:p w:rsidR="00AE6B06" w:rsidRDefault="00973BB6">
          <w:pPr>
            <w:pStyle w:val="TOC2"/>
            <w:tabs>
              <w:tab w:val="right" w:leader="dot" w:pos="9752"/>
            </w:tabs>
          </w:pPr>
          <w:hyperlink w:anchor="_Toc19827" w:history="1">
            <w:r w:rsidR="00611290">
              <w:rPr>
                <w:rFonts w:ascii="Wingdings" w:eastAsia="微软雅黑" w:hAnsi="Wingdings" w:cs="Consolas"/>
              </w:rPr>
              <w:t xml:space="preserve"> </w:t>
            </w:r>
            <w:r w:rsidR="00611290">
              <w:rPr>
                <w:rFonts w:ascii="微软雅黑" w:eastAsia="微软雅黑" w:hAnsi="微软雅黑" w:cs="Consolas" w:hint="eastAsia"/>
              </w:rPr>
              <w:t>4</w:t>
            </w:r>
            <w:r w:rsidR="00611290">
              <w:rPr>
                <w:rFonts w:ascii="微软雅黑" w:eastAsia="微软雅黑" w:hAnsi="微软雅黑" w:cs="Consolas"/>
              </w:rPr>
              <w:t xml:space="preserve">. </w:t>
            </w:r>
            <w:r w:rsidR="00611290">
              <w:rPr>
                <w:rFonts w:ascii="微软雅黑" w:eastAsia="微软雅黑" w:hAnsi="微软雅黑" w:cs="Consolas" w:hint="eastAsia"/>
              </w:rPr>
              <w:t>错误码</w:t>
            </w:r>
            <w:r w:rsidR="00611290">
              <w:tab/>
            </w:r>
            <w:fldSimple w:instr=" PAGEREF _Toc19827 ">
              <w:r w:rsidR="00611290">
                <w:t>30</w:t>
              </w:r>
            </w:fldSimple>
          </w:hyperlink>
        </w:p>
        <w:p w:rsidR="00AE6B06" w:rsidRDefault="00973BB6">
          <w:pPr>
            <w:pStyle w:val="TOC2"/>
            <w:tabs>
              <w:tab w:val="right" w:leader="dot" w:pos="9752"/>
            </w:tabs>
          </w:pPr>
          <w:hyperlink w:anchor="_Toc12046" w:history="1">
            <w:r w:rsidR="00611290">
              <w:rPr>
                <w:rFonts w:ascii="Wingdings" w:eastAsia="微软雅黑" w:hAnsi="Wingdings"/>
              </w:rPr>
              <w:t xml:space="preserve"> </w:t>
            </w:r>
            <w:r w:rsidR="00611290">
              <w:rPr>
                <w:rFonts w:ascii="微软雅黑" w:eastAsia="微软雅黑" w:hAnsi="微软雅黑"/>
              </w:rPr>
              <w:t>5</w:t>
            </w:r>
            <w:r w:rsidR="00611290">
              <w:rPr>
                <w:rFonts w:ascii="微软雅黑" w:eastAsia="微软雅黑" w:hAnsi="微软雅黑" w:hint="eastAsia"/>
              </w:rPr>
              <w:t>.</w:t>
            </w:r>
            <w:r w:rsidR="00611290">
              <w:rPr>
                <w:rFonts w:ascii="微软雅黑" w:eastAsia="微软雅黑" w:hAnsi="微软雅黑"/>
              </w:rPr>
              <w:t xml:space="preserve"> </w:t>
            </w:r>
            <w:r w:rsidR="00611290">
              <w:rPr>
                <w:rFonts w:ascii="微软雅黑" w:eastAsia="微软雅黑" w:hAnsi="微软雅黑" w:hint="eastAsia"/>
              </w:rPr>
              <w:t>实体类</w:t>
            </w:r>
            <w:r w:rsidR="00611290">
              <w:tab/>
            </w:r>
            <w:fldSimple w:instr=" PAGEREF _Toc12046 ">
              <w:r w:rsidR="00611290">
                <w:t>36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2056" w:history="1">
            <w:r w:rsidR="00611290">
              <w:rPr>
                <w:szCs w:val="30"/>
              </w:rPr>
              <w:t xml:space="preserve">5.1 EmvTermParamV2 – </w:t>
            </w:r>
            <w:r w:rsidR="00611290">
              <w:rPr>
                <w:rFonts w:hint="eastAsia"/>
                <w:szCs w:val="30"/>
              </w:rPr>
              <w:t>终端参数</w:t>
            </w:r>
            <w:r w:rsidR="00611290">
              <w:rPr>
                <w:szCs w:val="30"/>
              </w:rPr>
              <w:t>实体类</w:t>
            </w:r>
            <w:r w:rsidR="00611290">
              <w:tab/>
            </w:r>
            <w:fldSimple w:instr=" PAGEREF _Toc12056 ">
              <w:r w:rsidR="00611290">
                <w:t>36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3765" w:history="1">
            <w:r w:rsidR="00611290">
              <w:rPr>
                <w:szCs w:val="30"/>
              </w:rPr>
              <w:t>5.2 AidV2 -</w:t>
            </w:r>
            <w:r w:rsidR="00611290">
              <w:rPr>
                <w:rFonts w:hint="eastAsia"/>
                <w:szCs w:val="30"/>
              </w:rPr>
              <w:t>A</w:t>
            </w:r>
            <w:r w:rsidR="00611290">
              <w:rPr>
                <w:szCs w:val="30"/>
              </w:rPr>
              <w:t>ID实体类</w:t>
            </w:r>
            <w:r w:rsidR="00611290">
              <w:tab/>
            </w:r>
            <w:fldSimple w:instr=" PAGEREF _Toc23765 ">
              <w:r w:rsidR="00611290">
                <w:t>37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3502" w:history="1">
            <w:r w:rsidR="00611290">
              <w:rPr>
                <w:szCs w:val="30"/>
              </w:rPr>
              <w:t>5.3 CapkV2 -</w:t>
            </w:r>
            <w:r w:rsidR="00611290">
              <w:rPr>
                <w:rFonts w:hint="eastAsia"/>
                <w:szCs w:val="30"/>
              </w:rPr>
              <w:t>C</w:t>
            </w:r>
            <w:r w:rsidR="00611290">
              <w:rPr>
                <w:szCs w:val="30"/>
              </w:rPr>
              <w:t>APK实体类</w:t>
            </w:r>
            <w:r w:rsidR="00611290">
              <w:tab/>
            </w:r>
            <w:fldSimple w:instr=" PAGEREF _Toc13502 ">
              <w:r w:rsidR="00611290">
                <w:t>38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454" w:history="1">
            <w:r w:rsidR="00611290">
              <w:rPr>
                <w:szCs w:val="30"/>
              </w:rPr>
              <w:t>5.4 EMVTransDataV2 - 交易处理实体类</w:t>
            </w:r>
            <w:r w:rsidR="00611290">
              <w:tab/>
            </w:r>
            <w:fldSimple w:instr=" PAGEREF _Toc2454 ">
              <w:r w:rsidR="00611290">
                <w:t>38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3701" w:history="1">
            <w:r w:rsidR="00611290">
              <w:rPr>
                <w:rFonts w:hint="eastAsia"/>
                <w:szCs w:val="30"/>
              </w:rPr>
              <w:t>5</w:t>
            </w:r>
            <w:r w:rsidR="00611290">
              <w:rPr>
                <w:szCs w:val="30"/>
              </w:rPr>
              <w:t>.5</w:t>
            </w:r>
            <w:r w:rsidR="00611290">
              <w:rPr>
                <w:szCs w:val="18"/>
              </w:rPr>
              <w:t xml:space="preserve"> </w:t>
            </w:r>
            <w:r w:rsidR="00611290">
              <w:rPr>
                <w:szCs w:val="30"/>
              </w:rPr>
              <w:t xml:space="preserve">EMVCandidateV2 – </w:t>
            </w:r>
            <w:r w:rsidR="00611290">
              <w:rPr>
                <w:rFonts w:hint="eastAsia"/>
                <w:szCs w:val="30"/>
              </w:rPr>
              <w:t>EMV应用候选人</w:t>
            </w:r>
            <w:r w:rsidR="00611290">
              <w:tab/>
            </w:r>
            <w:fldSimple w:instr=" PAGEREF _Toc13701 ">
              <w:r w:rsidR="00611290">
                <w:t>38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2733" w:history="1">
            <w:r w:rsidR="00611290">
              <w:rPr>
                <w:szCs w:val="30"/>
              </w:rPr>
              <w:t>5.6 PinPadConfigV2 - 密码键盘配置实体类</w:t>
            </w:r>
            <w:r w:rsidR="00611290">
              <w:tab/>
            </w:r>
            <w:fldSimple w:instr=" PAGEREF _Toc12733 ">
              <w:r w:rsidR="00611290">
                <w:t>38</w:t>
              </w:r>
            </w:fldSimple>
          </w:hyperlink>
        </w:p>
        <w:p w:rsidR="00AE6B06" w:rsidRDefault="00973BB6">
          <w:pPr>
            <w:pStyle w:val="TOC2"/>
            <w:tabs>
              <w:tab w:val="right" w:leader="dot" w:pos="9752"/>
            </w:tabs>
          </w:pPr>
          <w:hyperlink w:anchor="_Toc32440" w:history="1">
            <w:r w:rsidR="00611290">
              <w:rPr>
                <w:rFonts w:ascii="Wingdings" w:eastAsia="微软雅黑" w:hAnsi="Wingdings"/>
              </w:rPr>
              <w:t xml:space="preserve"> </w:t>
            </w:r>
            <w:r w:rsidR="00611290">
              <w:rPr>
                <w:rFonts w:ascii="微软雅黑" w:eastAsia="微软雅黑" w:hAnsi="微软雅黑"/>
              </w:rPr>
              <w:t>6</w:t>
            </w:r>
            <w:r w:rsidR="00611290">
              <w:rPr>
                <w:rFonts w:ascii="微软雅黑" w:eastAsia="微软雅黑" w:hAnsi="微软雅黑" w:hint="eastAsia"/>
              </w:rPr>
              <w:t>.</w:t>
            </w:r>
            <w:r w:rsidR="00611290">
              <w:rPr>
                <w:rFonts w:ascii="微软雅黑" w:eastAsia="微软雅黑" w:hAnsi="微软雅黑"/>
              </w:rPr>
              <w:t xml:space="preserve"> </w:t>
            </w:r>
            <w:r w:rsidR="00611290">
              <w:rPr>
                <w:rFonts w:ascii="微软雅黑" w:eastAsia="微软雅黑" w:hAnsi="微软雅黑" w:hint="eastAsia"/>
              </w:rPr>
              <w:t>访问权限</w:t>
            </w:r>
            <w:r w:rsidR="00611290">
              <w:tab/>
            </w:r>
            <w:fldSimple w:instr=" PAGEREF _Toc32440 ">
              <w:r w:rsidR="00611290">
                <w:t>40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9921" w:history="1">
            <w:r w:rsidR="00611290">
              <w:rPr>
                <w:szCs w:val="30"/>
              </w:rPr>
              <w:t>6.1 权限位置</w:t>
            </w:r>
            <w:r w:rsidR="00611290">
              <w:tab/>
            </w:r>
            <w:fldSimple w:instr=" PAGEREF _Toc19921 ">
              <w:r w:rsidR="00611290">
                <w:t>40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3480" w:history="1">
            <w:r w:rsidR="00611290">
              <w:rPr>
                <w:szCs w:val="30"/>
              </w:rPr>
              <w:t>6.2 权限定义</w:t>
            </w:r>
            <w:r w:rsidR="00611290">
              <w:tab/>
            </w:r>
            <w:fldSimple w:instr=" PAGEREF _Toc3480 ">
              <w:r w:rsidR="00611290">
                <w:t>40</w:t>
              </w:r>
            </w:fldSimple>
          </w:hyperlink>
        </w:p>
        <w:p w:rsidR="00AE6B06" w:rsidRDefault="00973BB6">
          <w:pPr>
            <w:pStyle w:val="TOC2"/>
            <w:tabs>
              <w:tab w:val="right" w:leader="dot" w:pos="9752"/>
            </w:tabs>
          </w:pPr>
          <w:hyperlink w:anchor="_Toc6526" w:history="1">
            <w:r w:rsidR="00611290">
              <w:rPr>
                <w:rFonts w:ascii="Wingdings" w:eastAsia="微软雅黑" w:hAnsi="Wingdings"/>
              </w:rPr>
              <w:t xml:space="preserve"> </w:t>
            </w:r>
            <w:r w:rsidR="00611290">
              <w:rPr>
                <w:rFonts w:ascii="微软雅黑" w:eastAsia="微软雅黑" w:hAnsi="微软雅黑"/>
              </w:rPr>
              <w:t>7</w:t>
            </w:r>
            <w:r w:rsidR="00611290">
              <w:rPr>
                <w:rFonts w:ascii="微软雅黑" w:eastAsia="微软雅黑" w:hAnsi="微软雅黑" w:hint="eastAsia"/>
              </w:rPr>
              <w:t>.</w:t>
            </w:r>
            <w:r w:rsidR="00611290">
              <w:rPr>
                <w:rFonts w:ascii="微软雅黑" w:eastAsia="微软雅黑" w:hAnsi="微软雅黑"/>
              </w:rPr>
              <w:t xml:space="preserve"> 附录</w:t>
            </w:r>
            <w:r w:rsidR="00611290">
              <w:tab/>
            </w:r>
            <w:fldSimple w:instr=" PAGEREF _Toc6526 ">
              <w:r w:rsidR="00611290">
                <w:t>41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3757" w:history="1">
            <w:r w:rsidR="00611290">
              <w:rPr>
                <w:szCs w:val="30"/>
              </w:rPr>
              <w:t>7.1 Aidl常量类（com.sunmi.pay.hardware.aidl.AidlConstants）</w:t>
            </w:r>
            <w:r w:rsidR="00611290">
              <w:tab/>
            </w:r>
            <w:fldSimple w:instr=" PAGEREF _Toc23757 ">
              <w:r w:rsidR="00611290">
                <w:t>41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17358" w:history="1">
            <w:r w:rsidR="00611290">
              <w:rPr>
                <w:szCs w:val="30"/>
              </w:rPr>
              <w:t>7.2 PAN数据截取</w:t>
            </w:r>
            <w:r w:rsidR="00611290">
              <w:tab/>
            </w:r>
            <w:fldSimple w:instr=" PAGEREF _Toc17358 ">
              <w:r w:rsidR="00611290">
                <w:t>44</w:t>
              </w:r>
            </w:fldSimple>
          </w:hyperlink>
        </w:p>
        <w:p w:rsidR="00AE6B06" w:rsidRDefault="00973BB6">
          <w:pPr>
            <w:pStyle w:val="TOC3"/>
            <w:tabs>
              <w:tab w:val="right" w:leader="dot" w:pos="9752"/>
            </w:tabs>
          </w:pPr>
          <w:hyperlink w:anchor="_Toc2609" w:history="1">
            <w:r w:rsidR="00611290">
              <w:rPr>
                <w:szCs w:val="30"/>
              </w:rPr>
              <w:t>7.3 EMV交易流程图</w:t>
            </w:r>
            <w:r w:rsidR="00611290">
              <w:tab/>
            </w:r>
            <w:fldSimple w:instr=" PAGEREF _Toc2609 ">
              <w:r w:rsidR="00611290">
                <w:t>44</w:t>
              </w:r>
            </w:fldSimple>
          </w:hyperlink>
        </w:p>
        <w:p w:rsidR="00AE6B06" w:rsidRDefault="00611290">
          <w:pPr>
            <w:rPr>
              <w:b/>
              <w:bCs/>
              <w:lang w:val="zh-CN"/>
            </w:rPr>
          </w:pPr>
          <w:r>
            <w:rPr>
              <w:bCs/>
              <w:lang w:val="zh-CN"/>
            </w:rPr>
            <w:fldChar w:fldCharType="end"/>
          </w:r>
        </w:p>
      </w:sdtContent>
    </w:sdt>
    <w:p w:rsidR="00AE6B06" w:rsidRDefault="00611290">
      <w:pPr>
        <w:widowControl/>
        <w:jc w:val="left"/>
        <w:rPr>
          <w:b/>
          <w:bCs/>
          <w:lang w:val="zh-CN"/>
        </w:rPr>
      </w:pPr>
      <w:r>
        <w:rPr>
          <w:b/>
          <w:bCs/>
          <w:lang w:val="zh-CN"/>
        </w:rPr>
        <w:br w:type="page"/>
      </w:r>
    </w:p>
    <w:p w:rsidR="00AE6B06" w:rsidRDefault="00611290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0" w:name="_Toc8577"/>
      <w:r>
        <w:rPr>
          <w:rFonts w:ascii="微软雅黑" w:eastAsia="微软雅黑" w:hAnsi="微软雅黑" w:hint="eastAsia"/>
        </w:rPr>
        <w:lastRenderedPageBreak/>
        <w:t>1.</w:t>
      </w:r>
      <w:r>
        <w:rPr>
          <w:rFonts w:ascii="微软雅黑" w:eastAsia="微软雅黑" w:hAnsi="微软雅黑"/>
        </w:rPr>
        <w:t xml:space="preserve"> 版本控制</w:t>
      </w:r>
      <w:bookmarkEnd w:id="0"/>
    </w:p>
    <w:tbl>
      <w:tblPr>
        <w:tblStyle w:val="afc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3118"/>
        <w:gridCol w:w="4253"/>
        <w:gridCol w:w="391"/>
      </w:tblGrid>
      <w:tr w:rsidR="00AE6B06" w:rsidTr="00C24364">
        <w:trPr>
          <w:trHeight w:val="351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文档版本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日期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修改记录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适配的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SDK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版本</w:t>
            </w:r>
          </w:p>
        </w:tc>
        <w:tc>
          <w:tcPr>
            <w:tcW w:w="391" w:type="dxa"/>
            <w:shd w:val="clear" w:color="auto" w:fill="D9D9D9" w:themeFill="background1" w:themeFillShade="D9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3.0.0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2017/11/30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初始版本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SunmiPaySDKService1.0.1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33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3.0.1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2018/1/22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文档优化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SunmiPaySDKService1.0.3/SunmiPayHardwareService3.0.44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3.0.2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2018/2/23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错误码整理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SunmiPaySDKService1.0.4/SunmiPayHardwareService3.0.44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3.0.3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2018/3/21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setSysParam()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设置系统参数，增加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TransPreProcess()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SunmiPaySDKService1.0.6/SunmiPayHardwareService3.1.2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3.0.4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2018/4/12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smartCardExchange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参数说明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SunmiPaySDKService1.0.6/SunmiPayHardwareService3.1.2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3.0.5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2018/5/3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增加对国密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SM4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算法的支持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SunmiPayHardwareService_v3.2.07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3.0.6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2018/5/18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SysParam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常量定义的关键字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 xml:space="preserve">"RESERVED" 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的开启和关闭蜂鸣器使用说明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SunmiPayHardwareService_v3.2.07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3.0.7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2018/6/5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 xml:space="preserve"> mifareReadBlock()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的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 xml:space="preserve"> blockData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格式说明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SunmiPayHardwareService_v3.2.07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3.0.8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2018/8/16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DUKPT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接口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SunmiPayHardwareService_v3.2.18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3.0.9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2018/8/31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增加纯检卡接口和读卡片数据接口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SunmiPayHardwareService_v3.2.19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.0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2018/9/21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apduCommand()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描述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SunmiPayHardwareService_v3.2.19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.2.0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2018/10/12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版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ap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i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SunmiPayHardwareService_v3.2.20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2018/10/22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sp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相应错误码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SunmiPayHardwareService_v3.2.20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2018/10/24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 xml:space="preserve">API: smartCardExchange() 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和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 xml:space="preserve"> smartCardExchangeNISO()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.2.3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修改了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dataEncrypt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方法参数顺序错误问题（文档和代码中参数顺序不匹配）</w:t>
            </w:r>
          </w:p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SunmiPayKernel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中各个方法的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comment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.2.4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EMVTransDataV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类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.2.5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018/11/05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initEmvProcess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</w:t>
            </w:r>
          </w:p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修改获取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设置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TLV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数据的接口</w:t>
            </w:r>
          </w:p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EMV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交易流程图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.2.6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2018/11/07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删除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EMVTransData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部分字段</w:t>
            </w:r>
          </w:p>
          <w:p w:rsidR="00AE6B06" w:rsidRDefault="00611290">
            <w:pPr>
              <w:jc w:val="left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更新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EMV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流程图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3.2.7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2018/11/15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更新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PinPadConfigV2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类说明</w:t>
            </w:r>
          </w:p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getKeyCheckValue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出参说明</w:t>
            </w:r>
          </w:p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3.E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mv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流程增加以下接口：</w:t>
            </w:r>
          </w:p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(1)onAppFinalSelect()</w:t>
            </w:r>
          </w:p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(2)</w:t>
            </w:r>
            <w:r>
              <w:rPr>
                <w:rFonts w:ascii="Consolas" w:eastAsia="微软雅黑" w:hAnsi="Consolas" w:cs="Consolas"/>
                <w:sz w:val="15"/>
                <w:szCs w:val="15"/>
              </w:rPr>
              <w:t>importAppFinalSelectStatus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</w:p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4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移除</w:t>
            </w:r>
            <w:r>
              <w:rPr>
                <w:rFonts w:ascii="微软雅黑" w:eastAsia="微软雅黑" w:hAnsi="微软雅黑" w:hint="eastAsia"/>
                <w:sz w:val="16"/>
                <w:szCs w:val="16"/>
              </w:rPr>
              <w:t>apdu</w:t>
            </w:r>
            <w:r>
              <w:rPr>
                <w:rFonts w:ascii="微软雅黑" w:eastAsia="微软雅黑" w:hAnsi="微软雅黑"/>
                <w:sz w:val="16"/>
                <w:szCs w:val="16"/>
              </w:rPr>
              <w:t>CommandNISO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接口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.2.8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16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1.smartCardExChangeNISO()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接口改名为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transmitApdu()</w:t>
            </w:r>
          </w:p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lastRenderedPageBreak/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.transmitApdu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(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直接返回卡片数据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lastRenderedPageBreak/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.2.9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2018/11/19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transmitApdu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接口描述，参数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sendBuf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f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recvBuf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f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最大长度限制为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55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B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.2.10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018/11/22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EMVListenerV2.</w:t>
            </w:r>
            <w:r>
              <w:t xml:space="preserve"> 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onCertVerify()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接口，参数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certType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改为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int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类型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.2.11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018/11/24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增加接口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EMVListenerV2.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onRequestSignature()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importSignatureStatus()</w:t>
            </w:r>
          </w:p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增加错误码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-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50027</w:t>
            </w:r>
          </w:p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修改蜂鸣器接口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buzzerOnDevice()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.2.12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018/11/29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增加接口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EMVListenerV2.</w:t>
            </w:r>
            <w:r>
              <w:t xml:space="preserve"> 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onCardDataExchangeComplete()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.2.13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12/04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增加接口</w:t>
            </w:r>
            <w:bookmarkStart w:id="1" w:name="OLE_LINK1"/>
            <w:bookmarkStart w:id="2" w:name="OLE_LINK2"/>
            <w:r>
              <w:rPr>
                <w:rFonts w:ascii="Consolas" w:eastAsia="微软雅黑" w:hAnsi="Consolas" w:cs="Consolas"/>
                <w:sz w:val="16"/>
                <w:szCs w:val="16"/>
              </w:rPr>
              <w:t>EMVListenerV2</w:t>
            </w:r>
            <w:bookmarkEnd w:id="1"/>
            <w:bookmarkEnd w:id="2"/>
            <w:r>
              <w:rPr>
                <w:rFonts w:ascii="Consolas" w:eastAsia="微软雅黑" w:hAnsi="Consolas" w:cs="Consolas"/>
                <w:sz w:val="16"/>
                <w:szCs w:val="16"/>
              </w:rPr>
              <w:t>.onConfirmationCodeVerified()</w:t>
            </w:r>
          </w:p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添加错误码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-50028</w:t>
            </w:r>
          </w:p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更新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EMV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流程图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bookmarkStart w:id="3" w:name="OLE_LINK5"/>
            <w:bookmarkStart w:id="4" w:name="OLE_LINK3"/>
            <w:bookmarkStart w:id="5" w:name="OLE_LINK4"/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  <w:bookmarkEnd w:id="3"/>
            <w:bookmarkEnd w:id="4"/>
            <w:bookmarkEnd w:id="5"/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.2.14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08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修改接口</w:t>
            </w:r>
            <w:bookmarkStart w:id="6" w:name="OLE_LINK39"/>
            <w:bookmarkStart w:id="7" w:name="OLE_LINK41"/>
            <w:bookmarkStart w:id="8" w:name="OLE_LINK40"/>
            <w:r>
              <w:rPr>
                <w:rFonts w:ascii="Consolas" w:eastAsia="微软雅黑" w:hAnsi="Consolas" w:cs="Consolas"/>
                <w:sz w:val="16"/>
                <w:szCs w:val="16"/>
              </w:rPr>
              <w:t>EMVListenerV2.onWaitAppSelect()</w:t>
            </w:r>
            <w:bookmarkEnd w:id="6"/>
            <w:bookmarkEnd w:id="7"/>
            <w:bookmarkEnd w:id="8"/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，参数类型改为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EMVCandidateV2</w:t>
            </w:r>
          </w:p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修改接口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EMVOptV2.importOnlineProcStatus()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.2.15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018/12/12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回调接口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EMVListenerV2.onTransResult()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code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码描述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E6B0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3.2.16</w:t>
            </w:r>
          </w:p>
        </w:tc>
        <w:tc>
          <w:tcPr>
            <w:tcW w:w="1134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 w:rsidR="008C573A">
              <w:rPr>
                <w:rFonts w:ascii="Consolas" w:eastAsia="微软雅黑" w:hAnsi="Consolas" w:cs="Consolas"/>
                <w:sz w:val="16"/>
                <w:szCs w:val="16"/>
              </w:rPr>
              <w:t>018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/12/13</w:t>
            </w:r>
          </w:p>
        </w:tc>
        <w:tc>
          <w:tcPr>
            <w:tcW w:w="3118" w:type="dxa"/>
            <w:vAlign w:val="center"/>
          </w:tcPr>
          <w:p w:rsidR="00AE6B06" w:rsidRDefault="0061129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-20001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——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-20006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错误码</w:t>
            </w:r>
          </w:p>
        </w:tc>
        <w:tc>
          <w:tcPr>
            <w:tcW w:w="4253" w:type="dxa"/>
            <w:vAlign w:val="center"/>
          </w:tcPr>
          <w:p w:rsidR="00AE6B06" w:rsidRDefault="00611290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SunmiPayHardwareService_v3.3.0</w:t>
            </w:r>
          </w:p>
        </w:tc>
        <w:tc>
          <w:tcPr>
            <w:tcW w:w="391" w:type="dxa"/>
            <w:vAlign w:val="center"/>
          </w:tcPr>
          <w:p w:rsidR="00AE6B06" w:rsidRDefault="00AE6B06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7D4043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7D4043" w:rsidRDefault="008C573A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.2.17</w:t>
            </w:r>
          </w:p>
        </w:tc>
        <w:tc>
          <w:tcPr>
            <w:tcW w:w="1134" w:type="dxa"/>
            <w:vAlign w:val="center"/>
          </w:tcPr>
          <w:p w:rsidR="007D4043" w:rsidRDefault="008C573A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07</w:t>
            </w:r>
          </w:p>
        </w:tc>
        <w:tc>
          <w:tcPr>
            <w:tcW w:w="3118" w:type="dxa"/>
            <w:vAlign w:val="center"/>
          </w:tcPr>
          <w:p w:rsidR="007D4043" w:rsidRDefault="008C573A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RSA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相关的接口</w:t>
            </w:r>
          </w:p>
        </w:tc>
        <w:tc>
          <w:tcPr>
            <w:tcW w:w="4253" w:type="dxa"/>
            <w:vAlign w:val="center"/>
          </w:tcPr>
          <w:p w:rsidR="007D4043" w:rsidRDefault="000A25DE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SunmiPayHardwareService_v3.3.16</w:t>
            </w:r>
          </w:p>
        </w:tc>
        <w:tc>
          <w:tcPr>
            <w:tcW w:w="391" w:type="dxa"/>
            <w:vAlign w:val="center"/>
          </w:tcPr>
          <w:p w:rsidR="007D4043" w:rsidRDefault="007D4043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7D4043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7D4043" w:rsidRDefault="00DB3915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.2.18</w:t>
            </w:r>
          </w:p>
        </w:tc>
        <w:tc>
          <w:tcPr>
            <w:tcW w:w="1134" w:type="dxa"/>
            <w:vAlign w:val="center"/>
          </w:tcPr>
          <w:p w:rsidR="007D4043" w:rsidRDefault="001425F1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019/01/17</w:t>
            </w:r>
          </w:p>
        </w:tc>
        <w:tc>
          <w:tcPr>
            <w:tcW w:w="3118" w:type="dxa"/>
            <w:vAlign w:val="center"/>
          </w:tcPr>
          <w:p w:rsidR="007D4043" w:rsidRDefault="008E2DEC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添加接口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removeRSAKey()</w:t>
            </w:r>
          </w:p>
          <w:p w:rsidR="008E2DEC" w:rsidRDefault="008E2DEC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transmitApdu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中移除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T=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T=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的描述</w:t>
            </w:r>
          </w:p>
        </w:tc>
        <w:tc>
          <w:tcPr>
            <w:tcW w:w="4253" w:type="dxa"/>
            <w:vAlign w:val="center"/>
          </w:tcPr>
          <w:p w:rsidR="007D4043" w:rsidRDefault="00B50EE7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SunmiPayHardwareService_v3.3.17</w:t>
            </w:r>
          </w:p>
        </w:tc>
        <w:tc>
          <w:tcPr>
            <w:tcW w:w="391" w:type="dxa"/>
            <w:vAlign w:val="center"/>
          </w:tcPr>
          <w:p w:rsidR="007D4043" w:rsidRDefault="007D4043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020058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020058" w:rsidRDefault="00020058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.2.19</w:t>
            </w:r>
          </w:p>
        </w:tc>
        <w:tc>
          <w:tcPr>
            <w:tcW w:w="1134" w:type="dxa"/>
            <w:vAlign w:val="center"/>
          </w:tcPr>
          <w:p w:rsidR="00020058" w:rsidRDefault="00020058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01/21</w:t>
            </w:r>
          </w:p>
        </w:tc>
        <w:tc>
          <w:tcPr>
            <w:tcW w:w="3118" w:type="dxa"/>
            <w:vAlign w:val="center"/>
          </w:tcPr>
          <w:p w:rsidR="00020058" w:rsidRDefault="00020058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更</w:t>
            </w:r>
            <w:r w:rsidR="009A28DC">
              <w:rPr>
                <w:rFonts w:ascii="Consolas" w:eastAsia="微软雅黑" w:hAnsi="Consolas" w:cs="Consolas" w:hint="eastAsia"/>
                <w:sz w:val="16"/>
                <w:szCs w:val="16"/>
              </w:rPr>
              <w:t>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RSA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B33F32">
              <w:rPr>
                <w:rFonts w:ascii="Consolas" w:eastAsia="微软雅黑" w:hAnsi="Consolas" w:cs="Consolas" w:hint="eastAsia"/>
                <w:sz w:val="16"/>
                <w:szCs w:val="16"/>
              </w:rPr>
              <w:t>C</w:t>
            </w:r>
            <w:r w:rsidR="00B33F32">
              <w:rPr>
                <w:rFonts w:ascii="Consolas" w:eastAsia="微软雅黑" w:hAnsi="Consolas" w:cs="Consolas"/>
                <w:sz w:val="16"/>
                <w:szCs w:val="16"/>
              </w:rPr>
              <w:t>ertificate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相关接口的</w:t>
            </w:r>
            <w:r w:rsidR="00761C2E">
              <w:rPr>
                <w:rFonts w:ascii="Consolas" w:eastAsia="微软雅黑" w:hAnsi="Consolas" w:cs="Consolas" w:hint="eastAsia"/>
                <w:sz w:val="16"/>
                <w:szCs w:val="16"/>
              </w:rPr>
              <w:t>参数</w:t>
            </w:r>
            <w:r w:rsidR="00887F59">
              <w:rPr>
                <w:rFonts w:ascii="Consolas" w:eastAsia="微软雅黑" w:hAnsi="Consolas" w:cs="Consolas" w:hint="eastAsia"/>
                <w:sz w:val="16"/>
                <w:szCs w:val="16"/>
              </w:rPr>
              <w:t>密钥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说明</w:t>
            </w:r>
          </w:p>
        </w:tc>
        <w:tc>
          <w:tcPr>
            <w:tcW w:w="4253" w:type="dxa"/>
            <w:vAlign w:val="center"/>
          </w:tcPr>
          <w:p w:rsidR="00020058" w:rsidRDefault="00454EA1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SunmiPayHardwareService_v3.3.17</w:t>
            </w:r>
          </w:p>
        </w:tc>
        <w:tc>
          <w:tcPr>
            <w:tcW w:w="391" w:type="dxa"/>
            <w:vAlign w:val="center"/>
          </w:tcPr>
          <w:p w:rsidR="00020058" w:rsidRDefault="00020058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792CE3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792CE3" w:rsidRDefault="00792CE3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.2.20</w:t>
            </w:r>
          </w:p>
        </w:tc>
        <w:tc>
          <w:tcPr>
            <w:tcW w:w="1134" w:type="dxa"/>
            <w:vAlign w:val="center"/>
          </w:tcPr>
          <w:p w:rsidR="00792CE3" w:rsidRDefault="00792CE3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019/03/18</w:t>
            </w:r>
          </w:p>
        </w:tc>
        <w:tc>
          <w:tcPr>
            <w:tcW w:w="3118" w:type="dxa"/>
            <w:vAlign w:val="center"/>
          </w:tcPr>
          <w:p w:rsidR="00792CE3" w:rsidRDefault="00792CE3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saveKeyDukpt()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接口，增加生成初始化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KSN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代码</w:t>
            </w:r>
          </w:p>
          <w:p w:rsidR="00792CE3" w:rsidRDefault="00792CE3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增加获取初始化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KSN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接口：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dukptGetInitKsn()</w:t>
            </w:r>
          </w:p>
          <w:p w:rsidR="009F7800" w:rsidRDefault="009F780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更新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transmitApdu()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接口，支持接触卡透传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apdu</w:t>
            </w:r>
          </w:p>
          <w:p w:rsidR="009F7800" w:rsidRDefault="009F7800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4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更新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apduCommand()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接口，修改参数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ApduSendV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ApduRecvV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中字段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Lc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Le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outLen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等的值域</w:t>
            </w:r>
          </w:p>
        </w:tc>
        <w:tc>
          <w:tcPr>
            <w:tcW w:w="4253" w:type="dxa"/>
            <w:vAlign w:val="center"/>
          </w:tcPr>
          <w:p w:rsidR="00792CE3" w:rsidRDefault="00CD438F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</w:t>
            </w:r>
            <w:r w:rsidR="00D8570F">
              <w:rPr>
                <w:rFonts w:ascii="Consolas" w:eastAsia="微软雅黑" w:hAnsi="Consolas" w:cs="Consolas"/>
                <w:sz w:val="16"/>
                <w:szCs w:val="16"/>
              </w:rPr>
              <w:t>28</w:t>
            </w:r>
          </w:p>
        </w:tc>
        <w:tc>
          <w:tcPr>
            <w:tcW w:w="391" w:type="dxa"/>
            <w:vAlign w:val="center"/>
          </w:tcPr>
          <w:p w:rsidR="00792CE3" w:rsidRDefault="00792CE3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87056D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87056D" w:rsidRDefault="0087056D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 w:rsidR="00B03C2C"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.21</w:t>
            </w:r>
          </w:p>
        </w:tc>
        <w:tc>
          <w:tcPr>
            <w:tcW w:w="1134" w:type="dxa"/>
            <w:vAlign w:val="center"/>
          </w:tcPr>
          <w:p w:rsidR="0087056D" w:rsidRDefault="0087056D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03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9</w:t>
            </w:r>
          </w:p>
        </w:tc>
        <w:tc>
          <w:tcPr>
            <w:tcW w:w="3118" w:type="dxa"/>
            <w:vAlign w:val="center"/>
          </w:tcPr>
          <w:p w:rsidR="0087056D" w:rsidRDefault="0087056D" w:rsidP="0087056D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saveKeyDukpt()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接口，移除生成初始化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KSN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代码</w:t>
            </w:r>
          </w:p>
          <w:p w:rsidR="0087056D" w:rsidRDefault="0087056D" w:rsidP="0087056D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获取获取初始化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KSN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dukptGetInitKsn()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，获取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ksn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时不依赖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saveKeyDukpt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</w:t>
            </w:r>
          </w:p>
          <w:p w:rsidR="0087056D" w:rsidRDefault="0037519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lastRenderedPageBreak/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添加接口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EMVOptV2.</w:t>
            </w:r>
            <w:r>
              <w:t xml:space="preserve"> </w:t>
            </w:r>
            <w:r w:rsidRPr="00375199">
              <w:rPr>
                <w:rFonts w:ascii="Consolas" w:eastAsia="微软雅黑" w:hAnsi="Consolas" w:cs="Consolas"/>
                <w:sz w:val="16"/>
                <w:szCs w:val="16"/>
              </w:rPr>
              <w:t>abortTransactProcess()</w:t>
            </w:r>
          </w:p>
        </w:tc>
        <w:tc>
          <w:tcPr>
            <w:tcW w:w="4253" w:type="dxa"/>
            <w:vAlign w:val="center"/>
          </w:tcPr>
          <w:p w:rsidR="0087056D" w:rsidRDefault="00951223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lastRenderedPageBreak/>
              <w:t>SunmiPayHardwareService_v3.3.29</w:t>
            </w:r>
          </w:p>
        </w:tc>
        <w:tc>
          <w:tcPr>
            <w:tcW w:w="391" w:type="dxa"/>
            <w:vAlign w:val="center"/>
          </w:tcPr>
          <w:p w:rsidR="0087056D" w:rsidRDefault="0087056D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B6015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B6015" w:rsidRDefault="00AB6015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.2.22</w:t>
            </w:r>
          </w:p>
        </w:tc>
        <w:tc>
          <w:tcPr>
            <w:tcW w:w="1134" w:type="dxa"/>
            <w:vAlign w:val="center"/>
          </w:tcPr>
          <w:p w:rsidR="00AB6015" w:rsidRDefault="00AB6015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019/04/10</w:t>
            </w:r>
          </w:p>
        </w:tc>
        <w:tc>
          <w:tcPr>
            <w:tcW w:w="3118" w:type="dxa"/>
            <w:vAlign w:val="center"/>
          </w:tcPr>
          <w:p w:rsidR="00AB6015" w:rsidRDefault="00AB6015" w:rsidP="0087056D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MifarePlus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卡数据交互接口</w:t>
            </w:r>
          </w:p>
          <w:p w:rsidR="00AB6015" w:rsidRDefault="00AB6015" w:rsidP="0087056D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SLE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4442/4428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卡数据交互接口</w:t>
            </w:r>
          </w:p>
          <w:p w:rsidR="00AB6015" w:rsidRDefault="00AB6015" w:rsidP="0087056D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AT24C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01/02/04/08/16/32/64/128/256/512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卡数据交互接口</w:t>
            </w:r>
          </w:p>
        </w:tc>
        <w:tc>
          <w:tcPr>
            <w:tcW w:w="4253" w:type="dxa"/>
            <w:vAlign w:val="center"/>
          </w:tcPr>
          <w:p w:rsidR="00AB6015" w:rsidRDefault="002B4F7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SunmiPayHardwareService_v3.3.32</w:t>
            </w:r>
          </w:p>
        </w:tc>
        <w:tc>
          <w:tcPr>
            <w:tcW w:w="391" w:type="dxa"/>
            <w:vAlign w:val="center"/>
          </w:tcPr>
          <w:p w:rsidR="00AB6015" w:rsidRDefault="00AB6015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545E69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545E69" w:rsidRDefault="00545E69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.2.23</w:t>
            </w:r>
          </w:p>
        </w:tc>
        <w:tc>
          <w:tcPr>
            <w:tcW w:w="1134" w:type="dxa"/>
            <w:vAlign w:val="center"/>
          </w:tcPr>
          <w:p w:rsidR="00545E69" w:rsidRDefault="00545E69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2019/05/29</w:t>
            </w:r>
          </w:p>
        </w:tc>
        <w:tc>
          <w:tcPr>
            <w:tcW w:w="3118" w:type="dxa"/>
            <w:vAlign w:val="center"/>
          </w:tcPr>
          <w:p w:rsidR="00545E69" w:rsidRDefault="00545E69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添加接口</w:t>
            </w:r>
            <w:r w:rsidRPr="00066498">
              <w:rPr>
                <w:rFonts w:ascii="Consolas" w:eastAsia="微软雅黑" w:hAnsi="Consolas" w:cs="Consolas"/>
                <w:sz w:val="16"/>
                <w:szCs w:val="16"/>
              </w:rPr>
              <w:t>EMVOptV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 w:rsidRPr="00066498">
              <w:rPr>
                <w:rFonts w:ascii="Consolas" w:eastAsia="微软雅黑" w:hAnsi="Consolas" w:cs="Consolas"/>
                <w:sz w:val="16"/>
                <w:szCs w:val="16"/>
              </w:rPr>
              <w:t>transactProcessEx();EMVOptV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 w:rsidRPr="00066498">
              <w:rPr>
                <w:rFonts w:ascii="Consolas" w:eastAsia="微软雅黑" w:hAnsi="Consolas" w:cs="Consolas"/>
                <w:sz w:val="16"/>
                <w:szCs w:val="16"/>
              </w:rPr>
              <w:t>importDataExchangeStatus();</w:t>
            </w:r>
          </w:p>
          <w:p w:rsidR="00545E69" w:rsidRPr="00066498" w:rsidRDefault="00545E69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添加接口</w:t>
            </w:r>
            <w:r w:rsidRPr="00066498">
              <w:rPr>
                <w:rFonts w:ascii="Consolas" w:eastAsia="微软雅黑" w:hAnsi="Consolas" w:cs="Consolas"/>
                <w:sz w:val="16"/>
                <w:szCs w:val="16"/>
              </w:rPr>
              <w:t>EMVListenerV2.onRequestDataExchange()</w:t>
            </w:r>
          </w:p>
          <w:p w:rsidR="00545E69" w:rsidRPr="00066498" w:rsidRDefault="00545E69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  <w:tc>
          <w:tcPr>
            <w:tcW w:w="4253" w:type="dxa"/>
            <w:vAlign w:val="center"/>
          </w:tcPr>
          <w:p w:rsidR="00545E69" w:rsidRDefault="00545E69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SunmiPayHardwareService_v3.3.40</w:t>
            </w:r>
          </w:p>
        </w:tc>
        <w:tc>
          <w:tcPr>
            <w:tcW w:w="391" w:type="dxa"/>
            <w:vAlign w:val="center"/>
          </w:tcPr>
          <w:p w:rsidR="00545E69" w:rsidRDefault="00545E69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254CA1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254CA1" w:rsidRDefault="00254CA1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.2.24</w:t>
            </w:r>
          </w:p>
        </w:tc>
        <w:tc>
          <w:tcPr>
            <w:tcW w:w="1134" w:type="dxa"/>
            <w:vAlign w:val="center"/>
          </w:tcPr>
          <w:p w:rsidR="00254CA1" w:rsidRDefault="00254CA1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019/07/</w:t>
            </w:r>
            <w:r w:rsidR="002D5F4C">
              <w:rPr>
                <w:rFonts w:ascii="Consolas" w:eastAsia="微软雅黑" w:hAnsi="Consolas" w:cs="Consolas"/>
                <w:sz w:val="16"/>
                <w:szCs w:val="16"/>
              </w:rPr>
              <w:t>06</w:t>
            </w:r>
          </w:p>
        </w:tc>
        <w:tc>
          <w:tcPr>
            <w:tcW w:w="3118" w:type="dxa"/>
            <w:vAlign w:val="center"/>
          </w:tcPr>
          <w:p w:rsidR="00254CA1" w:rsidRDefault="002D5F4C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AT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88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SC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xx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系列卡操作接口</w:t>
            </w:r>
          </w:p>
          <w:p w:rsidR="002D5F4C" w:rsidRDefault="002D5F4C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transmitApduEx(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接口，改进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Mifare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卡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apdu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透传</w:t>
            </w:r>
          </w:p>
          <w:p w:rsidR="00E42791" w:rsidRDefault="00E42791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移除修改记录中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[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适配的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SDK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版本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]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栏的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Firmware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版本</w:t>
            </w:r>
          </w:p>
          <w:p w:rsidR="00BD50E1" w:rsidRDefault="00BD50E1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4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 w:rsidRPr="00D72A74">
              <w:rPr>
                <w:rFonts w:ascii="Consolas" w:eastAsia="微软雅黑" w:hAnsi="Consolas" w:cs="Consolas"/>
                <w:sz w:val="16"/>
                <w:szCs w:val="16"/>
              </w:rPr>
              <w:t>sysGetRandom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</w:t>
            </w:r>
          </w:p>
          <w:p w:rsidR="00C0451D" w:rsidRPr="002D5F4C" w:rsidRDefault="00C0451D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5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RSA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签名、验签接口</w:t>
            </w:r>
          </w:p>
        </w:tc>
        <w:tc>
          <w:tcPr>
            <w:tcW w:w="4253" w:type="dxa"/>
            <w:vAlign w:val="center"/>
          </w:tcPr>
          <w:p w:rsidR="00254CA1" w:rsidRDefault="00413742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SunmiPayHardwareService_v3.3.4</w:t>
            </w:r>
            <w:r w:rsidR="00603723">
              <w:rPr>
                <w:rFonts w:ascii="Consolas" w:eastAsia="微软雅黑" w:hAnsi="Consolas" w:cs="Consolas"/>
                <w:sz w:val="16"/>
                <w:szCs w:val="16"/>
              </w:rPr>
              <w:t>6</w:t>
            </w:r>
          </w:p>
        </w:tc>
        <w:tc>
          <w:tcPr>
            <w:tcW w:w="391" w:type="dxa"/>
            <w:vAlign w:val="center"/>
          </w:tcPr>
          <w:p w:rsidR="00254CA1" w:rsidRDefault="00254CA1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1543D6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1543D6" w:rsidRDefault="001543D6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.2.25</w:t>
            </w:r>
          </w:p>
        </w:tc>
        <w:tc>
          <w:tcPr>
            <w:tcW w:w="1134" w:type="dxa"/>
            <w:vAlign w:val="center"/>
          </w:tcPr>
          <w:p w:rsidR="001543D6" w:rsidRDefault="001543D6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07/30</w:t>
            </w:r>
          </w:p>
        </w:tc>
        <w:tc>
          <w:tcPr>
            <w:tcW w:w="3118" w:type="dxa"/>
            <w:vAlign w:val="center"/>
          </w:tcPr>
          <w:p w:rsidR="001543D6" w:rsidRDefault="001543D6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添加密钥注入接口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injectPlaintextKey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injectCiphertextKey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</w:p>
          <w:p w:rsidR="001543D6" w:rsidRDefault="001543D6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t xml:space="preserve"> 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CheckCardCallbackV2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中增加回调接口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findICCardEx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findRFCardEx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onErrorEx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(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)</w:t>
            </w:r>
          </w:p>
          <w:p w:rsidR="001543D6" w:rsidRDefault="001543D6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CheckCardCallbackV2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t xml:space="preserve"> </w:t>
            </w:r>
            <w:r w:rsidRPr="001543D6">
              <w:rPr>
                <w:rFonts w:ascii="Consolas" w:eastAsia="微软雅黑" w:hAnsi="Consolas" w:cs="Consolas"/>
                <w:sz w:val="16"/>
                <w:szCs w:val="16"/>
              </w:rPr>
              <w:t>findMagCard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090737">
              <w:rPr>
                <w:rFonts w:ascii="Consolas" w:eastAsia="微软雅黑" w:hAnsi="Consolas" w:cs="Consolas" w:hint="eastAsia"/>
                <w:sz w:val="16"/>
                <w:szCs w:val="16"/>
              </w:rPr>
              <w:t>返回数据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中增加</w:t>
            </w:r>
            <w:r w:rsidR="00090737">
              <w:rPr>
                <w:rFonts w:ascii="Consolas" w:eastAsia="微软雅黑" w:hAnsi="Consolas" w:cs="Consolas" w:hint="eastAsia"/>
                <w:sz w:val="16"/>
                <w:szCs w:val="16"/>
              </w:rPr>
              <w:t>cardType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090737">
              <w:rPr>
                <w:rFonts w:ascii="Consolas" w:eastAsia="微软雅黑" w:hAnsi="Consolas" w:cs="Consolas"/>
                <w:sz w:val="16"/>
                <w:szCs w:val="16"/>
              </w:rPr>
              <w:t>trackErrorCode</w:t>
            </w:r>
            <w:r w:rsidR="00090737">
              <w:rPr>
                <w:rFonts w:ascii="Consolas" w:eastAsia="微软雅黑" w:hAnsi="Consolas" w:cs="Consolas" w:hint="eastAsia"/>
                <w:sz w:val="16"/>
                <w:szCs w:val="16"/>
              </w:rPr>
              <w:t>等字段</w:t>
            </w:r>
          </w:p>
          <w:p w:rsidR="008A6D52" w:rsidRDefault="008A6D52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4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添加查询电子现金余额接口</w:t>
            </w:r>
            <w:r w:rsidR="004E204D" w:rsidRPr="004E204D">
              <w:rPr>
                <w:rFonts w:ascii="Consolas" w:eastAsia="微软雅黑" w:hAnsi="Consolas" w:cs="Consolas"/>
                <w:sz w:val="16"/>
                <w:szCs w:val="16"/>
              </w:rPr>
              <w:t>queryECBalance</w:t>
            </w:r>
            <w:r w:rsidR="004E204D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</w:p>
        </w:tc>
        <w:tc>
          <w:tcPr>
            <w:tcW w:w="4253" w:type="dxa"/>
            <w:vAlign w:val="center"/>
          </w:tcPr>
          <w:p w:rsidR="001543D6" w:rsidRDefault="00090737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SunmiPayHardwareService_v3.3.48</w:t>
            </w:r>
          </w:p>
        </w:tc>
        <w:tc>
          <w:tcPr>
            <w:tcW w:w="391" w:type="dxa"/>
            <w:vAlign w:val="center"/>
          </w:tcPr>
          <w:p w:rsidR="001543D6" w:rsidRDefault="001543D6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59458C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59458C" w:rsidRDefault="0059458C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.2.26</w:t>
            </w:r>
          </w:p>
        </w:tc>
        <w:tc>
          <w:tcPr>
            <w:tcW w:w="1134" w:type="dxa"/>
            <w:vAlign w:val="center"/>
          </w:tcPr>
          <w:p w:rsidR="0059458C" w:rsidRDefault="0059458C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019/09/16</w:t>
            </w:r>
          </w:p>
        </w:tc>
        <w:tc>
          <w:tcPr>
            <w:tcW w:w="3118" w:type="dxa"/>
            <w:vAlign w:val="center"/>
          </w:tcPr>
          <w:p w:rsidR="0059458C" w:rsidRDefault="0059458C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checkCard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接口说明</w:t>
            </w:r>
          </w:p>
          <w:p w:rsidR="0059458C" w:rsidRDefault="0059458C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AidV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，增加</w:t>
            </w:r>
            <w:r w:rsidRPr="0059458C">
              <w:rPr>
                <w:rFonts w:ascii="Consolas" w:eastAsia="微软雅黑" w:hAnsi="Consolas" w:cs="Consolas"/>
                <w:sz w:val="16"/>
                <w:szCs w:val="16"/>
              </w:rPr>
              <w:t>clsStatusCheck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59458C">
              <w:rPr>
                <w:rFonts w:ascii="Consolas" w:eastAsia="微软雅黑" w:hAnsi="Consolas" w:cs="Consolas"/>
                <w:sz w:val="16"/>
                <w:szCs w:val="16"/>
              </w:rPr>
              <w:t>zeroCheck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字段，支持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DRL</w:t>
            </w:r>
          </w:p>
          <w:p w:rsidR="0059458C" w:rsidRDefault="0059458C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E</w:t>
            </w:r>
            <w:r w:rsidR="007800C1">
              <w:rPr>
                <w:rFonts w:ascii="Consolas" w:eastAsia="微软雅黑" w:hAnsi="Consolas" w:cs="Consolas"/>
                <w:sz w:val="16"/>
                <w:szCs w:val="16"/>
              </w:rPr>
              <w:t>MV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Opt</w:t>
            </w:r>
            <w:r w:rsidR="007800C1">
              <w:rPr>
                <w:rFonts w:ascii="Consolas" w:eastAsia="微软雅黑" w:hAnsi="Consolas" w:cs="Consolas"/>
                <w:sz w:val="16"/>
                <w:szCs w:val="16"/>
              </w:rPr>
              <w:t>V2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增加接口</w:t>
            </w:r>
            <w:r w:rsidRPr="0059458C">
              <w:rPr>
                <w:rFonts w:ascii="Consolas" w:eastAsia="微软雅黑" w:hAnsi="Consolas" w:cs="Consolas"/>
                <w:sz w:val="16"/>
                <w:szCs w:val="16"/>
              </w:rPr>
              <w:t>addDrlLimitSet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59458C">
              <w:rPr>
                <w:rFonts w:ascii="Consolas" w:eastAsia="微软雅黑" w:hAnsi="Consolas" w:cs="Consolas"/>
                <w:sz w:val="16"/>
                <w:szCs w:val="16"/>
              </w:rPr>
              <w:t>deleteDrlLimitSet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59458C">
              <w:rPr>
                <w:rFonts w:ascii="Consolas" w:eastAsia="微软雅黑" w:hAnsi="Consolas" w:cs="Consolas"/>
                <w:sz w:val="16"/>
                <w:szCs w:val="16"/>
              </w:rPr>
              <w:t>setTermParamEx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，支持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DRL</w:t>
            </w:r>
          </w:p>
        </w:tc>
        <w:tc>
          <w:tcPr>
            <w:tcW w:w="4253" w:type="dxa"/>
            <w:vAlign w:val="center"/>
          </w:tcPr>
          <w:p w:rsidR="0059458C" w:rsidRDefault="0059458C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SunmiPayHardwareService_v3.3.52</w:t>
            </w:r>
          </w:p>
        </w:tc>
        <w:tc>
          <w:tcPr>
            <w:tcW w:w="391" w:type="dxa"/>
            <w:vAlign w:val="center"/>
          </w:tcPr>
          <w:p w:rsidR="0059458C" w:rsidRDefault="0059458C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9570CF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9570CF" w:rsidRDefault="009570C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.2.27</w:t>
            </w:r>
          </w:p>
        </w:tc>
        <w:tc>
          <w:tcPr>
            <w:tcW w:w="1134" w:type="dxa"/>
            <w:vAlign w:val="center"/>
          </w:tcPr>
          <w:p w:rsidR="009570CF" w:rsidRDefault="009570C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019/10/15</w:t>
            </w:r>
          </w:p>
        </w:tc>
        <w:tc>
          <w:tcPr>
            <w:tcW w:w="3118" w:type="dxa"/>
            <w:vAlign w:val="center"/>
          </w:tcPr>
          <w:p w:rsidR="009570CF" w:rsidRDefault="009570CF" w:rsidP="009570CF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1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增加获取系统参数关键字：</w:t>
            </w:r>
            <w:r w:rsidRPr="009570CF">
              <w:rPr>
                <w:rFonts w:ascii="Consolas" w:eastAsia="微软雅黑" w:hAnsi="Consolas" w:cs="Consolas"/>
                <w:sz w:val="16"/>
                <w:szCs w:val="16"/>
              </w:rPr>
              <w:t>EMVVersion,PaypassVersion,PaywaveVersion,QPBOCVersion,EntryVersion,MirVersion,JCBVersion,PAGOVersion,EmvKernelCheckSum</w:t>
            </w:r>
          </w:p>
          <w:p w:rsidR="009570CF" w:rsidRDefault="00FC0432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修改输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PIN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提示文字</w:t>
            </w:r>
          </w:p>
          <w:p w:rsidR="00771244" w:rsidRDefault="00771244" w:rsidP="00545E6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增减错误码：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-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70001~ -70006</w:t>
            </w:r>
          </w:p>
        </w:tc>
        <w:tc>
          <w:tcPr>
            <w:tcW w:w="4253" w:type="dxa"/>
            <w:vAlign w:val="center"/>
          </w:tcPr>
          <w:p w:rsidR="009570CF" w:rsidRDefault="009570C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SunmiPayHardwareService_v3.3.53</w:t>
            </w:r>
          </w:p>
        </w:tc>
        <w:tc>
          <w:tcPr>
            <w:tcW w:w="391" w:type="dxa"/>
            <w:vAlign w:val="center"/>
          </w:tcPr>
          <w:p w:rsidR="009570CF" w:rsidRDefault="009570C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2973C1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2973C1" w:rsidRDefault="002973C1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.2.28</w:t>
            </w:r>
          </w:p>
        </w:tc>
        <w:tc>
          <w:tcPr>
            <w:tcW w:w="1134" w:type="dxa"/>
            <w:vAlign w:val="center"/>
          </w:tcPr>
          <w:p w:rsidR="002973C1" w:rsidRDefault="002973C1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019/10/28</w:t>
            </w:r>
          </w:p>
        </w:tc>
        <w:tc>
          <w:tcPr>
            <w:tcW w:w="3118" w:type="dxa"/>
            <w:vAlign w:val="center"/>
          </w:tcPr>
          <w:p w:rsidR="002973C1" w:rsidRPr="002973C1" w:rsidRDefault="002973C1" w:rsidP="002973C1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1.EmvOpt</w:t>
            </w:r>
            <w:r w:rsidR="004F0FD4">
              <w:rPr>
                <w:rFonts w:ascii="Consolas" w:eastAsia="微软雅黑" w:hAnsi="Consolas" w:cs="Consolas"/>
                <w:sz w:val="16"/>
                <w:szCs w:val="16"/>
              </w:rPr>
              <w:t>V2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增加接口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queryAidCapkLis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transactPreProcess()</w:t>
            </w:r>
          </w:p>
          <w:p w:rsidR="002973C1" w:rsidRDefault="002973C1" w:rsidP="002973C1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 xml:space="preserve"> </w:t>
            </w:r>
            <w:r w:rsidR="00D76520"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.PinPadOpt</w:t>
            </w:r>
            <w:r w:rsidR="004F0FD4">
              <w:rPr>
                <w:rFonts w:ascii="Consolas" w:eastAsia="微软雅黑" w:hAnsi="Consolas" w:cs="Consolas"/>
                <w:sz w:val="16"/>
                <w:szCs w:val="16"/>
              </w:rPr>
              <w:t>V2</w:t>
            </w:r>
            <w:r w:rsidR="004F0FD4">
              <w:rPr>
                <w:rFonts w:ascii="Consolas" w:eastAsia="微软雅黑" w:hAnsi="Consolas" w:cs="Consolas" w:hint="eastAsia"/>
                <w:sz w:val="16"/>
                <w:szCs w:val="16"/>
              </w:rPr>
              <w:t>增加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接口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cancelInput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lastRenderedPageBreak/>
              <w:t>Pin()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，支持代码取消输</w:t>
            </w:r>
            <w:r w:rsidRPr="002973C1">
              <w:rPr>
                <w:rFonts w:ascii="Consolas" w:eastAsia="微软雅黑" w:hAnsi="Consolas" w:cs="Consolas"/>
                <w:sz w:val="16"/>
                <w:szCs w:val="16"/>
              </w:rPr>
              <w:t>PIN</w:t>
            </w:r>
          </w:p>
          <w:p w:rsidR="004F0FD4" w:rsidRPr="002973C1" w:rsidRDefault="004F0FD4" w:rsidP="002973C1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 w:rsidR="00B1678B">
              <w:rPr>
                <w:rFonts w:ascii="Consolas" w:eastAsia="微软雅黑" w:hAnsi="Consolas" w:cs="Consolas" w:hint="eastAsia"/>
                <w:sz w:val="16"/>
                <w:szCs w:val="16"/>
              </w:rPr>
              <w:t>NFC</w:t>
            </w:r>
            <w:r w:rsidR="00B1678B">
              <w:rPr>
                <w:rFonts w:ascii="Consolas" w:eastAsia="微软雅黑" w:hAnsi="Consolas" w:cs="Consolas" w:hint="eastAsia"/>
                <w:sz w:val="16"/>
                <w:szCs w:val="16"/>
              </w:rPr>
              <w:t>检卡返回数据中增加卡类别、</w:t>
            </w:r>
            <w:r w:rsidR="00B1678B">
              <w:rPr>
                <w:rFonts w:ascii="Consolas" w:eastAsia="微软雅黑" w:hAnsi="Consolas" w:cs="Consolas" w:hint="eastAsia"/>
                <w:sz w:val="16"/>
                <w:szCs w:val="16"/>
              </w:rPr>
              <w:t>ATQA</w:t>
            </w:r>
          </w:p>
        </w:tc>
        <w:tc>
          <w:tcPr>
            <w:tcW w:w="4253" w:type="dxa"/>
            <w:vAlign w:val="center"/>
          </w:tcPr>
          <w:p w:rsidR="002973C1" w:rsidRDefault="00B1678B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lastRenderedPageBreak/>
              <w:t>SunmiPayHardwareService_v3.3.55</w:t>
            </w:r>
          </w:p>
        </w:tc>
        <w:tc>
          <w:tcPr>
            <w:tcW w:w="391" w:type="dxa"/>
            <w:vAlign w:val="center"/>
          </w:tcPr>
          <w:p w:rsidR="002973C1" w:rsidRDefault="002973C1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  <w:tr w:rsidR="00AD37BF" w:rsidTr="00C24364">
        <w:trPr>
          <w:trHeight w:val="269"/>
          <w:jc w:val="center"/>
        </w:trPr>
        <w:tc>
          <w:tcPr>
            <w:tcW w:w="846" w:type="dxa"/>
            <w:vAlign w:val="center"/>
          </w:tcPr>
          <w:p w:rsidR="00AD37BF" w:rsidRDefault="00AD37B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.2.29</w:t>
            </w:r>
          </w:p>
        </w:tc>
        <w:tc>
          <w:tcPr>
            <w:tcW w:w="1134" w:type="dxa"/>
            <w:vAlign w:val="center"/>
          </w:tcPr>
          <w:p w:rsidR="00AD37BF" w:rsidRDefault="00AD37B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2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019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/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11/2</w:t>
            </w:r>
            <w:r w:rsidR="006878B4">
              <w:rPr>
                <w:rFonts w:ascii="Consolas" w:eastAsia="微软雅黑" w:hAnsi="Consolas" w:cs="Consolas"/>
                <w:sz w:val="16"/>
                <w:szCs w:val="16"/>
              </w:rPr>
              <w:t>9</w:t>
            </w:r>
          </w:p>
        </w:tc>
        <w:tc>
          <w:tcPr>
            <w:tcW w:w="3118" w:type="dxa"/>
            <w:vAlign w:val="center"/>
          </w:tcPr>
          <w:p w:rsidR="00EA6F49" w:rsidRPr="0012693B" w:rsidRDefault="0012693B" w:rsidP="00EA6F49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1</w:t>
            </w:r>
            <w:r w:rsidR="00EA6F49"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 w:rsidR="00F63507">
              <w:rPr>
                <w:rFonts w:ascii="Consolas" w:eastAsia="微软雅黑" w:hAnsi="Consolas" w:cs="Consolas" w:hint="eastAsia"/>
                <w:sz w:val="16"/>
                <w:szCs w:val="16"/>
              </w:rPr>
              <w:t>安全模块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增加接口</w:t>
            </w:r>
            <w:r w:rsidR="00EA6F49" w:rsidRPr="009D4D42">
              <w:rPr>
                <w:rFonts w:ascii="Consolas" w:eastAsia="微软雅黑" w:hAnsi="Consolas" w:cs="Consolas"/>
                <w:sz w:val="16"/>
                <w:szCs w:val="16"/>
              </w:rPr>
              <w:t>dataEncryptDukptEx</w:t>
            </w:r>
            <w:r w:rsidR="00EA6F4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EA6F49" w:rsidRPr="009D4D42">
              <w:rPr>
                <w:rFonts w:ascii="Consolas" w:eastAsia="微软雅黑" w:hAnsi="Consolas" w:cs="Consolas"/>
                <w:sz w:val="16"/>
                <w:szCs w:val="16"/>
              </w:rPr>
              <w:t>dataDecryptDukptEx</w:t>
            </w:r>
            <w:r w:rsidR="00EA6F4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EA6F49" w:rsidRPr="009D4D42">
              <w:rPr>
                <w:rFonts w:ascii="Consolas" w:eastAsia="微软雅黑" w:hAnsi="Consolas" w:cs="Consolas"/>
                <w:sz w:val="16"/>
                <w:szCs w:val="16"/>
              </w:rPr>
              <w:t>calcMacDukptEx</w:t>
            </w:r>
            <w:r w:rsidR="00EA6F4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EA6F49" w:rsidRPr="009D4D42">
              <w:rPr>
                <w:rFonts w:ascii="Consolas" w:eastAsia="微软雅黑" w:hAnsi="Consolas" w:cs="Consolas"/>
                <w:sz w:val="16"/>
                <w:szCs w:val="16"/>
              </w:rPr>
              <w:t>verifyMacDukptEx</w:t>
            </w:r>
            <w:r w:rsidR="00EA6F4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EA6F49" w:rsidRPr="009D4D42">
              <w:rPr>
                <w:rFonts w:ascii="Consolas" w:eastAsia="微软雅黑" w:hAnsi="Consolas" w:cs="Consolas"/>
                <w:sz w:val="16"/>
                <w:szCs w:val="16"/>
              </w:rPr>
              <w:t>sav</w:t>
            </w:r>
            <w:r w:rsidR="00712C52">
              <w:rPr>
                <w:rFonts w:ascii="Consolas" w:eastAsia="微软雅黑" w:hAnsi="Consolas" w:cs="Consolas" w:hint="eastAsia"/>
                <w:sz w:val="16"/>
                <w:szCs w:val="16"/>
              </w:rPr>
              <w:t>e</w:t>
            </w:r>
            <w:r w:rsidR="00EA6F49" w:rsidRPr="009D4D42">
              <w:rPr>
                <w:rFonts w:ascii="Consolas" w:eastAsia="微软雅黑" w:hAnsi="Consolas" w:cs="Consolas"/>
                <w:sz w:val="16"/>
                <w:szCs w:val="16"/>
              </w:rPr>
              <w:t>TR31</w:t>
            </w:r>
            <w:r w:rsidR="00712C52">
              <w:rPr>
                <w:rFonts w:ascii="Consolas" w:eastAsia="微软雅黑" w:hAnsi="Consolas" w:cs="Consolas"/>
                <w:sz w:val="16"/>
                <w:szCs w:val="16"/>
              </w:rPr>
              <w:t>Key</w:t>
            </w:r>
            <w:r w:rsidR="00EA6F4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12693B">
              <w:rPr>
                <w:rFonts w:ascii="Consolas" w:eastAsia="微软雅黑" w:hAnsi="Consolas" w:cs="Consolas"/>
                <w:sz w:val="16"/>
                <w:szCs w:val="16"/>
              </w:rPr>
              <w:t>saveCiphertextKeyRSA()</w:t>
            </w:r>
            <w:r w:rsidRPr="0012693B">
              <w:rPr>
                <w:rFonts w:ascii="Consolas" w:eastAsia="微软雅黑" w:hAnsi="Consolas" w:cs="Consolas"/>
                <w:sz w:val="16"/>
                <w:szCs w:val="16"/>
              </w:rPr>
              <w:t>、</w:t>
            </w:r>
            <w:r w:rsidRPr="0012693B">
              <w:rPr>
                <w:rFonts w:ascii="Consolas" w:eastAsia="微软雅黑" w:hAnsi="Consolas" w:cs="Consolas"/>
                <w:sz w:val="16"/>
                <w:szCs w:val="16"/>
              </w:rPr>
              <w:t>saveRSAKey()</w:t>
            </w:r>
          </w:p>
          <w:p w:rsidR="00AD37BF" w:rsidRDefault="008027B2" w:rsidP="00712C52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/>
                <w:sz w:val="16"/>
                <w:szCs w:val="16"/>
              </w:rPr>
              <w:t>2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.</w:t>
            </w:r>
            <w:r w:rsidR="00EA6F49">
              <w:rPr>
                <w:rFonts w:ascii="Consolas" w:eastAsia="微软雅黑" w:hAnsi="Consolas" w:cs="Consolas" w:hint="eastAsia"/>
                <w:sz w:val="16"/>
                <w:szCs w:val="16"/>
              </w:rPr>
              <w:t>增加获取系统参数关键字</w:t>
            </w:r>
            <w:r w:rsidR="00454E9C">
              <w:rPr>
                <w:rFonts w:ascii="Consolas" w:eastAsia="微软雅黑" w:hAnsi="Consolas" w:cs="Consolas" w:hint="eastAsia"/>
                <w:sz w:val="16"/>
                <w:szCs w:val="16"/>
              </w:rPr>
              <w:t>：</w:t>
            </w:r>
            <w:r w:rsidR="00C21718">
              <w:rPr>
                <w:rFonts w:ascii="Consolas" w:eastAsia="微软雅黑" w:hAnsi="Consolas" w:cs="Consolas" w:hint="eastAsia"/>
                <w:sz w:val="16"/>
                <w:szCs w:val="16"/>
              </w:rPr>
              <w:t>AEVersion</w:t>
            </w:r>
          </w:p>
          <w:p w:rsidR="00215635" w:rsidRDefault="00215635" w:rsidP="00712C52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3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.EM</w:t>
            </w:r>
            <w:r w:rsidR="00793E59">
              <w:rPr>
                <w:rFonts w:ascii="Consolas" w:eastAsia="微软雅黑" w:hAnsi="Consolas" w:cs="Consolas"/>
                <w:sz w:val="16"/>
                <w:szCs w:val="16"/>
              </w:rPr>
              <w:t>V</w:t>
            </w:r>
            <w:r w:rsidR="009B50A5">
              <w:rPr>
                <w:rFonts w:ascii="Consolas" w:eastAsia="微软雅黑" w:hAnsi="Consolas" w:cs="Consolas" w:hint="eastAsia"/>
                <w:sz w:val="16"/>
                <w:szCs w:val="16"/>
              </w:rPr>
              <w:t xml:space="preserve"> 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flowType</w:t>
            </w:r>
            <w:r w:rsidR="00A84202">
              <w:rPr>
                <w:rFonts w:ascii="Consolas" w:eastAsia="微软雅黑" w:hAnsi="Consolas" w:cs="Consolas" w:hint="eastAsia"/>
                <w:sz w:val="16"/>
                <w:szCs w:val="16"/>
              </w:rPr>
              <w:t>增加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为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x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04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的类型</w:t>
            </w:r>
          </w:p>
          <w:p w:rsidR="00F63507" w:rsidRDefault="00F63507" w:rsidP="00712C52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4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.EMV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模块增加接口函数</w:t>
            </w:r>
            <w:r w:rsidR="003F1AD9" w:rsidRPr="003F1AD9">
              <w:rPr>
                <w:rFonts w:ascii="Consolas" w:eastAsia="微软雅黑" w:hAnsi="Consolas" w:cs="Consolas"/>
                <w:sz w:val="16"/>
                <w:szCs w:val="16"/>
              </w:rPr>
              <w:t>addRevocList</w:t>
            </w:r>
            <w:r w:rsidR="003F1AD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3F1AD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3F1AD9" w:rsidRPr="003F1AD9">
              <w:rPr>
                <w:rFonts w:ascii="Consolas" w:eastAsia="微软雅黑" w:hAnsi="Consolas" w:cs="Consolas"/>
                <w:sz w:val="16"/>
                <w:szCs w:val="16"/>
              </w:rPr>
              <w:t>deleteRevocList</w:t>
            </w:r>
            <w:r w:rsidR="003F1AD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3F1AD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3F1AD9" w:rsidRPr="003F1AD9">
              <w:rPr>
                <w:rFonts w:ascii="Consolas" w:eastAsia="微软雅黑" w:hAnsi="Consolas" w:cs="Consolas"/>
                <w:sz w:val="16"/>
                <w:szCs w:val="16"/>
              </w:rPr>
              <w:t>sysSetTime</w:t>
            </w:r>
            <w:r w:rsidR="003F1AD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3F1AD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3F1AD9" w:rsidRPr="003F1AD9">
              <w:rPr>
                <w:rFonts w:ascii="Consolas" w:eastAsia="微软雅黑" w:hAnsi="Consolas" w:cs="Consolas"/>
                <w:sz w:val="16"/>
                <w:szCs w:val="16"/>
              </w:rPr>
              <w:t>sysGetTime</w:t>
            </w:r>
            <w:r w:rsidR="003F1AD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  <w:r w:rsidR="003F1AD9"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="003F1AD9" w:rsidRPr="003F1AD9">
              <w:rPr>
                <w:rFonts w:ascii="Consolas" w:eastAsia="微软雅黑" w:hAnsi="Consolas" w:cs="Consolas"/>
                <w:sz w:val="16"/>
                <w:szCs w:val="16"/>
              </w:rPr>
              <w:t>clearData</w:t>
            </w:r>
            <w:r w:rsidR="003F1AD9">
              <w:rPr>
                <w:rFonts w:ascii="Consolas" w:eastAsia="微软雅黑" w:hAnsi="Consolas" w:cs="Consolas"/>
                <w:sz w:val="16"/>
                <w:szCs w:val="16"/>
              </w:rPr>
              <w:t>()</w:t>
            </w:r>
          </w:p>
          <w:p w:rsidR="004A7A8D" w:rsidRPr="002973C1" w:rsidRDefault="004A7A8D" w:rsidP="00712C52">
            <w:pPr>
              <w:tabs>
                <w:tab w:val="left" w:pos="312"/>
              </w:tabs>
              <w:wordWrap w:val="0"/>
              <w:rPr>
                <w:rFonts w:ascii="Consolas" w:eastAsia="微软雅黑" w:hAnsi="Consolas" w:cs="Consolas"/>
                <w:sz w:val="16"/>
                <w:szCs w:val="16"/>
              </w:rPr>
            </w:pP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5</w:t>
            </w:r>
            <w:r>
              <w:rPr>
                <w:rFonts w:ascii="Consolas" w:eastAsia="微软雅黑" w:hAnsi="Consolas" w:cs="Consolas"/>
                <w:sz w:val="16"/>
                <w:szCs w:val="16"/>
              </w:rPr>
              <w:t>.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修改</w:t>
            </w:r>
            <w:r w:rsidRPr="004A7A8D">
              <w:rPr>
                <w:rFonts w:ascii="Consolas" w:eastAsia="微软雅黑" w:hAnsi="Consolas" w:cs="Consolas"/>
                <w:sz w:val="16"/>
                <w:szCs w:val="16"/>
              </w:rPr>
              <w:t>signingRSA()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、</w:t>
            </w:r>
            <w:r w:rsidRPr="004A7A8D">
              <w:rPr>
                <w:rFonts w:ascii="Consolas" w:eastAsia="微软雅黑" w:hAnsi="Consolas" w:cs="Consolas"/>
                <w:sz w:val="16"/>
                <w:szCs w:val="16"/>
              </w:rPr>
              <w:t>verifySignatureRSA()</w:t>
            </w:r>
            <w:r>
              <w:rPr>
                <w:rFonts w:ascii="Consolas" w:eastAsia="微软雅黑" w:hAnsi="Consolas" w:cs="Consolas" w:hint="eastAsia"/>
                <w:sz w:val="16"/>
                <w:szCs w:val="16"/>
              </w:rPr>
              <w:t>接口的参数名称</w:t>
            </w:r>
          </w:p>
        </w:tc>
        <w:tc>
          <w:tcPr>
            <w:tcW w:w="4253" w:type="dxa"/>
            <w:vAlign w:val="center"/>
          </w:tcPr>
          <w:p w:rsidR="00AD37BF" w:rsidRDefault="004B7838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  <w:r w:rsidRPr="003F246A">
              <w:rPr>
                <w:rFonts w:ascii="Consolas" w:eastAsia="微软雅黑" w:hAnsi="Consolas" w:cs="Consolas"/>
                <w:sz w:val="16"/>
                <w:szCs w:val="16"/>
              </w:rPr>
              <w:t>SunmiPayHardwareService_v3.3.58</w:t>
            </w:r>
          </w:p>
        </w:tc>
        <w:tc>
          <w:tcPr>
            <w:tcW w:w="391" w:type="dxa"/>
            <w:vAlign w:val="center"/>
          </w:tcPr>
          <w:p w:rsidR="00AD37BF" w:rsidRDefault="00AD37BF" w:rsidP="00545E69">
            <w:pPr>
              <w:rPr>
                <w:rFonts w:ascii="Consolas" w:eastAsia="微软雅黑" w:hAnsi="Consolas" w:cs="Consolas"/>
                <w:sz w:val="16"/>
                <w:szCs w:val="16"/>
              </w:rPr>
            </w:pPr>
          </w:p>
        </w:tc>
      </w:tr>
    </w:tbl>
    <w:p w:rsidR="00AE6B06" w:rsidRDefault="00AE6B06">
      <w:pPr>
        <w:widowControl/>
        <w:jc w:val="left"/>
        <w:rPr>
          <w:rFonts w:ascii="微软雅黑" w:eastAsia="微软雅黑" w:hAnsi="微软雅黑" w:cstheme="majorBidi"/>
          <w:b/>
          <w:bCs/>
          <w:sz w:val="32"/>
          <w:szCs w:val="32"/>
        </w:rPr>
      </w:pPr>
    </w:p>
    <w:p w:rsidR="00AE6B06" w:rsidRDefault="00611290">
      <w:pPr>
        <w:widowControl/>
        <w:jc w:val="left"/>
        <w:rPr>
          <w:rFonts w:ascii="微软雅黑" w:eastAsia="微软雅黑" w:hAnsi="微软雅黑" w:cstheme="majorBidi"/>
          <w:b/>
          <w:bCs/>
          <w:sz w:val="32"/>
          <w:szCs w:val="32"/>
        </w:rPr>
      </w:pPr>
      <w:r>
        <w:rPr>
          <w:rFonts w:ascii="微软雅黑" w:eastAsia="微软雅黑" w:hAnsi="微软雅黑" w:cstheme="majorBidi"/>
          <w:b/>
          <w:bCs/>
          <w:sz w:val="32"/>
          <w:szCs w:val="32"/>
        </w:rPr>
        <w:br w:type="page"/>
      </w:r>
    </w:p>
    <w:p w:rsidR="00AE6B06" w:rsidRDefault="00611290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9" w:name="_Toc19831"/>
      <w:r>
        <w:rPr>
          <w:rFonts w:ascii="微软雅黑" w:eastAsia="微软雅黑" w:hAnsi="微软雅黑" w:hint="eastAsia"/>
        </w:rPr>
        <w:lastRenderedPageBreak/>
        <w:t>2.</w:t>
      </w:r>
      <w:r>
        <w:rPr>
          <w:rFonts w:ascii="微软雅黑" w:eastAsia="微软雅黑" w:hAnsi="微软雅黑"/>
        </w:rPr>
        <w:t xml:space="preserve"> 概述</w:t>
      </w:r>
      <w:bookmarkEnd w:id="9"/>
    </w:p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0" w:name="_Toc28225"/>
      <w:r>
        <w:rPr>
          <w:rFonts w:hint="eastAsia"/>
          <w:sz w:val="30"/>
          <w:szCs w:val="30"/>
        </w:rPr>
        <w:t xml:space="preserve">2.1 </w:t>
      </w:r>
      <w:r>
        <w:rPr>
          <w:sz w:val="30"/>
          <w:szCs w:val="30"/>
        </w:rPr>
        <w:t>引言</w:t>
      </w:r>
      <w:bookmarkEnd w:id="10"/>
    </w:p>
    <w:p w:rsidR="00AE6B06" w:rsidRDefault="00611290">
      <w:pPr>
        <w:ind w:firstLine="360"/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SunmiPaySDK是Sunmi基于固件封装的贴近java开发者的一套调用硬件的接口，开发中通过该SDK可以快速调用Sunmi金融机具相应的固件接口，实现自己相关业务逻辑的开发。SDK主要包含：设备信息基础模块，卡操作模块，密码键盘模块，EMV模块，安全模块。</w:t>
      </w:r>
    </w:p>
    <w:p w:rsidR="00AE6B06" w:rsidRDefault="00611290">
      <w:pPr>
        <w:ind w:firstLine="360"/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本文档为SunmiPaySDK</w:t>
      </w:r>
      <w:r>
        <w:rPr>
          <w:rFonts w:ascii="微软雅黑" w:eastAsia="微软雅黑" w:hAnsi="微软雅黑"/>
          <w:sz w:val="18"/>
          <w:szCs w:val="18"/>
        </w:rPr>
        <w:t xml:space="preserve"> V2</w:t>
      </w:r>
      <w:r>
        <w:rPr>
          <w:rFonts w:ascii="微软雅黑" w:eastAsia="微软雅黑" w:hAnsi="微软雅黑" w:hint="eastAsia"/>
          <w:sz w:val="18"/>
          <w:szCs w:val="18"/>
        </w:rPr>
        <w:t>版接口文档，相比于V</w:t>
      </w:r>
      <w:r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版接口，V</w:t>
      </w:r>
      <w:r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接口更加便于开发这理解和调用。</w:t>
      </w:r>
    </w:p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1" w:name="_Toc4561"/>
      <w:r>
        <w:rPr>
          <w:rFonts w:hint="eastAsia"/>
          <w:sz w:val="30"/>
          <w:szCs w:val="30"/>
        </w:rPr>
        <w:t xml:space="preserve">2.2 </w:t>
      </w:r>
      <w:r>
        <w:rPr>
          <w:sz w:val="30"/>
          <w:szCs w:val="30"/>
        </w:rPr>
        <w:t>快速集成商米支付SDK</w:t>
      </w:r>
      <w:bookmarkEnd w:id="11"/>
    </w:p>
    <w:p w:rsidR="00AE6B06" w:rsidRDefault="00611290">
      <w:pPr>
        <w:pStyle w:val="4"/>
      </w:pPr>
      <w:r>
        <w:rPr>
          <w:rFonts w:hint="eastAsia"/>
        </w:rPr>
        <w:t>2</w:t>
      </w:r>
      <w:r>
        <w:t xml:space="preserve">.2.1 </w:t>
      </w:r>
      <w:r>
        <w:rPr>
          <w:rFonts w:hint="eastAsia"/>
        </w:rPr>
        <w:t>快速集成</w:t>
      </w:r>
    </w:p>
    <w:p w:rsidR="00AE6B06" w:rsidRDefault="00611290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本文是商米金融机具标准的集成开发指南文档。用以指导SDK的使用方法，默认读者已经熟悉IDE的基本使用方法，具有一定的Android 编程基础，熟悉金融相关规范、流程以及相关概念（密钥，pinblock，pan,emv,mac等相关概念），</w:t>
      </w:r>
      <w:r>
        <w:rPr>
          <w:rFonts w:ascii="微软雅黑" w:eastAsia="微软雅黑" w:hAnsi="微软雅黑"/>
          <w:sz w:val="18"/>
          <w:szCs w:val="18"/>
        </w:rPr>
        <w:t>目前SDK只支持</w:t>
      </w:r>
      <w:r>
        <w:rPr>
          <w:rFonts w:ascii="微软雅黑" w:eastAsia="微软雅黑" w:hAnsi="微软雅黑" w:hint="eastAsia"/>
          <w:sz w:val="18"/>
          <w:szCs w:val="18"/>
        </w:rPr>
        <w:t>在商米设备</w:t>
      </w:r>
      <w:r>
        <w:rPr>
          <w:rFonts w:ascii="微软雅黑" w:eastAsia="微软雅黑" w:hAnsi="微软雅黑"/>
          <w:sz w:val="18"/>
          <w:szCs w:val="18"/>
        </w:rPr>
        <w:t>P1N, P1-4G, P2 Pro, P2 Lite</w:t>
      </w:r>
      <w:r>
        <w:rPr>
          <w:rFonts w:ascii="微软雅黑" w:eastAsia="微软雅黑" w:hAnsi="微软雅黑" w:hint="eastAsia"/>
          <w:sz w:val="18"/>
          <w:szCs w:val="18"/>
        </w:rPr>
        <w:t>上运行，使用SDK前，请务必仔细阅读该文档，使用前请检查以下前提条件</w:t>
      </w:r>
    </w:p>
    <w:p w:rsidR="00AE6B06" w:rsidRDefault="00611290">
      <w:pPr>
        <w:pStyle w:val="aff0"/>
        <w:numPr>
          <w:ilvl w:val="0"/>
          <w:numId w:val="3"/>
        </w:numPr>
        <w:ind w:firstLineChars="0"/>
        <w:rPr>
          <w:rFonts w:ascii="微软雅黑" w:eastAsia="微软雅黑" w:hAnsi="微软雅黑" w:cs="Consolas"/>
          <w:color w:val="FF0000"/>
          <w:sz w:val="18"/>
          <w:szCs w:val="18"/>
        </w:rPr>
      </w:pP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设备机型为</w:t>
      </w:r>
      <w:r>
        <w:rPr>
          <w:rFonts w:ascii="微软雅黑" w:eastAsia="微软雅黑" w:hAnsi="微软雅黑" w:cs="Consolas"/>
          <w:color w:val="FF0000"/>
          <w:sz w:val="18"/>
          <w:szCs w:val="18"/>
        </w:rPr>
        <w:t>P1N, P1-4G, P2 Pro, P2 Lite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。（设置-关于设备-型号）</w:t>
      </w:r>
    </w:p>
    <w:p w:rsidR="00AE6B06" w:rsidRDefault="00611290">
      <w:pPr>
        <w:pStyle w:val="aff0"/>
        <w:numPr>
          <w:ilvl w:val="0"/>
          <w:numId w:val="3"/>
        </w:numPr>
        <w:ind w:firstLineChars="0"/>
        <w:rPr>
          <w:rFonts w:ascii="微软雅黑" w:eastAsia="微软雅黑" w:hAnsi="微软雅黑" w:cs="Consolas"/>
          <w:color w:val="FF0000"/>
          <w:sz w:val="18"/>
          <w:szCs w:val="18"/>
        </w:rPr>
      </w:pP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点开设置</w:t>
      </w:r>
      <w:r>
        <w:rPr>
          <w:rFonts w:ascii="微软雅黑" w:eastAsia="微软雅黑" w:hAnsi="微软雅黑" w:cs="Consolas"/>
          <w:color w:val="FF0000"/>
          <w:sz w:val="18"/>
          <w:szCs w:val="18"/>
        </w:rPr>
        <w:t>—&gt;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应用</w:t>
      </w:r>
      <w:r>
        <w:rPr>
          <w:rFonts w:ascii="微软雅黑" w:eastAsia="微软雅黑" w:hAnsi="微软雅黑" w:cs="Consolas"/>
          <w:color w:val="FF0000"/>
          <w:sz w:val="18"/>
          <w:szCs w:val="18"/>
        </w:rPr>
        <w:t>—&gt;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右上角</w:t>
      </w:r>
      <w:r>
        <w:rPr>
          <w:rFonts w:ascii="微软雅黑" w:eastAsia="微软雅黑" w:hAnsi="微软雅黑" w:cs="Consolas"/>
          <w:color w:val="FF0000"/>
          <w:sz w:val="18"/>
          <w:szCs w:val="18"/>
        </w:rPr>
        <w:t>—&gt;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点击选择显示系统应用</w:t>
      </w:r>
    </w:p>
    <w:p w:rsidR="00AE6B06" w:rsidRDefault="00611290">
      <w:pPr>
        <w:ind w:firstLine="360"/>
        <w:rPr>
          <w:rFonts w:ascii="微软雅黑" w:eastAsia="微软雅黑" w:hAnsi="微软雅黑" w:cs="Consolas"/>
          <w:color w:val="FF0000"/>
          <w:sz w:val="18"/>
          <w:szCs w:val="18"/>
        </w:rPr>
      </w:pPr>
      <w:r>
        <w:rPr>
          <w:rFonts w:ascii="微软雅黑" w:eastAsia="微软雅黑" w:hAnsi="微软雅黑" w:cs="Consolas"/>
          <w:color w:val="FF0000"/>
          <w:sz w:val="18"/>
          <w:szCs w:val="18"/>
        </w:rPr>
        <w:t>P1N, P1-4G, P2 Pro, P2 Lite机具上已安装 S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unmiPayHardwareService版本3.</w:t>
      </w:r>
      <w:r>
        <w:rPr>
          <w:rFonts w:ascii="微软雅黑" w:eastAsia="微软雅黑" w:hAnsi="微软雅黑" w:cs="Consolas"/>
          <w:color w:val="FF0000"/>
          <w:sz w:val="18"/>
          <w:szCs w:val="18"/>
        </w:rPr>
        <w:t>1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.</w:t>
      </w:r>
      <w:r>
        <w:rPr>
          <w:rFonts w:ascii="微软雅黑" w:eastAsia="微软雅黑" w:hAnsi="微软雅黑" w:cs="Consolas"/>
          <w:color w:val="FF0000"/>
          <w:sz w:val="18"/>
          <w:szCs w:val="18"/>
        </w:rPr>
        <w:t>2</w:t>
      </w:r>
      <w:r>
        <w:rPr>
          <w:rFonts w:ascii="微软雅黑" w:eastAsia="微软雅黑" w:hAnsi="微软雅黑" w:cs="Consolas" w:hint="eastAsia"/>
          <w:color w:val="FF0000"/>
          <w:sz w:val="18"/>
          <w:szCs w:val="18"/>
        </w:rPr>
        <w:t>或者更高版本。</w:t>
      </w:r>
    </w:p>
    <w:p w:rsidR="00AE6B06" w:rsidRDefault="00611290">
      <w:pPr>
        <w:pStyle w:val="aff0"/>
        <w:numPr>
          <w:ilvl w:val="0"/>
          <w:numId w:val="3"/>
        </w:numPr>
        <w:ind w:firstLineChars="0"/>
        <w:rPr>
          <w:rFonts w:ascii="微软雅黑" w:eastAsia="微软雅黑" w:hAnsi="微软雅黑"/>
          <w:color w:val="FF0000"/>
          <w:sz w:val="18"/>
          <w:szCs w:val="18"/>
        </w:rPr>
      </w:pPr>
      <w:r>
        <w:rPr>
          <w:rFonts w:ascii="微软雅黑" w:eastAsia="微软雅黑" w:hAnsi="微软雅黑"/>
          <w:color w:val="FF0000"/>
          <w:sz w:val="18"/>
          <w:szCs w:val="18"/>
        </w:rPr>
        <w:t>android studio</w:t>
      </w:r>
      <w:r>
        <w:rPr>
          <w:rFonts w:ascii="微软雅黑" w:eastAsia="微软雅黑" w:hAnsi="微软雅黑" w:hint="eastAsia"/>
          <w:color w:val="FF0000"/>
          <w:sz w:val="18"/>
          <w:szCs w:val="18"/>
        </w:rPr>
        <w:t>快速集成，将Pay</w:t>
      </w:r>
      <w:r>
        <w:rPr>
          <w:rFonts w:ascii="微软雅黑" w:eastAsia="微软雅黑" w:hAnsi="微软雅黑"/>
          <w:color w:val="FF0000"/>
          <w:sz w:val="18"/>
          <w:szCs w:val="18"/>
        </w:rPr>
        <w:t>Lib_vx.x.x</w:t>
      </w:r>
      <w:r>
        <w:rPr>
          <w:rFonts w:ascii="微软雅黑" w:eastAsia="微软雅黑" w:hAnsi="微软雅黑" w:hint="eastAsia"/>
          <w:color w:val="FF0000"/>
          <w:sz w:val="18"/>
          <w:szCs w:val="18"/>
        </w:rPr>
        <w:t>.aar包放在libs文件夹下</w:t>
      </w:r>
    </w:p>
    <w:tbl>
      <w:tblPr>
        <w:tblStyle w:val="afc"/>
        <w:tblW w:w="9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344"/>
      </w:tblGrid>
      <w:tr w:rsidR="00AE6B06">
        <w:trPr>
          <w:trHeight w:val="1058"/>
        </w:trPr>
        <w:tc>
          <w:tcPr>
            <w:tcW w:w="9344" w:type="dxa"/>
            <w:shd w:val="clear" w:color="auto" w:fill="D9D9D9" w:themeFill="background1" w:themeFillShade="D9"/>
          </w:tcPr>
          <w:p w:rsidR="00AE6B06" w:rsidRDefault="00611290">
            <w:pPr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repositories {</w:t>
            </w:r>
          </w:p>
          <w:p w:rsidR="00AE6B06" w:rsidRDefault="00611290">
            <w:pPr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        flatDir {</w:t>
            </w:r>
          </w:p>
          <w:p w:rsidR="00AE6B06" w:rsidRDefault="00611290">
            <w:pPr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            dirs 'libs'</w:t>
            </w:r>
          </w:p>
          <w:p w:rsidR="00AE6B06" w:rsidRDefault="00611290">
            <w:pPr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        }</w:t>
            </w:r>
          </w:p>
          <w:p w:rsidR="00AE6B06" w:rsidRDefault="00611290">
            <w:pPr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}</w:t>
            </w:r>
          </w:p>
          <w:p w:rsidR="00AE6B06" w:rsidRDefault="00611290">
            <w:pPr>
              <w:tabs>
                <w:tab w:val="left" w:pos="2013"/>
              </w:tabs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dependencies {</w:t>
            </w:r>
            <w:r>
              <w:rPr>
                <w:rFonts w:ascii="Consolas" w:hAnsi="Consolas"/>
                <w:sz w:val="20"/>
                <w:szCs w:val="20"/>
              </w:rPr>
              <w:tab/>
            </w:r>
          </w:p>
          <w:p w:rsidR="00AE6B06" w:rsidRDefault="00611290">
            <w:pPr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    ......</w:t>
            </w:r>
          </w:p>
          <w:p w:rsidR="00AE6B06" w:rsidRDefault="00611290">
            <w:pPr>
              <w:ind w:firstLine="300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compile(name: 'PayLib', ext: 'aar')</w:t>
            </w:r>
          </w:p>
          <w:p w:rsidR="00AE6B06" w:rsidRDefault="00611290">
            <w:pPr>
              <w:rPr>
                <w:sz w:val="15"/>
                <w:szCs w:val="15"/>
              </w:rPr>
            </w:pPr>
            <w:r>
              <w:rPr>
                <w:rFonts w:ascii="Consolas" w:hAnsi="Consolas"/>
                <w:sz w:val="20"/>
                <w:szCs w:val="20"/>
              </w:rPr>
              <w:t>}</w:t>
            </w:r>
          </w:p>
        </w:tc>
      </w:tr>
    </w:tbl>
    <w:p w:rsidR="00AE6B06" w:rsidRDefault="00611290">
      <w:pPr>
        <w:jc w:val="left"/>
        <w:rPr>
          <w:rFonts w:ascii="微软雅黑" w:eastAsia="微软雅黑" w:hAnsi="微软雅黑" w:cs="Consolas"/>
          <w:color w:val="000000" w:themeColor="text1"/>
          <w:sz w:val="18"/>
          <w:szCs w:val="18"/>
        </w:rPr>
      </w:pPr>
      <w:r>
        <w:rPr>
          <w:rFonts w:ascii="微软雅黑" w:eastAsia="微软雅黑" w:hAnsi="微软雅黑" w:cs="Consolas" w:hint="eastAsia"/>
          <w:color w:val="000000" w:themeColor="text1"/>
          <w:sz w:val="18"/>
          <w:szCs w:val="18"/>
        </w:rPr>
        <w:t>导入aar报完成后，重新build项目。</w:t>
      </w:r>
    </w:p>
    <w:p w:rsidR="00AE6B06" w:rsidRDefault="00611290">
      <w:pPr>
        <w:pStyle w:val="4"/>
      </w:pPr>
      <w:r>
        <w:t xml:space="preserve">2.2.2 </w:t>
      </w:r>
      <w:r>
        <w:rPr>
          <w:rFonts w:hint="eastAsia"/>
        </w:rPr>
        <w:t>SDK所支持的系统版本以及IDE</w:t>
      </w:r>
    </w:p>
    <w:p w:rsidR="00AE6B06" w:rsidRDefault="00611290">
      <w:r>
        <w:rPr>
          <w:rFonts w:hint="eastAsia"/>
        </w:rPr>
        <w:t>目前SDK只支持API-19(Android 4.4)</w:t>
      </w:r>
    </w:p>
    <w:p w:rsidR="00AE6B06" w:rsidRDefault="00611290">
      <w:r>
        <w:rPr>
          <w:rFonts w:hint="eastAsia"/>
        </w:rPr>
        <w:t>目前SDK只支持Android studi</w:t>
      </w:r>
      <w:r>
        <w:t>o</w:t>
      </w:r>
      <w:r>
        <w:rPr>
          <w:rFonts w:hint="eastAsia"/>
        </w:rPr>
        <w:t>、</w:t>
      </w:r>
      <w:r>
        <w:t>Intellij</w:t>
      </w:r>
      <w:r>
        <w:rPr>
          <w:rFonts w:hint="eastAsia"/>
        </w:rPr>
        <w:t>的集成</w:t>
      </w:r>
    </w:p>
    <w:p w:rsidR="00AE6B06" w:rsidRDefault="00611290">
      <w:pPr>
        <w:pStyle w:val="2"/>
        <w:numPr>
          <w:ilvl w:val="0"/>
          <w:numId w:val="2"/>
        </w:numPr>
        <w:spacing w:line="240" w:lineRule="auto"/>
        <w:rPr>
          <w:rFonts w:ascii="微软雅黑" w:eastAsia="微软雅黑" w:hAnsi="微软雅黑" w:cs="Consolas"/>
        </w:rPr>
      </w:pPr>
      <w:bookmarkStart w:id="12" w:name="_Toc31118"/>
      <w:r>
        <w:rPr>
          <w:rFonts w:ascii="微软雅黑" w:eastAsia="微软雅黑" w:hAnsi="微软雅黑" w:cs="Consolas" w:hint="eastAsia"/>
        </w:rPr>
        <w:lastRenderedPageBreak/>
        <w:t>3.</w:t>
      </w:r>
      <w:r>
        <w:rPr>
          <w:rFonts w:ascii="微软雅黑" w:eastAsia="微软雅黑" w:hAnsi="微软雅黑" w:cs="Consolas"/>
        </w:rPr>
        <w:t xml:space="preserve"> </w:t>
      </w:r>
      <w:r>
        <w:rPr>
          <w:rFonts w:ascii="微软雅黑" w:eastAsia="微软雅黑" w:hAnsi="微软雅黑" w:cs="Consolas" w:hint="eastAsia"/>
        </w:rPr>
        <w:t>API</w:t>
      </w:r>
      <w:bookmarkEnd w:id="12"/>
    </w:p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3" w:name="_Toc24187"/>
      <w:r>
        <w:rPr>
          <w:sz w:val="30"/>
          <w:szCs w:val="30"/>
        </w:rPr>
        <w:t xml:space="preserve">3.1 SunmiPayKernel </w:t>
      </w:r>
      <w:r>
        <w:rPr>
          <w:rFonts w:hint="eastAsia"/>
          <w:sz w:val="30"/>
          <w:szCs w:val="30"/>
        </w:rPr>
        <w:t>SDK操作对象</w:t>
      </w:r>
      <w:bookmarkEnd w:id="13"/>
    </w:p>
    <w:p w:rsidR="00AE6B06" w:rsidRDefault="00611290">
      <w:pPr>
        <w:pStyle w:val="4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3.1.1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获取SunmiPayKernel实例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SunmiPayKernel getInstance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()</w:t>
            </w:r>
          </w:p>
        </w:tc>
      </w:tr>
      <w:tr w:rsidR="00AE6B06">
        <w:trPr>
          <w:trHeight w:val="30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获取SDK单例对象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SunmiPayKernel</w:t>
            </w:r>
          </w:p>
        </w:tc>
      </w:tr>
      <w:tr w:rsidR="00AE6B06">
        <w:trPr>
          <w:trHeight w:val="297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AE6B06" w:rsidRDefault="00611290">
      <w:pPr>
        <w:pStyle w:val="4"/>
        <w:rPr>
          <w:rFonts w:ascii="微软雅黑" w:eastAsia="微软雅黑" w:hAnsi="微软雅黑"/>
          <w:b w:val="0"/>
          <w:bCs w:val="0"/>
          <w:sz w:val="24"/>
          <w:szCs w:val="24"/>
        </w:rPr>
      </w:pPr>
      <w:r>
        <w:rPr>
          <w:rFonts w:ascii="微软雅黑" w:eastAsia="微软雅黑" w:hAnsi="微软雅黑"/>
          <w:b w:val="0"/>
          <w:bCs w:val="0"/>
          <w:sz w:val="24"/>
          <w:szCs w:val="24"/>
        </w:rPr>
        <w:t xml:space="preserve">3.1.2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连接PaySDK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1897"/>
        <w:gridCol w:w="6383"/>
      </w:tblGrid>
      <w:tr w:rsidR="00AE6B06">
        <w:tc>
          <w:tcPr>
            <w:tcW w:w="146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280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initPaySDK 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Context context,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ConnectCallback connectCallback)</w:t>
            </w:r>
          </w:p>
        </w:tc>
      </w:tr>
      <w:tr w:rsidR="00AE6B06">
        <w:trPr>
          <w:trHeight w:val="304"/>
        </w:trPr>
        <w:tc>
          <w:tcPr>
            <w:tcW w:w="146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280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连接支付服务</w:t>
            </w:r>
          </w:p>
        </w:tc>
      </w:tr>
      <w:tr w:rsidR="00AE6B06">
        <w:trPr>
          <w:trHeight w:val="242"/>
        </w:trPr>
        <w:tc>
          <w:tcPr>
            <w:tcW w:w="1462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context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38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上下文对象</w:t>
            </w:r>
          </w:p>
        </w:tc>
      </w:tr>
      <w:tr w:rsidR="00AE6B06">
        <w:trPr>
          <w:trHeight w:val="242"/>
        </w:trPr>
        <w:tc>
          <w:tcPr>
            <w:tcW w:w="1462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connectCallback[in]</w:t>
            </w:r>
          </w:p>
        </w:tc>
        <w:tc>
          <w:tcPr>
            <w:tcW w:w="638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连接状态回调 详见：</w:t>
            </w:r>
            <w:hyperlink w:anchor="ConnectCallback" w:history="1"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C</w:t>
              </w:r>
              <w:r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onnectCallback</w:t>
              </w:r>
            </w:hyperlink>
          </w:p>
        </w:tc>
      </w:tr>
      <w:tr w:rsidR="00AE6B06">
        <w:tc>
          <w:tcPr>
            <w:tcW w:w="146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280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rPr>
          <w:trHeight w:val="339"/>
        </w:trPr>
        <w:tc>
          <w:tcPr>
            <w:tcW w:w="146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280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建议在app的Application类中连接支付服务，未调用该方法就去调用任意SDK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API方法将会抛出NullPointerException</w:t>
            </w:r>
          </w:p>
        </w:tc>
      </w:tr>
    </w:tbl>
    <w:p w:rsidR="00AE6B06" w:rsidRDefault="00611290">
      <w:pPr>
        <w:pStyle w:val="4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3.1.3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断开与PaySDK的连接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destr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yPaySDK ()</w:t>
            </w:r>
          </w:p>
        </w:tc>
      </w:tr>
      <w:tr w:rsidR="00AE6B06">
        <w:trPr>
          <w:trHeight w:val="30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断开与支付服务的连接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rPr>
          <w:trHeight w:val="97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断开与支付服务的连接。调用该函数后，SunmiPayKernel中所有操作模块对象全部置为null,</w:t>
            </w:r>
          </w:p>
          <w:p w:rsidR="00AE6B06" w:rsidRDefault="00611290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调用任意SDK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API会抛出Null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PointerException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。为防止内存泄露，在Activity的onDestroy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方法中调用此方法是最佳实践。</w:t>
            </w:r>
          </w:p>
        </w:tc>
      </w:tr>
    </w:tbl>
    <w:p w:rsidR="00AE6B06" w:rsidRDefault="00611290">
      <w:pPr>
        <w:pStyle w:val="4"/>
        <w:rPr>
          <w:rFonts w:ascii="微软雅黑" w:eastAsia="微软雅黑" w:hAnsi="微软雅黑"/>
          <w:b w:val="0"/>
          <w:sz w:val="24"/>
          <w:szCs w:val="24"/>
        </w:rPr>
      </w:pPr>
      <w:bookmarkStart w:id="14" w:name="_2.2_ConnectCallback—连接状态回调"/>
      <w:bookmarkEnd w:id="14"/>
      <w:r>
        <w:rPr>
          <w:rFonts w:ascii="微软雅黑" w:eastAsia="微软雅黑" w:hAnsi="微软雅黑" w:hint="eastAsia"/>
          <w:b w:val="0"/>
          <w:sz w:val="24"/>
          <w:szCs w:val="24"/>
        </w:rPr>
        <w:t xml:space="preserve">3.1.4 </w:t>
      </w:r>
      <w:bookmarkStart w:id="15" w:name="ConnectCallback"/>
      <w:r>
        <w:rPr>
          <w:rFonts w:ascii="微软雅黑" w:eastAsia="微软雅黑" w:hAnsi="微软雅黑"/>
          <w:b w:val="0"/>
          <w:sz w:val="24"/>
          <w:szCs w:val="24"/>
        </w:rPr>
        <w:t>ConnectCallback</w:t>
      </w:r>
      <w:bookmarkEnd w:id="15"/>
      <w:r>
        <w:rPr>
          <w:rFonts w:ascii="微软雅黑" w:eastAsia="微软雅黑" w:hAnsi="微软雅黑" w:hint="eastAsia"/>
          <w:b w:val="0"/>
          <w:sz w:val="24"/>
          <w:szCs w:val="24"/>
        </w:rPr>
        <w:t>-连接回调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3.1.4.1 </w:t>
      </w:r>
      <w:r>
        <w:rPr>
          <w:rFonts w:ascii="微软雅黑" w:eastAsia="微软雅黑" w:hAnsi="微软雅黑" w:hint="eastAsia"/>
          <w:b w:val="0"/>
          <w:sz w:val="21"/>
          <w:szCs w:val="21"/>
        </w:rPr>
        <w:t>成功连接PaySDK后回调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onConnectPaySDK ()</w:t>
            </w:r>
          </w:p>
        </w:tc>
      </w:tr>
      <w:tr w:rsidR="00AE6B06">
        <w:trPr>
          <w:trHeight w:val="30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支付服务的连接成功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rPr>
          <w:trHeight w:val="687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SDK所有api的调用必须在收到该回调后进行，初始化SDK后，开发者需要关注该函数的回调，收到该函数表示SDK初始化成功，可以调用SDK相关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API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3.1.4.2 </w:t>
      </w:r>
      <w:r>
        <w:rPr>
          <w:rFonts w:ascii="微软雅黑" w:eastAsia="微软雅黑" w:hAnsi="微软雅黑" w:hint="eastAsia"/>
          <w:b w:val="0"/>
          <w:sz w:val="21"/>
          <w:szCs w:val="21"/>
        </w:rPr>
        <w:t>成功断开与PaySDK的连接后回调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onDisconnectPaySDK ()</w:t>
            </w:r>
          </w:p>
        </w:tc>
      </w:tr>
      <w:tr w:rsidR="00AE6B06">
        <w:trPr>
          <w:trHeight w:val="30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断开与支付服务的连接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rPr>
          <w:trHeight w:val="338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收到此回调表明当前app已断开与Pay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SDK的连接，此后若调用任意SDK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API将抛出NullPointerException。若要重新连接Pay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SDK，请调用initPaySDK</w:t>
            </w: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color w:val="FF0000"/>
                <w:sz w:val="18"/>
                <w:szCs w:val="18"/>
              </w:rPr>
              <w:t>方法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6" w:name="_ConnectCallback连接状态回调"/>
      <w:bookmarkStart w:id="17" w:name="_Toc24819"/>
      <w:bookmarkEnd w:id="16"/>
      <w:r>
        <w:rPr>
          <w:rFonts w:hint="eastAsia"/>
          <w:sz w:val="30"/>
          <w:szCs w:val="30"/>
        </w:rPr>
        <w:t>3.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 xml:space="preserve"> 公共成员变量</w:t>
      </w:r>
      <w:bookmarkEnd w:id="17"/>
    </w:p>
    <w:p w:rsidR="00AE6B06" w:rsidRDefault="00611290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绑定PayS</w:t>
      </w:r>
      <w:r>
        <w:rPr>
          <w:rFonts w:ascii="微软雅黑" w:eastAsia="微软雅黑" w:hAnsi="微软雅黑"/>
          <w:sz w:val="18"/>
          <w:szCs w:val="18"/>
        </w:rPr>
        <w:t>D</w:t>
      </w:r>
      <w:r>
        <w:rPr>
          <w:rFonts w:ascii="微软雅黑" w:eastAsia="微软雅黑" w:hAnsi="微软雅黑" w:hint="eastAsia"/>
          <w:sz w:val="18"/>
          <w:szCs w:val="18"/>
        </w:rPr>
        <w:t>K成功后，SunmiPayKernel中提供了一些功能模块，用于与PaySDK交互，见下表：</w:t>
      </w:r>
    </w:p>
    <w:tbl>
      <w:tblPr>
        <w:tblStyle w:val="afc"/>
        <w:tblW w:w="9742" w:type="dxa"/>
        <w:tblLayout w:type="fixed"/>
        <w:tblLook w:val="04A0" w:firstRow="1" w:lastRow="0" w:firstColumn="1" w:lastColumn="0" w:noHBand="0" w:noVBand="1"/>
      </w:tblPr>
      <w:tblGrid>
        <w:gridCol w:w="3247"/>
        <w:gridCol w:w="3247"/>
        <w:gridCol w:w="3248"/>
      </w:tblGrid>
      <w:tr w:rsidR="00AE6B06"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变量名</w:t>
            </w:r>
          </w:p>
        </w:tc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说明</w:t>
            </w:r>
          </w:p>
        </w:tc>
        <w:tc>
          <w:tcPr>
            <w:tcW w:w="324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</w:tr>
      <w:tr w:rsidR="00AE6B06"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mPinPadOpt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V2</w:t>
            </w:r>
          </w:p>
        </w:tc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密码键盘模块</w:t>
            </w:r>
          </w:p>
        </w:tc>
        <w:tc>
          <w:tcPr>
            <w:tcW w:w="324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包含安全的密码键盘相关API</w:t>
            </w:r>
          </w:p>
        </w:tc>
      </w:tr>
      <w:tr w:rsidR="00AE6B06"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mBasicOptV2</w:t>
            </w:r>
          </w:p>
        </w:tc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基础信息模块</w:t>
            </w:r>
          </w:p>
        </w:tc>
        <w:tc>
          <w:tcPr>
            <w:tcW w:w="324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获取基础信息，控制LED灯，蜂鸣器等API</w:t>
            </w:r>
          </w:p>
        </w:tc>
      </w:tr>
      <w:tr w:rsidR="00AE6B06"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mReadCardOptV2</w:t>
            </w:r>
          </w:p>
        </w:tc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卡操作模块</w:t>
            </w:r>
          </w:p>
        </w:tc>
        <w:tc>
          <w:tcPr>
            <w:tcW w:w="324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读银行卡，会员卡，M1卡等相关操作API</w:t>
            </w:r>
          </w:p>
        </w:tc>
      </w:tr>
      <w:tr w:rsidR="00AE6B06"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mEMVOptV2</w:t>
            </w:r>
          </w:p>
        </w:tc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EMV模块</w:t>
            </w:r>
          </w:p>
        </w:tc>
        <w:tc>
          <w:tcPr>
            <w:tcW w:w="324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mv流程的相关API</w:t>
            </w:r>
          </w:p>
        </w:tc>
      </w:tr>
      <w:tr w:rsidR="00AE6B06"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mSecurityOptV2</w:t>
            </w:r>
          </w:p>
        </w:tc>
        <w:tc>
          <w:tcPr>
            <w:tcW w:w="3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安全模块</w:t>
            </w:r>
          </w:p>
        </w:tc>
        <w:tc>
          <w:tcPr>
            <w:tcW w:w="324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保存密钥，mac计算，加密等API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8" w:name="_Toc29886"/>
      <w:r>
        <w:rPr>
          <w:rFonts w:hint="eastAsia"/>
          <w:sz w:val="30"/>
          <w:szCs w:val="30"/>
        </w:rPr>
        <w:t xml:space="preserve">3.3 </w:t>
      </w:r>
      <w:r>
        <w:rPr>
          <w:sz w:val="30"/>
          <w:szCs w:val="30"/>
        </w:rPr>
        <w:t>基础操作模块</w:t>
      </w:r>
      <w:bookmarkEnd w:id="18"/>
    </w:p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  <w:t xml:space="preserve">3.3.1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获取系统参数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String getSysParam(String key)</w:t>
            </w:r>
          </w:p>
        </w:tc>
      </w:tr>
      <w:tr w:rsidR="00AE6B06">
        <w:trPr>
          <w:trHeight w:val="30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通过用户参数关键字，读取系统资源关键字的属性</w:t>
            </w:r>
          </w:p>
        </w:tc>
      </w:tr>
      <w:tr w:rsidR="00AE6B06">
        <w:trPr>
          <w:trHeight w:val="423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用户参数关键字见</w:t>
            </w:r>
            <w:hyperlink w:anchor="_SysParam__SysParam常量定义" w:history="1">
              <w:r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AidlConstants</w:t>
              </w:r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V2</w:t>
              </w:r>
              <w:r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.</w:t>
              </w:r>
              <w:r>
                <w:rPr>
                  <w:rStyle w:val="afa"/>
                </w:rPr>
                <w:t xml:space="preserve"> </w:t>
              </w:r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SysParam</w:t>
              </w:r>
            </w:hyperlink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所查询的属性值</w:t>
            </w:r>
          </w:p>
        </w:tc>
      </w:tr>
      <w:tr w:rsidR="00AE6B06">
        <w:trPr>
          <w:trHeight w:val="298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如果所要求的属性值不存在，则返回“NULL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”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  <w:t xml:space="preserve">3.3.2 </w:t>
      </w:r>
      <w:r>
        <w:rPr>
          <w:rFonts w:ascii="微软雅黑" w:eastAsia="微软雅黑" w:hAnsi="微软雅黑" w:hint="eastAsia"/>
          <w:b w:val="0"/>
          <w:bCs w:val="0"/>
          <w:kern w:val="0"/>
          <w:sz w:val="21"/>
          <w:szCs w:val="21"/>
        </w:rPr>
        <w:t>设置系统参数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setSysParam(String key, String value)</w:t>
            </w:r>
          </w:p>
        </w:tc>
      </w:tr>
      <w:tr w:rsidR="00AE6B06">
        <w:trPr>
          <w:trHeight w:val="304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写入资源窗口关键字的属性</w:t>
            </w:r>
          </w:p>
        </w:tc>
      </w:tr>
      <w:tr w:rsidR="00AE6B06">
        <w:trPr>
          <w:trHeight w:val="423"/>
        </w:trPr>
        <w:tc>
          <w:tcPr>
            <w:tcW w:w="1643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仅能设置</w:t>
            </w:r>
            <w:r>
              <w:rPr>
                <w:rFonts w:ascii="Consolas" w:hAnsi="Consolas"/>
                <w:sz w:val="20"/>
                <w:szCs w:val="20"/>
              </w:rPr>
              <w:t>RESERVED</w:t>
            </w:r>
          </w:p>
        </w:tc>
      </w:tr>
      <w:tr w:rsidR="00AE6B06">
        <w:trPr>
          <w:trHeight w:val="423"/>
        </w:trPr>
        <w:tc>
          <w:tcPr>
            <w:tcW w:w="1643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alue[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关键字属性值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rPr>
          <w:trHeight w:val="298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仅能设置</w:t>
            </w:r>
            <w:r>
              <w:rPr>
                <w:rFonts w:ascii="Consolas" w:hAnsi="Consolas"/>
                <w:sz w:val="20"/>
                <w:szCs w:val="20"/>
              </w:rPr>
              <w:t>RESERVED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  <w:t>3.3.3 蜂鸣器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535"/>
        <w:gridCol w:w="6564"/>
      </w:tblGrid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nt buzzerOnDevice(int count, int freq, int duration, int interval)</w:t>
            </w:r>
          </w:p>
        </w:tc>
      </w:tr>
      <w:tr w:rsidR="00AE6B06">
        <w:trPr>
          <w:trHeight w:val="297"/>
        </w:trPr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控制设备上的蜂鸣器响</w:t>
            </w:r>
          </w:p>
        </w:tc>
      </w:tr>
      <w:tr w:rsidR="00AE6B06">
        <w:tc>
          <w:tcPr>
            <w:tcW w:w="1643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count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连续鸣响次数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100</w:t>
            </w:r>
          </w:p>
        </w:tc>
      </w:tr>
      <w:tr w:rsidR="00AE6B06">
        <w:tc>
          <w:tcPr>
            <w:tcW w:w="1643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freq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鸣叫的频率或声调（单位：Hz）</w:t>
            </w:r>
          </w:p>
        </w:tc>
      </w:tr>
      <w:tr w:rsidR="00AE6B06">
        <w:tc>
          <w:tcPr>
            <w:tcW w:w="1643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duration[in]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鸣叫时长（单位：ms）</w:t>
            </w:r>
          </w:p>
        </w:tc>
      </w:tr>
      <w:tr w:rsidR="00AE6B06">
        <w:tc>
          <w:tcPr>
            <w:tcW w:w="1643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3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interval[in]</w:t>
            </w:r>
          </w:p>
        </w:tc>
        <w:tc>
          <w:tcPr>
            <w:tcW w:w="656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次鸣响的时间间隔（单位：ms）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0~10000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c>
          <w:tcPr>
            <w:tcW w:w="164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9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  <w:t>3.3.4 LED灯控制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15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nt ledStatusOnDevice 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ledIndex,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ledStatus)</w:t>
            </w:r>
          </w:p>
        </w:tc>
      </w:tr>
      <w:tr w:rsidR="00AE6B06">
        <w:trPr>
          <w:trHeight w:val="297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控制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设备上的LED灯状态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ledIndex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1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LedLight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常量定义 </w:t>
            </w:r>
            <w:hyperlink w:anchor="LedLight常量定义" w:history="1">
              <w:r w:rsidRPr="00250E71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AidlConstants</w:t>
              </w:r>
              <w:r w:rsidRPr="00250E71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V2</w:t>
              </w:r>
              <w:r w:rsidRPr="00250E71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.LedLight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ledStatus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1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LED状态，1表示LED灭，0表示LED亮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  <w:t>3.3.5 设置屏幕独占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15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nt setScreenMode(int mode)</w:t>
            </w:r>
          </w:p>
        </w:tc>
      </w:tr>
      <w:tr w:rsidR="00AE6B06">
        <w:trPr>
          <w:trHeight w:val="28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设置屏幕独占 禁用底部导航栏和SystemUI下拉框、禁用音量键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mode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1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设置屏幕独占的模式，1：设置屏幕独占，-1设置取消屏幕独占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rPr>
          <w:trHeight w:val="575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设置屏幕独占一般需要适当的时机取消，建议用户使用该接口配合电源管理锁使用，保持屏幕常亮，不锁屏，否则可能出现息屏后还保持屏幕独占，必须拔电池重启设备才能解除屏幕独占</w:t>
            </w:r>
          </w:p>
        </w:tc>
      </w:tr>
    </w:tbl>
    <w:p w:rsidR="00D956C5" w:rsidRDefault="00D956C5" w:rsidP="00D956C5">
      <w:pPr>
        <w:pStyle w:val="4"/>
        <w:spacing w:line="240" w:lineRule="auto"/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</w:pPr>
      <w:bookmarkStart w:id="19" w:name="_Toc6902"/>
      <w:r>
        <w:rPr>
          <w:rFonts w:ascii="微软雅黑" w:eastAsia="微软雅黑" w:hAnsi="微软雅黑"/>
          <w:b w:val="0"/>
          <w:bCs w:val="0"/>
          <w:kern w:val="0"/>
          <w:sz w:val="21"/>
          <w:szCs w:val="21"/>
        </w:rPr>
        <w:lastRenderedPageBreak/>
        <w:t xml:space="preserve">3.3.5 </w:t>
      </w:r>
      <w:r>
        <w:rPr>
          <w:rFonts w:ascii="微软雅黑" w:eastAsia="微软雅黑" w:hAnsi="微软雅黑" w:hint="eastAsia"/>
          <w:b w:val="0"/>
          <w:bCs w:val="0"/>
          <w:kern w:val="0"/>
          <w:sz w:val="21"/>
          <w:szCs w:val="21"/>
        </w:rPr>
        <w:t>获取随机数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15"/>
      </w:tblGrid>
      <w:tr w:rsidR="00D956C5" w:rsidTr="001543D6">
        <w:tc>
          <w:tcPr>
            <w:tcW w:w="1668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4" w:type="dxa"/>
            <w:gridSpan w:val="2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12447">
              <w:rPr>
                <w:rFonts w:ascii="微软雅黑" w:eastAsia="微软雅黑" w:hAnsi="微软雅黑"/>
                <w:sz w:val="18"/>
                <w:szCs w:val="18"/>
              </w:rPr>
              <w:t>int sysGetRandom(byte[] randData,int len)</w:t>
            </w:r>
          </w:p>
        </w:tc>
      </w:tr>
      <w:tr w:rsidR="00D956C5" w:rsidTr="001543D6">
        <w:trPr>
          <w:trHeight w:val="284"/>
        </w:trPr>
        <w:tc>
          <w:tcPr>
            <w:tcW w:w="1668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4" w:type="dxa"/>
            <w:gridSpan w:val="2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获取指定长度的随机数</w:t>
            </w:r>
          </w:p>
        </w:tc>
      </w:tr>
      <w:tr w:rsidR="00D956C5" w:rsidTr="001543D6">
        <w:tc>
          <w:tcPr>
            <w:tcW w:w="1668" w:type="dxa"/>
            <w:vMerge w:val="restart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randData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15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Buffer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，存放获取到的随机数</w:t>
            </w:r>
          </w:p>
        </w:tc>
      </w:tr>
      <w:tr w:rsidR="00D956C5" w:rsidTr="001543D6">
        <w:tc>
          <w:tcPr>
            <w:tcW w:w="1668" w:type="dxa"/>
            <w:vMerge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en[in]</w:t>
            </w:r>
          </w:p>
        </w:tc>
        <w:tc>
          <w:tcPr>
            <w:tcW w:w="6515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随机数的长度，范围0~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256</w:t>
            </w:r>
          </w:p>
        </w:tc>
      </w:tr>
      <w:tr w:rsidR="00D956C5" w:rsidTr="001543D6">
        <w:tc>
          <w:tcPr>
            <w:tcW w:w="1668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4" w:type="dxa"/>
            <w:gridSpan w:val="2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D956C5" w:rsidTr="001543D6">
        <w:trPr>
          <w:trHeight w:val="575"/>
        </w:trPr>
        <w:tc>
          <w:tcPr>
            <w:tcW w:w="1668" w:type="dxa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4" w:type="dxa"/>
            <w:gridSpan w:val="2"/>
          </w:tcPr>
          <w:p w:rsidR="00D956C5" w:rsidRDefault="00D95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r>
        <w:rPr>
          <w:rFonts w:hint="eastAsia"/>
          <w:sz w:val="30"/>
          <w:szCs w:val="30"/>
        </w:rPr>
        <w:t>3.4</w:t>
      </w:r>
      <w:r>
        <w:rPr>
          <w:sz w:val="30"/>
          <w:szCs w:val="30"/>
        </w:rPr>
        <w:t xml:space="preserve"> 卡操作模块</w:t>
      </w:r>
      <w:bookmarkEnd w:id="19"/>
    </w:p>
    <w:p w:rsidR="00AE6B06" w:rsidRDefault="00611290">
      <w:pPr>
        <w:pStyle w:val="4"/>
        <w:rPr>
          <w:rFonts w:ascii="微软雅黑" w:eastAsia="微软雅黑" w:hAnsi="微软雅黑"/>
          <w:b w:val="0"/>
          <w:bCs w:val="0"/>
          <w:sz w:val="24"/>
          <w:szCs w:val="24"/>
        </w:rPr>
      </w:pPr>
      <w:r>
        <w:rPr>
          <w:rFonts w:ascii="微软雅黑" w:eastAsia="微软雅黑" w:hAnsi="微软雅黑"/>
          <w:b w:val="0"/>
          <w:bCs w:val="0"/>
          <w:sz w:val="24"/>
          <w:szCs w:val="24"/>
        </w:rPr>
        <w:t>3.4.1 ReadCardOpt</w:t>
      </w:r>
      <w:r>
        <w:rPr>
          <w:rFonts w:ascii="微软雅黑" w:eastAsia="微软雅黑" w:hAnsi="微软雅黑" w:hint="eastAsia"/>
          <w:b w:val="0"/>
          <w:bCs w:val="0"/>
          <w:sz w:val="24"/>
          <w:szCs w:val="24"/>
        </w:rPr>
        <w:t>卡操作模块对象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4.1.1 检卡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15"/>
      </w:tblGrid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checkCard(int cardType, CheckCardCallback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callback, int time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针对各类卡的检卡，支持磁条卡，IC卡和非接卡，检卡完成后，会将卡片类型放到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CheckCardCallbackV2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中。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bookmarkStart w:id="20" w:name="_Hlk525891831"/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cardType[in]</w:t>
            </w:r>
          </w:p>
        </w:tc>
        <w:tc>
          <w:tcPr>
            <w:tcW w:w="6515" w:type="dxa"/>
          </w:tcPr>
          <w:p w:rsidR="007B3933" w:rsidRDefault="007B3933" w:rsidP="007B3933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卡类型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组合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支持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同时检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多种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卡，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值为CardType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的组合。例如同时检磁条、NFC和IC卡可传入值：</w:t>
            </w:r>
          </w:p>
          <w:p w:rsidR="00AE6B06" w:rsidRDefault="007B3933" w:rsidP="007B3933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CardType. MAGNETIC.getValue() | CardType.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FC.getValue() | CardType. IC.getValue()</w:t>
            </w:r>
          </w:p>
        </w:tc>
      </w:tr>
      <w:bookmarkEnd w:id="20"/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callback[in]</w:t>
            </w:r>
          </w:p>
        </w:tc>
        <w:tc>
          <w:tcPr>
            <w:tcW w:w="651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检卡回调，详见</w:t>
            </w:r>
            <w:hyperlink w:anchor="_3.4.2_CheckCardCallbackV2_检卡回调对象" w:history="1">
              <w:r w:rsidRPr="00694761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C</w:t>
              </w:r>
              <w:r w:rsidRPr="00694761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heckCardCallbackV2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timeout[in]</w:t>
            </w:r>
          </w:p>
        </w:tc>
        <w:tc>
          <w:tcPr>
            <w:tcW w:w="651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超时时间，（单位为秒）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参数取值范围：1-120（秒）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不区分银行卡和非银行卡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4.1.2 取消检卡</w:t>
      </w:r>
    </w:p>
    <w:p w:rsidR="00AE6B06" w:rsidRDefault="00611290">
      <w:pPr>
        <w:rPr>
          <w:rFonts w:ascii="微软雅黑" w:eastAsia="微软雅黑" w:hAnsi="微软雅黑" w:cs="Consolas"/>
          <w:color w:val="FF0000"/>
          <w:sz w:val="16"/>
        </w:rPr>
      </w:pPr>
      <w:r>
        <w:rPr>
          <w:rFonts w:ascii="微软雅黑" w:eastAsia="微软雅黑" w:hAnsi="微软雅黑" w:cs="Consolas"/>
          <w:color w:val="FF0000"/>
          <w:sz w:val="16"/>
        </w:rPr>
        <w:t>接口使用说明：人为返回必须调用取消检卡，终止底层阻塞线程，否则下次执行函数会失败（例如点击物理返回键，点击界面导航条返回键需要调用该函数）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15"/>
      </w:tblGrid>
      <w:tr w:rsidR="00AE6B06">
        <w:trPr>
          <w:trHeight w:val="395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cancelCheckCard()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取消检卡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1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4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检卡未返回（</w:t>
            </w:r>
            <w:hyperlink w:anchor="_3.4.2_CheckCardCallbackV2_检卡回调对象" w:history="1">
              <w:r w:rsidRPr="00694761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CheckCardCallback</w:t>
              </w:r>
              <w:r w:rsidRPr="00694761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V2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成功或者失败接口未回调）离开界面前需要调用该函数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4.1.3 APDU指令交互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(R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ecommended)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apdu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Command (int cardType,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ApduSend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send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ApduRecv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recv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与接触式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卡之间使用接口协议（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及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）进行数据交互；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与非接触式IC卡之间使用T=CL协议进行数据交互。</w:t>
            </w:r>
          </w:p>
        </w:tc>
      </w:tr>
      <w:tr w:rsidR="00AE6B06">
        <w:trPr>
          <w:trHeight w:val="297"/>
        </w:trPr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cardTypy[in]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当前操作的卡片类型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class ApduSend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{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byte[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]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command;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//命令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hort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lc;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   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//dataIn中有效数据的长度(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0~25</w:t>
            </w:r>
            <w:r w:rsidR="00D07032"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byte[]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dataIn;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//数据体（最长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25</w:t>
            </w:r>
            <w:r w:rsidR="00D07032"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字节）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short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le;       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le (0~25</w:t>
            </w:r>
            <w:r w:rsidR="00D07032"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}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ecv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class ApduRecv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{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short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outLen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中的有效数据的长度(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0~25</w:t>
            </w:r>
            <w:r w:rsidR="000D316E"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byte[]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//返回数据（最长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25</w:t>
            </w:r>
            <w:r w:rsidR="000D316E"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字节）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swa;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  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//s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wa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swb;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 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//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swb</w:t>
            </w:r>
          </w:p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}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5B1B2B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ApduSendV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</w:t>
            </w:r>
            <w:r w:rsidR="00B94885">
              <w:rPr>
                <w:rFonts w:ascii="微软雅黑" w:eastAsia="微软雅黑" w:hAnsi="微软雅黑" w:hint="eastAsia"/>
                <w:sz w:val="18"/>
                <w:szCs w:val="18"/>
              </w:rPr>
              <w:t>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字段</w:t>
            </w:r>
            <w:r w:rsidR="00473820">
              <w:rPr>
                <w:rFonts w:ascii="微软雅黑" w:eastAsia="微软雅黑" w:hAnsi="微软雅黑" w:hint="eastAsia"/>
                <w:sz w:val="18"/>
                <w:szCs w:val="18"/>
              </w:rPr>
              <w:t>的含义及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对最终发送给卡片的apdu的影响，请参见文档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:</w:t>
            </w:r>
            <w:r w:rsidR="00BF2C26" w:rsidRPr="00044EDF">
              <w:rPr>
                <w:rFonts w:ascii="微软雅黑" w:eastAsia="微软雅黑" w:hAnsi="微软雅黑"/>
                <w:b/>
                <w:sz w:val="18"/>
                <w:szCs w:val="18"/>
                <w:u w:val="single"/>
              </w:rPr>
              <w:t xml:space="preserve"> apdu format and implement in sunmi way  </w:t>
            </w:r>
            <w:bookmarkStart w:id="21" w:name="_MON_1614501518"/>
            <w:bookmarkEnd w:id="21"/>
            <w:r w:rsidR="00BF2C26">
              <w:rPr>
                <w:rFonts w:ascii="微软雅黑" w:eastAsia="微软雅黑" w:hAnsi="微软雅黑"/>
                <w:b/>
                <w:sz w:val="18"/>
                <w:szCs w:val="18"/>
                <w:u w:val="single"/>
              </w:rPr>
              <w:object w:dxaOrig="1544" w:dyaOrig="11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75pt;height:56.4pt" o:ole="">
                  <v:imagedata r:id="rId10" o:title=""/>
                </v:shape>
                <o:OLEObject Type="Embed" ProgID="Word.Document.12" ShapeID="_x0000_i1025" DrawAspect="Icon" ObjectID="_1637426999" r:id="rId11">
                  <o:FieldCodes>\s</o:FieldCodes>
                </o:OLEObject>
              </w:objec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>3.4.1.4 APDU指令交互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(不推荐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)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smartCardExchange(int cardType, byte[] apduSend, byte[] apduRecv)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与接触式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卡之间使用接口协议（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及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）进行数据交互；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与非接触式IC卡之间使用T=CL协议进行数据交互。</w:t>
            </w:r>
          </w:p>
        </w:tc>
      </w:tr>
      <w:tr w:rsidR="00AE6B06">
        <w:trPr>
          <w:trHeight w:val="297"/>
        </w:trPr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cardTypy[in]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当前操作的卡片类型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apduSend[in]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要发送的APDU指令，格式为：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 Command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(4B)+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LC(1B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，值为len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+i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(len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B)+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B)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的值是无符号数，范围0~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255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apduR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ecv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应答数据单元，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apduR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ecv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.length&gt;=260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，格式为：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outLen(2B,大端模式，值为len)+outData(len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B)+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SWA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(1B)+SWB(1B)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Pr="00AE1863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 w:rsidRPr="00AE1863">
        <w:rPr>
          <w:rFonts w:ascii="微软雅黑" w:eastAsia="微软雅黑" w:hAnsi="微软雅黑"/>
          <w:b w:val="0"/>
          <w:bCs w:val="0"/>
          <w:sz w:val="21"/>
          <w:szCs w:val="21"/>
        </w:rPr>
        <w:lastRenderedPageBreak/>
        <w:t xml:space="preserve">3.4.1.5 </w:t>
      </w:r>
      <w:r w:rsidRPr="00AE1863">
        <w:rPr>
          <w:rFonts w:ascii="微软雅黑" w:eastAsia="微软雅黑" w:hAnsi="微软雅黑" w:hint="eastAsia"/>
          <w:b w:val="0"/>
          <w:bCs w:val="0"/>
          <w:sz w:val="21"/>
          <w:szCs w:val="21"/>
        </w:rPr>
        <w:t>透传</w:t>
      </w:r>
      <w:r w:rsidRPr="00AE1863">
        <w:rPr>
          <w:rFonts w:ascii="微软雅黑" w:eastAsia="微软雅黑" w:hAnsi="微软雅黑"/>
          <w:b w:val="0"/>
          <w:bCs w:val="0"/>
          <w:sz w:val="21"/>
          <w:szCs w:val="21"/>
        </w:rPr>
        <w:t>APDU指令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transmitApdu(int cardType, byte[]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Buff, byte[] recvBuff)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4FBF" w:rsidRDefault="00FA4FBF" w:rsidP="00FA4FBF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以透传数据的方式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与接触式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卡之间使用接口协议（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及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）进行数据交互；</w:t>
            </w:r>
          </w:p>
          <w:p w:rsidR="00FA4FBF" w:rsidRDefault="00FA4FBF" w:rsidP="00FA4FBF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与非接触式IC卡之间使用T=CL协议进行数据交互。</w:t>
            </w:r>
          </w:p>
        </w:tc>
      </w:tr>
      <w:tr w:rsidR="00AE6B06">
        <w:trPr>
          <w:trHeight w:val="297"/>
        </w:trPr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cardTypy[in]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当前操作的卡片类型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Buff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要透传给卡片的数据，最大为2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recvBuff [out]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卡片的应答数据，应答数据的最大长度为2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55B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recvBuff.length&gt;=255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recvBuff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4.1.6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卡片下电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588"/>
        <w:gridCol w:w="6491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cardOff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(int cardType)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下电(接触式IC卡)或移走卡片（非接触式IC卡）。</w:t>
            </w:r>
          </w:p>
        </w:tc>
      </w:tr>
      <w:tr w:rsidR="00AE6B06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cardType[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卡类型，同时支持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多种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卡检卡，传入参数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参考：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AidlConstantsV2.CardType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getValue()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根据检卡成功的卡片类型填写，一次一种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卡片已经下电(接触式IC)或移走(非接触式IC卡)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非接触式IC卡调用此函数关闭载波。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.4.1.7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判断卡片是否在位</w:t>
      </w:r>
    </w:p>
    <w:tbl>
      <w:tblPr>
        <w:tblStyle w:val="afc"/>
        <w:tblW w:w="9742" w:type="dxa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6770"/>
      </w:tblGrid>
      <w:tr w:rsidR="00AE6B06">
        <w:tc>
          <w:tcPr>
            <w:tcW w:w="169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46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getCardExistStatus(int cardType)</w:t>
            </w:r>
          </w:p>
        </w:tc>
      </w:tr>
      <w:tr w:rsidR="00AE6B06">
        <w:tc>
          <w:tcPr>
            <w:tcW w:w="169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46" w:type="dxa"/>
            <w:gridSpan w:val="2"/>
            <w:tcBorders>
              <w:bottom w:val="single" w:sz="4" w:space="0" w:color="auto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判断卡是否在位，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AE6B06">
        <w:trPr>
          <w:trHeight w:val="992"/>
        </w:trPr>
        <w:tc>
          <w:tcPr>
            <w:tcW w:w="169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27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cardType[in]</w:t>
            </w:r>
          </w:p>
        </w:tc>
        <w:tc>
          <w:tcPr>
            <w:tcW w:w="677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卡类型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（非复合类型）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仅支持: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FC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PSAM0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PSAM1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每次只能为4种类型中的一种</w:t>
            </w:r>
          </w:p>
        </w:tc>
      </w:tr>
      <w:tr w:rsidR="00AE6B06">
        <w:tc>
          <w:tcPr>
            <w:tcW w:w="169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46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AidlConstantsV2.CardExistStatus </w:t>
            </w:r>
            <w:r>
              <w:rPr>
                <w:rFonts w:ascii="微软雅黑" w:eastAsia="微软雅黑" w:hAnsi="微软雅黑"/>
                <w:sz w:val="18"/>
                <w:szCs w:val="18"/>
              </w:rPr>
              <w:br/>
              <w:t xml:space="preserve">    CARD_ABSENT = 0x01;//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卡片不在位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br/>
              <w:t xml:space="preserve">   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CARD_PRESENT = 0x02;//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卡片在位</w:t>
            </w:r>
          </w:p>
        </w:tc>
      </w:tr>
      <w:tr w:rsidR="00AE6B06">
        <w:tc>
          <w:tcPr>
            <w:tcW w:w="169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46" w:type="dxa"/>
            <w:gridSpan w:val="2"/>
            <w:tcBorders>
              <w:bottom w:val="single" w:sz="4" w:space="0" w:color="auto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CF4F89" w:rsidRDefault="00CF4F89" w:rsidP="00CF4F89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>3.4.1.8 Mifare</w:t>
      </w:r>
      <w:r w:rsidR="00C81F69"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 w:rsidR="00EE7F6D">
        <w:rPr>
          <w:rFonts w:ascii="微软雅黑" w:eastAsia="微软雅黑" w:hAnsi="微软雅黑"/>
          <w:b w:val="0"/>
          <w:bCs w:val="0"/>
          <w:sz w:val="21"/>
          <w:szCs w:val="21"/>
        </w:rPr>
        <w:t>Classsic</w:t>
      </w:r>
    </w:p>
    <w:p w:rsidR="00AE6B06" w:rsidRDefault="00611290" w:rsidP="00135E4E">
      <w:pPr>
        <w:pStyle w:val="6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4.1.8</w:t>
      </w:r>
      <w:r w:rsidR="00135E4E">
        <w:rPr>
          <w:rFonts w:ascii="微软雅黑" w:eastAsia="微软雅黑" w:hAnsi="微软雅黑"/>
          <w:b w:val="0"/>
          <w:bCs w:val="0"/>
          <w:sz w:val="21"/>
          <w:szCs w:val="21"/>
        </w:rPr>
        <w:t>.1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M1卡片认证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304"/>
        <w:gridCol w:w="6775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mifareAuth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int keyType, int block, byte[]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key)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ifare卡片认证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keyType[in]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密钥类型，0表示KEY A、1表示 KEY B；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认证块号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key[in]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密钥数据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，共6字节</w:t>
            </w:r>
          </w:p>
        </w:tc>
      </w:tr>
      <w:tr w:rsidR="00AE6B06">
        <w:trPr>
          <w:trHeight w:val="67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认证成功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 w:rsidP="00135E4E">
      <w:pPr>
        <w:pStyle w:val="6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</w:t>
      </w:r>
      <w:r w:rsidR="00135E4E">
        <w:rPr>
          <w:rFonts w:ascii="微软雅黑" w:eastAsia="微软雅黑" w:hAnsi="微软雅黑"/>
          <w:b w:val="0"/>
          <w:bCs w:val="0"/>
          <w:sz w:val="21"/>
          <w:szCs w:val="21"/>
        </w:rPr>
        <w:t>8.2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M1读块数据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mifareReadBlock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int block, byte[]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ifare卡片读块数据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待读取的块号；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[out]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读取到块数据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 w:rsidP="00135E4E">
      <w:pPr>
        <w:pStyle w:val="6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</w:t>
      </w:r>
      <w:r w:rsidR="00135E4E">
        <w:rPr>
          <w:rFonts w:ascii="微软雅黑" w:eastAsia="微软雅黑" w:hAnsi="微软雅黑"/>
          <w:b w:val="0"/>
          <w:bCs w:val="0"/>
          <w:sz w:val="21"/>
          <w:szCs w:val="21"/>
        </w:rPr>
        <w:t>8.3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M1写块数据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mifareWriteBlock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int block, byte[]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data)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ifare卡片写块数据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待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写入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的块号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data[in]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待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写入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块数据</w:t>
            </w:r>
          </w:p>
        </w:tc>
      </w:tr>
      <w:tr w:rsidR="00AE6B06">
        <w:trPr>
          <w:trHeight w:val="64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-写入数据块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 w:rsidP="00135E4E">
      <w:pPr>
        <w:pStyle w:val="6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</w:t>
      </w:r>
      <w:r w:rsidR="00135E4E">
        <w:rPr>
          <w:rFonts w:ascii="微软雅黑" w:eastAsia="微软雅黑" w:hAnsi="微软雅黑"/>
          <w:b w:val="0"/>
          <w:bCs w:val="0"/>
          <w:sz w:val="21"/>
          <w:szCs w:val="21"/>
        </w:rPr>
        <w:t>8.4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M1加值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mifareIncValue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int block, byte[]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ifare卡片加值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待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加值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的块号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加值金额，共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4字节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（小端模式，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低字节在前，高字节在后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0-加值成功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-错误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 w:rsidP="00135E4E">
      <w:pPr>
        <w:pStyle w:val="6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</w:t>
      </w:r>
      <w:r w:rsidR="00662CBA">
        <w:rPr>
          <w:rFonts w:ascii="微软雅黑" w:eastAsia="微软雅黑" w:hAnsi="微软雅黑"/>
          <w:b w:val="0"/>
          <w:bCs w:val="0"/>
          <w:sz w:val="21"/>
          <w:szCs w:val="21"/>
        </w:rPr>
        <w:t>8.5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M1减值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mifareDecValue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int block, byte[]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ifare减值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待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减值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的块号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值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金额，共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4字节，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（小端模式，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低字节在前，高字节在后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-减值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bookmarkStart w:id="22" w:name="_ReadCardCallback_检卡回调对象"/>
      <w:bookmarkStart w:id="23" w:name="_ReadCardCallback_检卡回调对象_1"/>
      <w:bookmarkStart w:id="24" w:name="_ReadCardCallback-检卡回调"/>
      <w:bookmarkStart w:id="25" w:name="_ReadCardCallback_检卡回调对象_2"/>
      <w:bookmarkEnd w:id="22"/>
      <w:bookmarkEnd w:id="23"/>
      <w:bookmarkEnd w:id="24"/>
      <w:bookmarkEnd w:id="25"/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</w:t>
      </w:r>
      <w:r w:rsidR="00ED25C8">
        <w:rPr>
          <w:rFonts w:ascii="微软雅黑" w:eastAsia="微软雅黑" w:hAnsi="微软雅黑"/>
          <w:b w:val="0"/>
          <w:bCs w:val="0"/>
          <w:sz w:val="21"/>
          <w:szCs w:val="21"/>
        </w:rPr>
        <w:t>9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Mifare Ultralight C</w:t>
      </w:r>
    </w:p>
    <w:p w:rsidR="00AE6B06" w:rsidRDefault="00611290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</w:t>
      </w:r>
      <w:r w:rsidR="00ED25C8">
        <w:rPr>
          <w:rFonts w:ascii="微软雅黑" w:eastAsia="微软雅黑" w:hAnsi="微软雅黑"/>
          <w:b w:val="0"/>
          <w:sz w:val="21"/>
          <w:szCs w:val="21"/>
        </w:rPr>
        <w:t>9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.1 Mifare Ultralight C </w:t>
      </w:r>
      <w:r>
        <w:rPr>
          <w:rFonts w:ascii="微软雅黑" w:eastAsia="微软雅黑" w:hAnsi="微软雅黑" w:hint="eastAsia"/>
          <w:b w:val="0"/>
          <w:sz w:val="21"/>
          <w:szCs w:val="21"/>
        </w:rPr>
        <w:t>卡片认证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mifareUltra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lightCA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uth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auth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Mifare ultralight c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卡片认证</w:t>
            </w:r>
          </w:p>
        </w:tc>
      </w:tr>
      <w:tr w:rsidR="00AE6B06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auth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认证密钥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认证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-认证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失败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</w:t>
      </w:r>
      <w:r w:rsidR="00ED25C8">
        <w:rPr>
          <w:rFonts w:ascii="微软雅黑" w:eastAsia="微软雅黑" w:hAnsi="微软雅黑"/>
          <w:b w:val="0"/>
          <w:sz w:val="21"/>
          <w:szCs w:val="21"/>
        </w:rPr>
        <w:t>9</w:t>
      </w:r>
      <w:r>
        <w:rPr>
          <w:rFonts w:ascii="微软雅黑" w:eastAsia="微软雅黑" w:hAnsi="微软雅黑"/>
          <w:b w:val="0"/>
          <w:sz w:val="21"/>
          <w:szCs w:val="21"/>
        </w:rPr>
        <w:t>.2 Mifare Ultralight C</w:t>
      </w:r>
      <w:r>
        <w:rPr>
          <w:rFonts w:ascii="微软雅黑" w:eastAsia="微软雅黑" w:hAnsi="微软雅黑" w:hint="eastAsia"/>
          <w:b w:val="0"/>
          <w:sz w:val="21"/>
          <w:szCs w:val="21"/>
        </w:rPr>
        <w:t>读取数据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mifareUltra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lightCR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ead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(int block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,byte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[] outData)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Mifare ultralight c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读取数据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块号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读取到块数据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0-o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</w:t>
      </w:r>
      <w:r w:rsidR="00ED25C8">
        <w:rPr>
          <w:rFonts w:ascii="微软雅黑" w:eastAsia="微软雅黑" w:hAnsi="微软雅黑"/>
          <w:b w:val="0"/>
          <w:sz w:val="21"/>
          <w:szCs w:val="21"/>
        </w:rPr>
        <w:t>9</w:t>
      </w:r>
      <w:r>
        <w:rPr>
          <w:rFonts w:ascii="微软雅黑" w:eastAsia="微软雅黑" w:hAnsi="微软雅黑"/>
          <w:b w:val="0"/>
          <w:sz w:val="21"/>
          <w:szCs w:val="21"/>
        </w:rPr>
        <w:t>.3 Mifare Ultralight C</w:t>
      </w:r>
      <w:r>
        <w:rPr>
          <w:rFonts w:ascii="微软雅黑" w:eastAsia="微软雅黑" w:hAnsi="微软雅黑" w:hint="eastAsia"/>
          <w:b w:val="0"/>
          <w:sz w:val="21"/>
          <w:szCs w:val="21"/>
        </w:rPr>
        <w:t>写入数据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int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mifareUltra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lightCW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rite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(int block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,byte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[]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ata)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Mifare ultralight c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读取数据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块号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ata[in]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块数据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写数据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60018D" w:rsidRDefault="0060018D" w:rsidP="0060018D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bookmarkStart w:id="26" w:name="_3.4.2_ReadCardCallback_检卡回调对象"/>
      <w:bookmarkStart w:id="27" w:name="_3.4.3_CheckCardCallback_检卡回调对象"/>
      <w:bookmarkEnd w:id="26"/>
      <w:bookmarkEnd w:id="27"/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4.1.1</w:t>
      </w:r>
      <w:r w:rsidR="00ED25C8">
        <w:rPr>
          <w:rFonts w:ascii="微软雅黑" w:eastAsia="微软雅黑" w:hAnsi="微软雅黑"/>
          <w:b w:val="0"/>
          <w:bCs w:val="0"/>
          <w:sz w:val="21"/>
          <w:szCs w:val="21"/>
        </w:rPr>
        <w:t>0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Mifare Plus SL3</w:t>
      </w:r>
    </w:p>
    <w:p w:rsidR="004323D2" w:rsidRDefault="004323D2" w:rsidP="004323D2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0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EB4AB3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Mifare </w:t>
      </w:r>
      <w:r w:rsidR="00CC2478">
        <w:rPr>
          <w:rFonts w:ascii="微软雅黑" w:eastAsia="微软雅黑" w:hAnsi="微软雅黑"/>
          <w:b w:val="0"/>
          <w:sz w:val="21"/>
          <w:szCs w:val="21"/>
        </w:rPr>
        <w:t>Plu</w:t>
      </w:r>
      <w:r w:rsidR="00B97D38">
        <w:rPr>
          <w:rFonts w:ascii="微软雅黑" w:eastAsia="微软雅黑" w:hAnsi="微软雅黑"/>
          <w:b w:val="0"/>
          <w:sz w:val="21"/>
          <w:szCs w:val="21"/>
        </w:rPr>
        <w:t>s</w:t>
      </w:r>
      <w:r w:rsidR="003F18B1">
        <w:rPr>
          <w:rFonts w:ascii="微软雅黑" w:eastAsia="微软雅黑" w:hAnsi="微软雅黑" w:hint="eastAsia"/>
          <w:b w:val="0"/>
          <w:sz w:val="21"/>
          <w:szCs w:val="21"/>
        </w:rPr>
        <w:t>读</w:t>
      </w:r>
      <w:r>
        <w:rPr>
          <w:rFonts w:ascii="微软雅黑" w:eastAsia="微软雅黑" w:hAnsi="微软雅黑" w:hint="eastAsia"/>
          <w:b w:val="0"/>
          <w:sz w:val="21"/>
          <w:szCs w:val="21"/>
        </w:rPr>
        <w:t>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4323D2" w:rsidTr="00270BC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3D2" w:rsidRDefault="004323D2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3D2" w:rsidRDefault="003F7F3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F7F3D">
              <w:rPr>
                <w:rFonts w:ascii="微软雅黑" w:eastAsia="微软雅黑" w:hAnsi="微软雅黑"/>
                <w:sz w:val="18"/>
                <w:szCs w:val="18"/>
              </w:rPr>
              <w:t>int mifarePlusReadBlock(int block, byte[] key, byte[] outData)</w:t>
            </w:r>
          </w:p>
        </w:tc>
      </w:tr>
      <w:tr w:rsidR="004323D2" w:rsidTr="00270BCD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3D2" w:rsidRDefault="004323D2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3D2" w:rsidRDefault="004323D2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Mifare </w:t>
            </w:r>
            <w:r w:rsidR="00CF41B1">
              <w:rPr>
                <w:rFonts w:ascii="微软雅黑" w:eastAsia="微软雅黑" w:hAnsi="微软雅黑"/>
                <w:sz w:val="18"/>
                <w:szCs w:val="18"/>
              </w:rPr>
              <w:t>Plus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读</w:t>
            </w:r>
            <w:r w:rsidR="007F3C7D">
              <w:rPr>
                <w:rFonts w:ascii="微软雅黑" w:eastAsia="微软雅黑" w:hAnsi="微软雅黑" w:hint="eastAsia"/>
                <w:sz w:val="18"/>
                <w:szCs w:val="18"/>
              </w:rPr>
              <w:t>块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</w:t>
            </w:r>
          </w:p>
        </w:tc>
      </w:tr>
      <w:tr w:rsidR="00697CF7" w:rsidTr="00270BCD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97CF7" w:rsidRDefault="00697CF7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97CF7" w:rsidRDefault="00697CF7" w:rsidP="00A666B7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0BCD" w:rsidRDefault="00270BCD" w:rsidP="00D45D9B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 w:hint="eastAsia"/>
                <w:sz w:val="18"/>
                <w:szCs w:val="18"/>
              </w:rPr>
              <w:t>块号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270BCD">
              <w:rPr>
                <w:rFonts w:ascii="微软雅黑" w:eastAsia="微软雅黑" w:hAnsi="微软雅黑" w:hint="eastAsia"/>
                <w:sz w:val="18"/>
                <w:szCs w:val="18"/>
              </w:rPr>
              <w:t>范围取决于卡片，如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MF1PLUS80x包含32个4 block的sector和8个</w:t>
            </w:r>
          </w:p>
          <w:p w:rsidR="00270BCD" w:rsidRDefault="00270BCD" w:rsidP="00D45D9B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/>
                <w:sz w:val="18"/>
                <w:szCs w:val="18"/>
              </w:rPr>
              <w:t>16 block的sector，每个block长16字节，</w:t>
            </w:r>
            <w:r w:rsidR="007E5F15">
              <w:rPr>
                <w:rFonts w:ascii="微软雅黑" w:eastAsia="微软雅黑" w:hAnsi="微软雅黑" w:hint="eastAsia"/>
                <w:sz w:val="18"/>
                <w:szCs w:val="18"/>
              </w:rPr>
              <w:t>存储空间</w:t>
            </w:r>
            <w:r w:rsidR="00B204F0">
              <w:rPr>
                <w:rFonts w:ascii="微软雅黑" w:eastAsia="微软雅黑" w:hAnsi="微软雅黑" w:hint="eastAsia"/>
                <w:sz w:val="18"/>
                <w:szCs w:val="18"/>
              </w:rPr>
              <w:t>总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大小为</w:t>
            </w:r>
          </w:p>
          <w:p w:rsidR="00C65DE5" w:rsidRDefault="00270BCD" w:rsidP="00C65DE5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/>
                <w:sz w:val="18"/>
                <w:szCs w:val="18"/>
              </w:rPr>
              <w:t>32*4*16+8*16*16</w:t>
            </w:r>
            <w:r w:rsidR="00C65DE5">
              <w:rPr>
                <w:rFonts w:ascii="微软雅黑" w:eastAsia="微软雅黑" w:hAnsi="微软雅黑" w:hint="eastAsia"/>
                <w:sz w:val="18"/>
                <w:szCs w:val="18"/>
              </w:rPr>
              <w:t>=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4096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，总block个数为3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2*4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8*16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256</w:t>
            </w:r>
            <w:r w:rsidR="009E4C46">
              <w:rPr>
                <w:rFonts w:ascii="微软雅黑" w:eastAsia="微软雅黑" w:hAnsi="微软雅黑" w:hint="eastAsia"/>
                <w:sz w:val="18"/>
                <w:szCs w:val="18"/>
              </w:rPr>
              <w:t>,</w:t>
            </w:r>
            <w:r w:rsidR="009E4C46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D45D9B" w:rsidRDefault="009E4C46" w:rsidP="00C65DE5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块号的取值范围为0</w:t>
            </w:r>
            <w:r w:rsidR="00712854"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~FF</w:t>
            </w:r>
          </w:p>
        </w:tc>
      </w:tr>
      <w:tr w:rsidR="00697CF7" w:rsidTr="00270BCD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CF7" w:rsidRDefault="00697CF7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97CF7" w:rsidRDefault="00867E04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</w:t>
            </w:r>
            <w:r w:rsidR="00697CF7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7CF7" w:rsidRDefault="00697CF7" w:rsidP="00A666B7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</w:t>
            </w:r>
            <w:r w:rsidR="002D3E35">
              <w:rPr>
                <w:rFonts w:ascii="微软雅黑" w:eastAsia="微软雅黑" w:hAnsi="微软雅黑" w:hint="eastAsia"/>
                <w:sz w:val="18"/>
                <w:szCs w:val="18"/>
              </w:rPr>
              <w:t>密码</w:t>
            </w:r>
            <w:r w:rsidR="003D42F9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3D42F9">
              <w:rPr>
                <w:rFonts w:ascii="微软雅黑" w:eastAsia="微软雅黑" w:hAnsi="微软雅黑"/>
                <w:sz w:val="18"/>
                <w:szCs w:val="18"/>
              </w:rPr>
              <w:t>16</w:t>
            </w:r>
            <w:r w:rsidR="003D42F9">
              <w:rPr>
                <w:rFonts w:ascii="微软雅黑" w:eastAsia="微软雅黑" w:hAnsi="微软雅黑" w:hint="eastAsia"/>
                <w:sz w:val="18"/>
                <w:szCs w:val="18"/>
              </w:rPr>
              <w:t>字节</w:t>
            </w:r>
          </w:p>
        </w:tc>
      </w:tr>
      <w:tr w:rsidR="00697CF7" w:rsidTr="00270BCD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F7" w:rsidRDefault="00697CF7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7CF7" w:rsidRDefault="00697CF7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F7F3D">
              <w:rPr>
                <w:rFonts w:ascii="微软雅黑" w:eastAsia="微软雅黑" w:hAnsi="微软雅黑"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7CF7" w:rsidRDefault="00AD37BB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读取到块数据</w:t>
            </w:r>
            <w:r w:rsidR="00A5398B">
              <w:rPr>
                <w:rFonts w:ascii="微软雅黑" w:eastAsia="微软雅黑" w:hAnsi="微软雅黑" w:hint="eastAsia"/>
                <w:sz w:val="18"/>
                <w:szCs w:val="18"/>
              </w:rPr>
              <w:t>，out</w:t>
            </w:r>
            <w:r w:rsidR="00A5398B">
              <w:rPr>
                <w:rFonts w:ascii="微软雅黑" w:eastAsia="微软雅黑" w:hAnsi="微软雅黑"/>
                <w:sz w:val="18"/>
                <w:szCs w:val="18"/>
              </w:rPr>
              <w:t>Data.length&gt;=16</w:t>
            </w:r>
          </w:p>
        </w:tc>
      </w:tr>
      <w:tr w:rsidR="004323D2" w:rsidTr="00270BC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3D2" w:rsidRDefault="004323D2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2910" w:rsidRDefault="00FF2910" w:rsidP="00FF291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4323D2" w:rsidRDefault="00FF2910" w:rsidP="00FF291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4323D2" w:rsidTr="00270BC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3D2" w:rsidRDefault="004323D2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3D2" w:rsidRDefault="004323D2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8F1BED" w:rsidRDefault="008F1BED" w:rsidP="008F1BED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0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DA1799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Mifare Plus</w:t>
      </w:r>
      <w:r w:rsidR="00DA1799">
        <w:rPr>
          <w:rFonts w:ascii="微软雅黑" w:eastAsia="微软雅黑" w:hAnsi="微软雅黑" w:hint="eastAsia"/>
          <w:b w:val="0"/>
          <w:sz w:val="21"/>
          <w:szCs w:val="21"/>
        </w:rPr>
        <w:t>写</w:t>
      </w:r>
      <w:r>
        <w:rPr>
          <w:rFonts w:ascii="微软雅黑" w:eastAsia="微软雅黑" w:hAnsi="微软雅黑" w:hint="eastAsia"/>
          <w:b w:val="0"/>
          <w:sz w:val="21"/>
          <w:szCs w:val="21"/>
        </w:rPr>
        <w:t>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8F1BED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0A189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A1892">
              <w:rPr>
                <w:rFonts w:ascii="微软雅黑" w:eastAsia="微软雅黑" w:hAnsi="微软雅黑"/>
                <w:sz w:val="18"/>
                <w:szCs w:val="18"/>
              </w:rPr>
              <w:t>int mifarePlusWriteBlock(int block, in byte[] key, byte[] data)</w:t>
            </w:r>
          </w:p>
        </w:tc>
      </w:tr>
      <w:tr w:rsidR="008F1BED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Mifare Plus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读块数据</w:t>
            </w:r>
          </w:p>
        </w:tc>
      </w:tr>
      <w:tr w:rsidR="008F1BED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F1BED" w:rsidRDefault="008F1BED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 w:hint="eastAsia"/>
                <w:sz w:val="18"/>
                <w:szCs w:val="18"/>
              </w:rPr>
              <w:t>块号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270BCD">
              <w:rPr>
                <w:rFonts w:ascii="微软雅黑" w:eastAsia="微软雅黑" w:hAnsi="微软雅黑" w:hint="eastAsia"/>
                <w:sz w:val="18"/>
                <w:szCs w:val="18"/>
              </w:rPr>
              <w:t>范围取决于卡片，如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MF1PLUS80x包含32个4 block的sector和8个</w:t>
            </w:r>
          </w:p>
          <w:p w:rsidR="008F1BED" w:rsidRDefault="008F1BE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/>
                <w:sz w:val="18"/>
                <w:szCs w:val="18"/>
              </w:rPr>
              <w:t>16 block的sector，每个block长16字节，总内存大小为</w:t>
            </w:r>
          </w:p>
          <w:p w:rsidR="008F1BED" w:rsidRDefault="008F1BE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/>
                <w:sz w:val="18"/>
                <w:szCs w:val="18"/>
              </w:rPr>
              <w:t>32*4*16+8*16*16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=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4096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，总block个数为3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2*4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8*16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256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8F1BED" w:rsidRDefault="008F1BE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块号的取值范围为0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~FF</w:t>
            </w:r>
          </w:p>
        </w:tc>
      </w:tr>
      <w:tr w:rsidR="008F1BED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块密码，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字节</w:t>
            </w:r>
          </w:p>
        </w:tc>
      </w:tr>
      <w:tr w:rsidR="008F1BED" w:rsidTr="001543D6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CB52B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A1892"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 w:rsidR="008F1BED"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 w:rsidR="008F1BED"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C466C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要写入的数据</w:t>
            </w:r>
          </w:p>
        </w:tc>
      </w:tr>
      <w:tr w:rsidR="008F1BED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66C5" w:rsidRDefault="00C466C5" w:rsidP="00C466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8F1BED" w:rsidRDefault="00C466C5" w:rsidP="00C466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8F1BED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BED" w:rsidRDefault="008F1BE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6C406D" w:rsidRDefault="006C406D" w:rsidP="006C406D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0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F101A8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Mifare Plus</w:t>
      </w:r>
      <w:r w:rsidR="00087F8F">
        <w:rPr>
          <w:rFonts w:ascii="微软雅黑" w:eastAsia="微软雅黑" w:hAnsi="微软雅黑" w:hint="eastAsia"/>
          <w:b w:val="0"/>
          <w:sz w:val="21"/>
          <w:szCs w:val="21"/>
        </w:rPr>
        <w:t>修改block密钥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6C406D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F65FC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F65FC4">
              <w:rPr>
                <w:rFonts w:ascii="微软雅黑" w:eastAsia="微软雅黑" w:hAnsi="微软雅黑"/>
                <w:sz w:val="18"/>
                <w:szCs w:val="18"/>
              </w:rPr>
              <w:t>int mifarePlusChangeBlockKey(int block, in byte[] oldKey, in byte[] newKey)</w:t>
            </w:r>
          </w:p>
        </w:tc>
      </w:tr>
      <w:tr w:rsidR="006C406D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Mifare Plus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读块数据</w:t>
            </w:r>
          </w:p>
        </w:tc>
      </w:tr>
      <w:tr w:rsidR="006C406D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C406D" w:rsidRDefault="006C406D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block[in]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 w:hint="eastAsia"/>
                <w:sz w:val="18"/>
                <w:szCs w:val="18"/>
              </w:rPr>
              <w:t>块号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270BCD">
              <w:rPr>
                <w:rFonts w:ascii="微软雅黑" w:eastAsia="微软雅黑" w:hAnsi="微软雅黑" w:hint="eastAsia"/>
                <w:sz w:val="18"/>
                <w:szCs w:val="18"/>
              </w:rPr>
              <w:t>范围取决于卡片，如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MF1PLUS80x包含32个4 block的sector和8个</w:t>
            </w:r>
          </w:p>
          <w:p w:rsidR="006C406D" w:rsidRDefault="006C406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/>
                <w:sz w:val="18"/>
                <w:szCs w:val="18"/>
              </w:rPr>
              <w:t>16 block的sector，每个block长16字节，总内存大小为</w:t>
            </w:r>
          </w:p>
          <w:p w:rsidR="006C406D" w:rsidRDefault="006C406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270BCD">
              <w:rPr>
                <w:rFonts w:ascii="微软雅黑" w:eastAsia="微软雅黑" w:hAnsi="微软雅黑"/>
                <w:sz w:val="18"/>
                <w:szCs w:val="18"/>
              </w:rPr>
              <w:t>32*4*16+8*16*16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=</w:t>
            </w:r>
            <w:r w:rsidRPr="00270BCD">
              <w:rPr>
                <w:rFonts w:ascii="微软雅黑" w:eastAsia="微软雅黑" w:hAnsi="微软雅黑"/>
                <w:sz w:val="18"/>
                <w:szCs w:val="18"/>
              </w:rPr>
              <w:t>4096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，总block个数为3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2*4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8*16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256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6C406D" w:rsidRDefault="006C406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块号的取值范围为0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~FF</w:t>
            </w:r>
          </w:p>
        </w:tc>
      </w:tr>
      <w:tr w:rsidR="006C406D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2792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F65FC4">
              <w:rPr>
                <w:rFonts w:ascii="微软雅黑" w:eastAsia="微软雅黑" w:hAnsi="微软雅黑"/>
                <w:sz w:val="18"/>
                <w:szCs w:val="18"/>
              </w:rPr>
              <w:t>oldKey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6C406D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27925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旧</w:t>
            </w:r>
            <w:r w:rsidR="006C406D">
              <w:rPr>
                <w:rFonts w:ascii="微软雅黑" w:eastAsia="微软雅黑" w:hAnsi="微软雅黑" w:hint="eastAsia"/>
                <w:sz w:val="18"/>
                <w:szCs w:val="18"/>
              </w:rPr>
              <w:t>密码，</w:t>
            </w:r>
            <w:r w:rsidR="006C406D">
              <w:rPr>
                <w:rFonts w:ascii="微软雅黑" w:eastAsia="微软雅黑" w:hAnsi="微软雅黑"/>
                <w:sz w:val="18"/>
                <w:szCs w:val="18"/>
              </w:rPr>
              <w:t>16</w:t>
            </w:r>
            <w:r w:rsidR="006C406D">
              <w:rPr>
                <w:rFonts w:ascii="微软雅黑" w:eastAsia="微软雅黑" w:hAnsi="微软雅黑" w:hint="eastAsia"/>
                <w:sz w:val="18"/>
                <w:szCs w:val="18"/>
              </w:rPr>
              <w:t>字节</w:t>
            </w:r>
          </w:p>
        </w:tc>
      </w:tr>
      <w:tr w:rsidR="006C406D" w:rsidTr="001543D6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2792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F65FC4">
              <w:rPr>
                <w:rFonts w:ascii="微软雅黑" w:eastAsia="微软雅黑" w:hAnsi="微软雅黑"/>
                <w:sz w:val="18"/>
                <w:szCs w:val="18"/>
              </w:rPr>
              <w:t>newKey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="006C406D"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 w:rsidR="006C406D"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2792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新密码，1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字节</w:t>
            </w:r>
          </w:p>
        </w:tc>
      </w:tr>
      <w:tr w:rsidR="006C406D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973AC" w:rsidRDefault="006973AC" w:rsidP="006973A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6C406D" w:rsidRDefault="006973AC" w:rsidP="006973A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6C406D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06D" w:rsidRDefault="006C406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223C7F" w:rsidRDefault="00223C7F" w:rsidP="00223C7F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4.1.1</w:t>
      </w:r>
      <w:r w:rsidR="00ED25C8">
        <w:rPr>
          <w:rFonts w:ascii="微软雅黑" w:eastAsia="微软雅黑" w:hAnsi="微软雅黑"/>
          <w:b w:val="0"/>
          <w:bCs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SLE4442/4428</w:t>
      </w:r>
    </w:p>
    <w:p w:rsidR="00223C7F" w:rsidRDefault="00223C7F" w:rsidP="00223C7F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2E4F39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0A68F0">
        <w:rPr>
          <w:rFonts w:ascii="微软雅黑" w:eastAsia="微软雅黑" w:hAnsi="微软雅黑" w:hint="eastAsia"/>
          <w:b w:val="0"/>
          <w:sz w:val="21"/>
          <w:szCs w:val="21"/>
        </w:rPr>
        <w:t>SL</w:t>
      </w:r>
      <w:r w:rsidR="00BE381E">
        <w:rPr>
          <w:rFonts w:ascii="微软雅黑" w:eastAsia="微软雅黑" w:hAnsi="微软雅黑"/>
          <w:b w:val="0"/>
          <w:sz w:val="21"/>
          <w:szCs w:val="21"/>
        </w:rPr>
        <w:t>E</w:t>
      </w:r>
      <w:r w:rsidR="002A75C4">
        <w:rPr>
          <w:rFonts w:ascii="微软雅黑" w:eastAsia="微软雅黑" w:hAnsi="微软雅黑" w:hint="eastAsia"/>
          <w:b w:val="0"/>
          <w:sz w:val="21"/>
          <w:szCs w:val="21"/>
        </w:rPr>
        <w:t>卡片</w:t>
      </w:r>
      <w:r w:rsidR="000A68F0">
        <w:rPr>
          <w:rFonts w:ascii="微软雅黑" w:eastAsia="微软雅黑" w:hAnsi="微软雅黑" w:hint="eastAsia"/>
          <w:b w:val="0"/>
          <w:sz w:val="21"/>
          <w:szCs w:val="21"/>
        </w:rPr>
        <w:t>认证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223C7F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3C7F" w:rsidRDefault="004D1D9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D1D90">
              <w:rPr>
                <w:rFonts w:ascii="微软雅黑" w:eastAsia="微软雅黑" w:hAnsi="微软雅黑"/>
                <w:sz w:val="18"/>
                <w:szCs w:val="18"/>
              </w:rPr>
              <w:t>int sleAuthKey(in byte[] key)</w:t>
            </w:r>
          </w:p>
        </w:tc>
      </w:tr>
      <w:tr w:rsidR="00223C7F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3C7F" w:rsidRDefault="002A75C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SLE</w:t>
            </w:r>
            <w:r w:rsidR="00F45C76">
              <w:rPr>
                <w:rFonts w:ascii="微软雅黑" w:eastAsia="微软雅黑" w:hAnsi="微软雅黑" w:hint="eastAsia"/>
                <w:sz w:val="18"/>
                <w:szCs w:val="18"/>
              </w:rPr>
              <w:t>卡片认证</w:t>
            </w:r>
          </w:p>
        </w:tc>
      </w:tr>
      <w:tr w:rsidR="00223C7F" w:rsidTr="001543D6">
        <w:tc>
          <w:tcPr>
            <w:tcW w:w="166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23C7F" w:rsidRDefault="005112D1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4D1D90">
              <w:rPr>
                <w:rFonts w:ascii="微软雅黑" w:eastAsia="微软雅黑" w:hAnsi="微软雅黑"/>
                <w:sz w:val="18"/>
                <w:szCs w:val="18"/>
              </w:rPr>
              <w:t>key</w:t>
            </w:r>
            <w:r w:rsidR="00223C7F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3C7F" w:rsidRDefault="004F7BCA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密码，SLE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4442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密码长度为3字节，SLE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4428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密码长度为2字节，默认值全</w:t>
            </w:r>
            <w:r w:rsidR="00817E88">
              <w:rPr>
                <w:rFonts w:ascii="微软雅黑" w:eastAsia="微软雅黑" w:hAnsi="微软雅黑" w:hint="eastAsia"/>
                <w:sz w:val="18"/>
                <w:szCs w:val="18"/>
              </w:rPr>
              <w:t>F</w:t>
            </w:r>
          </w:p>
        </w:tc>
      </w:tr>
      <w:tr w:rsidR="00223C7F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223C7F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3C7F" w:rsidRDefault="00223C7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C3337B" w:rsidRDefault="00C3337B" w:rsidP="00C3337B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910F62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SLE</w:t>
      </w:r>
      <w:r w:rsidR="00CC3F8A">
        <w:rPr>
          <w:rFonts w:ascii="微软雅黑" w:eastAsia="微软雅黑" w:hAnsi="微软雅黑" w:hint="eastAsia"/>
          <w:b w:val="0"/>
          <w:sz w:val="21"/>
          <w:szCs w:val="21"/>
        </w:rPr>
        <w:t>修改密码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C3337B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337B" w:rsidRDefault="001A142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A142B">
              <w:rPr>
                <w:rFonts w:ascii="微软雅黑" w:eastAsia="微软雅黑" w:hAnsi="微软雅黑"/>
                <w:sz w:val="18"/>
                <w:szCs w:val="18"/>
              </w:rPr>
              <w:t>int sleChangeKey(byte[] newKey)</w:t>
            </w:r>
          </w:p>
        </w:tc>
      </w:tr>
      <w:tr w:rsidR="00C3337B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SLE</w:t>
            </w:r>
            <w:r w:rsidR="00366829">
              <w:rPr>
                <w:rFonts w:ascii="微软雅黑" w:eastAsia="微软雅黑" w:hAnsi="微软雅黑" w:hint="eastAsia"/>
                <w:sz w:val="18"/>
                <w:szCs w:val="18"/>
              </w:rPr>
              <w:t>修改密码</w:t>
            </w:r>
          </w:p>
        </w:tc>
      </w:tr>
      <w:tr w:rsidR="00C3337B" w:rsidTr="001543D6">
        <w:tc>
          <w:tcPr>
            <w:tcW w:w="166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C3337B" w:rsidRDefault="00E53475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1A142B">
              <w:rPr>
                <w:rFonts w:ascii="微软雅黑" w:eastAsia="微软雅黑" w:hAnsi="微软雅黑"/>
                <w:sz w:val="18"/>
                <w:szCs w:val="18"/>
              </w:rPr>
              <w:t>newKey</w:t>
            </w:r>
            <w:r w:rsidR="00C3337B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337B" w:rsidRDefault="00D74843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新</w:t>
            </w:r>
            <w:r w:rsidR="00C3337B">
              <w:rPr>
                <w:rFonts w:ascii="微软雅黑" w:eastAsia="微软雅黑" w:hAnsi="微软雅黑" w:hint="eastAsia"/>
                <w:sz w:val="18"/>
                <w:szCs w:val="18"/>
              </w:rPr>
              <w:t>密码，SLE</w:t>
            </w:r>
            <w:r w:rsidR="00C3337B">
              <w:rPr>
                <w:rFonts w:ascii="微软雅黑" w:eastAsia="微软雅黑" w:hAnsi="微软雅黑"/>
                <w:sz w:val="18"/>
                <w:szCs w:val="18"/>
              </w:rPr>
              <w:t>4442</w:t>
            </w:r>
            <w:r w:rsidR="00C3337B">
              <w:rPr>
                <w:rFonts w:ascii="微软雅黑" w:eastAsia="微软雅黑" w:hAnsi="微软雅黑" w:hint="eastAsia"/>
                <w:sz w:val="18"/>
                <w:szCs w:val="18"/>
              </w:rPr>
              <w:t>密码长度为3字节，SLE</w:t>
            </w:r>
            <w:r w:rsidR="00C3337B">
              <w:rPr>
                <w:rFonts w:ascii="微软雅黑" w:eastAsia="微软雅黑" w:hAnsi="微软雅黑"/>
                <w:sz w:val="18"/>
                <w:szCs w:val="18"/>
              </w:rPr>
              <w:t>4428</w:t>
            </w:r>
            <w:r w:rsidR="00C3337B">
              <w:rPr>
                <w:rFonts w:ascii="微软雅黑" w:eastAsia="微软雅黑" w:hAnsi="微软雅黑" w:hint="eastAsia"/>
                <w:sz w:val="18"/>
                <w:szCs w:val="18"/>
              </w:rPr>
              <w:t>密码长度为2字节，默认值全F</w:t>
            </w:r>
          </w:p>
        </w:tc>
      </w:tr>
      <w:tr w:rsidR="00C3337B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C3337B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7B" w:rsidRDefault="00C3337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337B" w:rsidRDefault="00F5571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修改密码前必须先验证密码</w:t>
            </w:r>
          </w:p>
        </w:tc>
      </w:tr>
    </w:tbl>
    <w:p w:rsidR="000223D4" w:rsidRDefault="000223D4" w:rsidP="000223D4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FD5086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SLE</w:t>
      </w:r>
      <w:r w:rsidR="0028053A">
        <w:rPr>
          <w:rFonts w:ascii="微软雅黑" w:eastAsia="微软雅黑" w:hAnsi="微软雅黑" w:hint="eastAsia"/>
          <w:b w:val="0"/>
          <w:sz w:val="21"/>
          <w:szCs w:val="21"/>
        </w:rPr>
        <w:t>读数据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0223D4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D4" w:rsidRDefault="000223D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3D4" w:rsidRPr="00481F78" w:rsidRDefault="009F001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F0016">
              <w:rPr>
                <w:rFonts w:ascii="微软雅黑" w:eastAsia="微软雅黑" w:hAnsi="微软雅黑"/>
                <w:sz w:val="18"/>
                <w:szCs w:val="18"/>
              </w:rPr>
              <w:t>int sleReadData(int startAddress, int length, byte[] outData</w:t>
            </w:r>
            <w:r w:rsidR="00481F78">
              <w:rPr>
                <w:rFonts w:ascii="微软雅黑" w:eastAsia="微软雅黑" w:hAnsi="微软雅黑" w:hint="eastAsia"/>
                <w:sz w:val="18"/>
                <w:szCs w:val="18"/>
              </w:rPr>
              <w:t>)</w:t>
            </w:r>
          </w:p>
        </w:tc>
      </w:tr>
      <w:tr w:rsidR="000223D4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D4" w:rsidRDefault="000223D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3D4" w:rsidRDefault="000223D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SLE</w:t>
            </w:r>
            <w:r w:rsidR="001649DC">
              <w:rPr>
                <w:rFonts w:ascii="微软雅黑" w:eastAsia="微软雅黑" w:hAnsi="微软雅黑" w:hint="eastAsia"/>
                <w:sz w:val="18"/>
                <w:szCs w:val="18"/>
              </w:rPr>
              <w:t>读一段连续内存数据</w:t>
            </w:r>
          </w:p>
        </w:tc>
      </w:tr>
      <w:tr w:rsidR="00DB7341" w:rsidTr="00DB7341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B7341" w:rsidRDefault="00DB7341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DB7341" w:rsidRDefault="00DB7341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9F0016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7341" w:rsidRDefault="00B2116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DB7341" w:rsidTr="00DB7341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341" w:rsidRDefault="00DB7341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DB7341" w:rsidRPr="001A142B" w:rsidRDefault="001649DC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</w:t>
            </w:r>
            <w:r w:rsidR="00DB7341">
              <w:rPr>
                <w:rFonts w:ascii="微软雅黑" w:eastAsia="微软雅黑" w:hAnsi="微软雅黑"/>
                <w:sz w:val="18"/>
                <w:szCs w:val="18"/>
              </w:rPr>
              <w:t>ength[in]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7341" w:rsidRDefault="00B21160" w:rsidP="00B2116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数据长度</w:t>
            </w:r>
          </w:p>
        </w:tc>
      </w:tr>
      <w:tr w:rsidR="00DB7341" w:rsidTr="00DB7341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7341" w:rsidRDefault="00DB7341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DB7341" w:rsidRPr="001A142B" w:rsidRDefault="00DB7341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utData[</w:t>
            </w:r>
            <w:r w:rsidR="00920E03">
              <w:rPr>
                <w:rFonts w:ascii="微软雅黑" w:eastAsia="微软雅黑" w:hAnsi="微软雅黑"/>
                <w:sz w:val="18"/>
                <w:szCs w:val="18"/>
              </w:rPr>
              <w:t>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7341" w:rsidRDefault="00B2116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缓存区，存储读到的数据</w:t>
            </w:r>
          </w:p>
        </w:tc>
      </w:tr>
      <w:tr w:rsidR="000223D4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D4" w:rsidRDefault="000223D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6EAC" w:rsidRDefault="002B6EAC" w:rsidP="002B6EA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0223D4" w:rsidRDefault="002B6EAC" w:rsidP="002B6EA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0223D4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D4" w:rsidRDefault="000223D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3D4" w:rsidRDefault="000223D4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81281C" w:rsidRDefault="0081281C" w:rsidP="0081281C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FE658E">
        <w:rPr>
          <w:rFonts w:ascii="微软雅黑" w:eastAsia="微软雅黑" w:hAnsi="微软雅黑"/>
          <w:b w:val="0"/>
          <w:sz w:val="21"/>
          <w:szCs w:val="21"/>
        </w:rPr>
        <w:t>4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SLE</w:t>
      </w:r>
      <w:r w:rsidR="00057F8B">
        <w:rPr>
          <w:rFonts w:ascii="微软雅黑" w:eastAsia="微软雅黑" w:hAnsi="微软雅黑" w:hint="eastAsia"/>
          <w:b w:val="0"/>
          <w:sz w:val="21"/>
          <w:szCs w:val="21"/>
        </w:rPr>
        <w:t>写</w:t>
      </w:r>
      <w:r>
        <w:rPr>
          <w:rFonts w:ascii="微软雅黑" w:eastAsia="微软雅黑" w:hAnsi="微软雅黑" w:hint="eastAsia"/>
          <w:b w:val="0"/>
          <w:sz w:val="21"/>
          <w:szCs w:val="21"/>
        </w:rPr>
        <w:t>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81281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281C" w:rsidRDefault="00481F78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81F78">
              <w:rPr>
                <w:rFonts w:ascii="微软雅黑" w:eastAsia="微软雅黑" w:hAnsi="微软雅黑"/>
                <w:sz w:val="18"/>
                <w:szCs w:val="18"/>
              </w:rPr>
              <w:t>int sleWriteData(int startAddress, byte[] data)</w:t>
            </w:r>
          </w:p>
        </w:tc>
      </w:tr>
      <w:tr w:rsidR="0081281C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</w:t>
            </w:r>
            <w:r w:rsidR="008630C9">
              <w:rPr>
                <w:rFonts w:ascii="微软雅黑" w:eastAsia="微软雅黑" w:hAnsi="微软雅黑"/>
                <w:sz w:val="18"/>
                <w:szCs w:val="18"/>
              </w:rPr>
              <w:t>E</w:t>
            </w:r>
            <w:r w:rsidR="006E08C9">
              <w:rPr>
                <w:rFonts w:ascii="微软雅黑" w:eastAsia="微软雅黑" w:hAnsi="微软雅黑" w:hint="eastAsia"/>
                <w:sz w:val="18"/>
                <w:szCs w:val="18"/>
              </w:rPr>
              <w:t>写数据到</w:t>
            </w:r>
            <w:r w:rsidR="009B1902">
              <w:rPr>
                <w:rFonts w:ascii="微软雅黑" w:eastAsia="微软雅黑" w:hAnsi="微软雅黑" w:hint="eastAsia"/>
                <w:sz w:val="18"/>
                <w:szCs w:val="18"/>
              </w:rPr>
              <w:t>一段连续的内存</w:t>
            </w:r>
          </w:p>
        </w:tc>
      </w:tr>
      <w:tr w:rsidR="0081281C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1281C" w:rsidRDefault="0081281C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9F0016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81281C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1281C" w:rsidRPr="001A142B" w:rsidRDefault="008361D3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481F78"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 w:rsidR="0081281C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281C" w:rsidRDefault="00EC737F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要写的数据</w:t>
            </w:r>
          </w:p>
        </w:tc>
      </w:tr>
      <w:tr w:rsidR="0081281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31A8" w:rsidRDefault="004731A8" w:rsidP="004731A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81281C" w:rsidRDefault="004731A8" w:rsidP="004731A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81281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81C" w:rsidRDefault="008128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281C" w:rsidRDefault="00B9373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如果卡片有密码，则写数据前需要先</w:t>
            </w:r>
            <w:r w:rsidR="0081281C">
              <w:rPr>
                <w:rFonts w:ascii="微软雅黑" w:eastAsia="微软雅黑" w:hAnsi="微软雅黑" w:hint="eastAsia"/>
                <w:sz w:val="18"/>
                <w:szCs w:val="18"/>
              </w:rPr>
              <w:t>验证密码</w:t>
            </w:r>
          </w:p>
        </w:tc>
      </w:tr>
    </w:tbl>
    <w:p w:rsidR="004A36A3" w:rsidRDefault="004A36A3" w:rsidP="004A36A3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lastRenderedPageBreak/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E2704E">
        <w:rPr>
          <w:rFonts w:ascii="微软雅黑" w:eastAsia="微软雅黑" w:hAnsi="微软雅黑"/>
          <w:b w:val="0"/>
          <w:sz w:val="21"/>
          <w:szCs w:val="21"/>
        </w:rPr>
        <w:t>5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SLE</w:t>
      </w:r>
      <w:r w:rsidR="005B5130">
        <w:rPr>
          <w:rFonts w:ascii="微软雅黑" w:eastAsia="微软雅黑" w:hAnsi="微软雅黑" w:hint="eastAsia"/>
          <w:b w:val="0"/>
          <w:sz w:val="21"/>
          <w:szCs w:val="21"/>
        </w:rPr>
        <w:t>获取剩余</w:t>
      </w:r>
      <w:r w:rsidR="007E5F15">
        <w:rPr>
          <w:rFonts w:ascii="微软雅黑" w:eastAsia="微软雅黑" w:hAnsi="微软雅黑" w:hint="eastAsia"/>
          <w:b w:val="0"/>
          <w:sz w:val="21"/>
          <w:szCs w:val="21"/>
        </w:rPr>
        <w:t>可</w:t>
      </w:r>
      <w:r w:rsidR="007F5B11">
        <w:rPr>
          <w:rFonts w:ascii="微软雅黑" w:eastAsia="微软雅黑" w:hAnsi="微软雅黑" w:hint="eastAsia"/>
          <w:b w:val="0"/>
          <w:sz w:val="21"/>
          <w:szCs w:val="21"/>
        </w:rPr>
        <w:t>认证</w:t>
      </w:r>
      <w:r w:rsidR="005B5130">
        <w:rPr>
          <w:rFonts w:ascii="微软雅黑" w:eastAsia="微软雅黑" w:hAnsi="微软雅黑" w:hint="eastAsia"/>
          <w:b w:val="0"/>
          <w:sz w:val="21"/>
          <w:szCs w:val="21"/>
        </w:rPr>
        <w:t>次数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4A36A3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A36A3" w:rsidRDefault="00EF461A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F461A">
              <w:rPr>
                <w:rFonts w:ascii="微软雅黑" w:eastAsia="微软雅黑" w:hAnsi="微软雅黑"/>
                <w:sz w:val="18"/>
                <w:szCs w:val="18"/>
              </w:rPr>
              <w:t>int sleGetRemainAuthCount()</w:t>
            </w:r>
          </w:p>
        </w:tc>
      </w:tr>
      <w:tr w:rsidR="004A36A3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</w:t>
            </w:r>
            <w:r w:rsidR="008338B5">
              <w:rPr>
                <w:rFonts w:ascii="微软雅黑" w:eastAsia="微软雅黑" w:hAnsi="微软雅黑" w:hint="eastAsia"/>
                <w:sz w:val="18"/>
                <w:szCs w:val="18"/>
              </w:rPr>
              <w:t>获取卡片剩余可</w:t>
            </w:r>
            <w:r w:rsidR="00FC321F">
              <w:rPr>
                <w:rFonts w:ascii="微软雅黑" w:eastAsia="微软雅黑" w:hAnsi="微软雅黑" w:hint="eastAsia"/>
                <w:sz w:val="18"/>
                <w:szCs w:val="18"/>
              </w:rPr>
              <w:t>验证密码的</w:t>
            </w:r>
            <w:r w:rsidR="008338B5">
              <w:rPr>
                <w:rFonts w:ascii="微软雅黑" w:eastAsia="微软雅黑" w:hAnsi="微软雅黑" w:hint="eastAsia"/>
                <w:sz w:val="18"/>
                <w:szCs w:val="18"/>
              </w:rPr>
              <w:t>次数</w:t>
            </w:r>
          </w:p>
        </w:tc>
      </w:tr>
      <w:tr w:rsidR="004A36A3" w:rsidTr="001543D6">
        <w:tc>
          <w:tcPr>
            <w:tcW w:w="166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4A36A3" w:rsidRDefault="004A36A3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A36A3" w:rsidRDefault="002E6059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4A36A3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 w:rsidR="00737520"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="003E1D08">
              <w:rPr>
                <w:rFonts w:ascii="微软雅黑" w:eastAsia="微软雅黑" w:hAnsi="微软雅黑" w:hint="eastAsia"/>
                <w:sz w:val="18"/>
                <w:szCs w:val="18"/>
              </w:rPr>
              <w:t>剩余认证次数</w:t>
            </w:r>
            <w:r w:rsidR="003E1D08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4A36A3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A3" w:rsidRDefault="004A36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A36A3" w:rsidRDefault="00E0630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当剩余认证次数为0时，卡片被锁，无法进行密码验证或写数据</w:t>
            </w:r>
            <w:r w:rsidR="00597DB3">
              <w:rPr>
                <w:rFonts w:ascii="微软雅黑" w:eastAsia="微软雅黑" w:hAnsi="微软雅黑" w:hint="eastAsia"/>
                <w:sz w:val="18"/>
                <w:szCs w:val="18"/>
              </w:rPr>
              <w:t>操作</w:t>
            </w:r>
          </w:p>
        </w:tc>
      </w:tr>
    </w:tbl>
    <w:p w:rsidR="006642C6" w:rsidRDefault="006642C6" w:rsidP="006642C6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09324C">
        <w:rPr>
          <w:rFonts w:ascii="微软雅黑" w:eastAsia="微软雅黑" w:hAnsi="微软雅黑"/>
          <w:b w:val="0"/>
          <w:sz w:val="21"/>
          <w:szCs w:val="21"/>
        </w:rPr>
        <w:t>6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SLE</w:t>
      </w:r>
      <w:r w:rsidR="00220C54">
        <w:rPr>
          <w:rFonts w:ascii="微软雅黑" w:eastAsia="微软雅黑" w:hAnsi="微软雅黑" w:hint="eastAsia"/>
          <w:b w:val="0"/>
          <w:sz w:val="21"/>
          <w:szCs w:val="21"/>
        </w:rPr>
        <w:t>设置</w:t>
      </w:r>
      <w:r w:rsidR="008311D6">
        <w:rPr>
          <w:rFonts w:ascii="微软雅黑" w:eastAsia="微软雅黑" w:hAnsi="微软雅黑" w:hint="eastAsia"/>
          <w:b w:val="0"/>
          <w:sz w:val="21"/>
          <w:szCs w:val="21"/>
        </w:rPr>
        <w:t>存储单元</w:t>
      </w:r>
      <w:r w:rsidR="00220C54">
        <w:rPr>
          <w:rFonts w:ascii="微软雅黑" w:eastAsia="微软雅黑" w:hAnsi="微软雅黑" w:hint="eastAsia"/>
          <w:b w:val="0"/>
          <w:sz w:val="21"/>
          <w:szCs w:val="21"/>
        </w:rPr>
        <w:t>保护位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6642C6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C6" w:rsidRDefault="006642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42C6" w:rsidRDefault="0086246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62465">
              <w:rPr>
                <w:rFonts w:ascii="微软雅黑" w:eastAsia="微软雅黑" w:hAnsi="微软雅黑"/>
                <w:sz w:val="18"/>
                <w:szCs w:val="18"/>
              </w:rPr>
              <w:t>int sleWriteProtectionMemory(int startAddress, int length)</w:t>
            </w:r>
          </w:p>
        </w:tc>
      </w:tr>
      <w:tr w:rsidR="006642C6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C6" w:rsidRDefault="006642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42C6" w:rsidRDefault="006642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</w:t>
            </w:r>
            <w:r w:rsidR="008D4074">
              <w:rPr>
                <w:rFonts w:ascii="微软雅黑" w:eastAsia="微软雅黑" w:hAnsi="微软雅黑" w:hint="eastAsia"/>
                <w:sz w:val="18"/>
                <w:szCs w:val="18"/>
              </w:rPr>
              <w:t>锁定一段内存单元，使其不能再写入数据，无论密码验证成功与否</w:t>
            </w:r>
          </w:p>
        </w:tc>
      </w:tr>
      <w:tr w:rsidR="00524CD1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24CD1" w:rsidRDefault="00524CD1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524CD1" w:rsidRDefault="008D4074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862465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524CD1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4CD1" w:rsidRDefault="005612B4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524CD1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4CD1" w:rsidRDefault="00524CD1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524CD1" w:rsidRDefault="008D4074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</w:t>
            </w:r>
            <w:r w:rsidRPr="00862465">
              <w:rPr>
                <w:rFonts w:ascii="微软雅黑" w:eastAsia="微软雅黑" w:hAnsi="微软雅黑"/>
                <w:sz w:val="18"/>
                <w:szCs w:val="18"/>
              </w:rPr>
              <w:t>ength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4CD1" w:rsidRDefault="005612B4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长度</w:t>
            </w:r>
          </w:p>
        </w:tc>
      </w:tr>
      <w:tr w:rsidR="006642C6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C6" w:rsidRDefault="006642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6702" w:rsidRDefault="00796702" w:rsidP="0079670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6642C6" w:rsidRDefault="00796702" w:rsidP="0079670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6642C6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C6" w:rsidRDefault="006642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42C6" w:rsidRDefault="006642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83783C" w:rsidRDefault="0083783C" w:rsidP="0083783C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ED25C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09324C">
        <w:rPr>
          <w:rFonts w:ascii="微软雅黑" w:eastAsia="微软雅黑" w:hAnsi="微软雅黑"/>
          <w:b w:val="0"/>
          <w:sz w:val="21"/>
          <w:szCs w:val="21"/>
        </w:rPr>
        <w:t>7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SLE</w:t>
      </w:r>
      <w:r w:rsidR="00C23842">
        <w:rPr>
          <w:rFonts w:ascii="微软雅黑" w:eastAsia="微软雅黑" w:hAnsi="微软雅黑" w:hint="eastAsia"/>
          <w:b w:val="0"/>
          <w:sz w:val="21"/>
          <w:szCs w:val="21"/>
        </w:rPr>
        <w:t>读取一段存储单元的保护位</w:t>
      </w:r>
      <w:r w:rsidR="00C23842">
        <w:rPr>
          <w:rFonts w:ascii="微软雅黑" w:eastAsia="微软雅黑" w:hAnsi="微软雅黑"/>
          <w:b w:val="0"/>
          <w:sz w:val="21"/>
          <w:szCs w:val="21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83783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3C" w:rsidRDefault="0083783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783C" w:rsidRDefault="006A57C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6A57CB">
              <w:rPr>
                <w:rFonts w:ascii="微软雅黑" w:eastAsia="微软雅黑" w:hAnsi="微软雅黑"/>
                <w:sz w:val="18"/>
                <w:szCs w:val="18"/>
              </w:rPr>
              <w:t>int sleReadMemoryProtectionStatus(int startAddress, int length, byte[] dataOut)</w:t>
            </w:r>
          </w:p>
        </w:tc>
      </w:tr>
      <w:tr w:rsidR="0083783C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3C" w:rsidRDefault="0083783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783C" w:rsidRDefault="0083783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</w:t>
            </w:r>
            <w:r w:rsidR="0095073B">
              <w:rPr>
                <w:rFonts w:ascii="微软雅黑" w:eastAsia="微软雅黑" w:hAnsi="微软雅黑" w:hint="eastAsia"/>
                <w:sz w:val="18"/>
                <w:szCs w:val="18"/>
              </w:rPr>
              <w:t>读取一段存储单元的保护位</w:t>
            </w:r>
          </w:p>
        </w:tc>
      </w:tr>
      <w:tr w:rsidR="00E72A65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72A65" w:rsidRDefault="00E72A6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E72A65" w:rsidRDefault="00E72A65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862465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2A65" w:rsidRDefault="00E72A65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E72A65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A65" w:rsidRDefault="00E72A6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E72A65" w:rsidRDefault="00E72A65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</w:t>
            </w:r>
            <w:r w:rsidRPr="00862465">
              <w:rPr>
                <w:rFonts w:ascii="微软雅黑" w:eastAsia="微软雅黑" w:hAnsi="微软雅黑"/>
                <w:sz w:val="18"/>
                <w:szCs w:val="18"/>
              </w:rPr>
              <w:t>ength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2A65" w:rsidRDefault="00E72A65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长度</w:t>
            </w:r>
          </w:p>
        </w:tc>
      </w:tr>
      <w:tr w:rsidR="00E72A65" w:rsidTr="00E72A65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65" w:rsidRDefault="00E72A6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2A65" w:rsidRDefault="00E72A6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6A57CB">
              <w:rPr>
                <w:rFonts w:ascii="微软雅黑" w:eastAsia="微软雅黑" w:hAnsi="微软雅黑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2A65" w:rsidRDefault="002C124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</w:t>
            </w:r>
            <w:r w:rsidR="007D4D5F">
              <w:rPr>
                <w:rFonts w:ascii="微软雅黑" w:eastAsia="微软雅黑" w:hAnsi="微软雅黑" w:hint="eastAsia"/>
                <w:sz w:val="18"/>
                <w:szCs w:val="18"/>
              </w:rPr>
              <w:t>读取到的存储单元保护位，</w:t>
            </w:r>
            <w:r w:rsidR="000246C8">
              <w:rPr>
                <w:rFonts w:ascii="微软雅黑" w:eastAsia="微软雅黑" w:hAnsi="微软雅黑" w:hint="eastAsia"/>
                <w:sz w:val="18"/>
                <w:szCs w:val="18"/>
              </w:rPr>
              <w:t>每个</w:t>
            </w:r>
            <w:r w:rsidR="007D4D5F">
              <w:rPr>
                <w:rFonts w:ascii="微软雅黑" w:eastAsia="微软雅黑" w:hAnsi="微软雅黑" w:hint="eastAsia"/>
                <w:sz w:val="18"/>
                <w:szCs w:val="18"/>
              </w:rPr>
              <w:t>存储单元保护位值</w:t>
            </w:r>
            <w:r w:rsidR="00626E41">
              <w:rPr>
                <w:rFonts w:ascii="微软雅黑" w:eastAsia="微软雅黑" w:hAnsi="微软雅黑" w:hint="eastAsia"/>
                <w:sz w:val="18"/>
                <w:szCs w:val="18"/>
              </w:rPr>
              <w:t>可以为</w:t>
            </w:r>
            <w:r w:rsidR="007D4D5F">
              <w:rPr>
                <w:rFonts w:ascii="微软雅黑" w:eastAsia="微软雅黑" w:hAnsi="微软雅黑" w:hint="eastAsia"/>
                <w:sz w:val="18"/>
                <w:szCs w:val="18"/>
              </w:rPr>
              <w:t>：0-锁定，1-未锁定</w:t>
            </w:r>
          </w:p>
        </w:tc>
      </w:tr>
      <w:tr w:rsidR="0083783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3C" w:rsidRDefault="0083783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067B" w:rsidRDefault="00EE067B" w:rsidP="00EE067B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0-</w:t>
            </w:r>
            <w:r w:rsidR="0084638E" w:rsidRPr="006A57CB">
              <w:rPr>
                <w:rFonts w:ascii="微软雅黑" w:eastAsia="微软雅黑" w:hAnsi="微软雅黑"/>
                <w:sz w:val="18"/>
                <w:szCs w:val="18"/>
              </w:rPr>
              <w:t xml:space="preserve"> dataOut</w:t>
            </w:r>
            <w:r w:rsidR="0084638E"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83783C" w:rsidRDefault="00EE067B" w:rsidP="00EE067B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83783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3C" w:rsidRDefault="0083783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783C" w:rsidRDefault="0083783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473813" w:rsidRDefault="00473813" w:rsidP="009E214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4.1.1</w:t>
      </w:r>
      <w:r w:rsidR="00383E00">
        <w:rPr>
          <w:rFonts w:ascii="微软雅黑" w:eastAsia="微软雅黑" w:hAnsi="微软雅黑"/>
          <w:b w:val="0"/>
          <w:bCs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 w:rsidR="00BF0CAE">
        <w:rPr>
          <w:rFonts w:ascii="微软雅黑" w:eastAsia="微软雅黑" w:hAnsi="微软雅黑"/>
          <w:b w:val="0"/>
          <w:bCs w:val="0"/>
          <w:sz w:val="21"/>
          <w:szCs w:val="21"/>
        </w:rPr>
        <w:t>AT24C01/02/04/08/16/32/64/128/256/512</w:t>
      </w:r>
    </w:p>
    <w:p w:rsidR="008F2D6C" w:rsidRDefault="008F2D6C" w:rsidP="009E2140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224426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B956E2">
        <w:rPr>
          <w:rFonts w:ascii="微软雅黑" w:eastAsia="微软雅黑" w:hAnsi="微软雅黑"/>
          <w:b w:val="0"/>
          <w:sz w:val="21"/>
          <w:szCs w:val="21"/>
        </w:rPr>
        <w:t>AT24C</w:t>
      </w:r>
      <w:r w:rsidR="00B956E2">
        <w:rPr>
          <w:rFonts w:ascii="微软雅黑" w:eastAsia="微软雅黑" w:hAnsi="微软雅黑" w:hint="eastAsia"/>
          <w:b w:val="0"/>
          <w:sz w:val="21"/>
          <w:szCs w:val="21"/>
        </w:rPr>
        <w:t>读数据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8F2D6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C21B5A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21B5A">
              <w:rPr>
                <w:rFonts w:ascii="微软雅黑" w:eastAsia="微软雅黑" w:hAnsi="微软雅黑"/>
                <w:sz w:val="18"/>
                <w:szCs w:val="18"/>
              </w:rPr>
              <w:t>int at24cReadData(int startAddress, int length, byte[] outData)</w:t>
            </w:r>
          </w:p>
        </w:tc>
      </w:tr>
      <w:tr w:rsidR="008F2D6C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6E7B8E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AT24C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读取一段</w:t>
            </w:r>
            <w:r w:rsidR="00790D91">
              <w:rPr>
                <w:rFonts w:ascii="微软雅黑" w:eastAsia="微软雅黑" w:hAnsi="微软雅黑" w:hint="eastAsia"/>
                <w:sz w:val="18"/>
                <w:szCs w:val="18"/>
              </w:rPr>
              <w:t>连续的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存储单元</w:t>
            </w:r>
            <w:r w:rsidR="00ED06B3">
              <w:rPr>
                <w:rFonts w:ascii="微软雅黑" w:eastAsia="微软雅黑" w:hAnsi="微软雅黑" w:hint="eastAsia"/>
                <w:sz w:val="18"/>
                <w:szCs w:val="18"/>
              </w:rPr>
              <w:t>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</w:t>
            </w:r>
          </w:p>
        </w:tc>
      </w:tr>
      <w:tr w:rsidR="008F2D6C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F2D6C" w:rsidRDefault="008F2D6C" w:rsidP="009E214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862465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8F2D6C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F2D6C" w:rsidRDefault="008F2D6C" w:rsidP="009E214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</w:t>
            </w:r>
            <w:r w:rsidRPr="00862465">
              <w:rPr>
                <w:rFonts w:ascii="微软雅黑" w:eastAsia="微软雅黑" w:hAnsi="微软雅黑"/>
                <w:sz w:val="18"/>
                <w:szCs w:val="18"/>
              </w:rPr>
              <w:t>ength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长度</w:t>
            </w:r>
          </w:p>
        </w:tc>
      </w:tr>
      <w:tr w:rsidR="008F2D6C" w:rsidTr="001543D6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6A57CB">
              <w:rPr>
                <w:rFonts w:ascii="微软雅黑" w:eastAsia="微软雅黑" w:hAnsi="微软雅黑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缓存区，存储读取</w:t>
            </w:r>
            <w:r w:rsidR="002F0130">
              <w:rPr>
                <w:rFonts w:ascii="微软雅黑" w:eastAsia="微软雅黑" w:hAnsi="微软雅黑" w:hint="eastAsia"/>
                <w:sz w:val="18"/>
                <w:szCs w:val="18"/>
              </w:rPr>
              <w:t>到的数据</w:t>
            </w:r>
          </w:p>
        </w:tc>
      </w:tr>
      <w:tr w:rsidR="008F2D6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0-</w:t>
            </w:r>
            <w:r w:rsidRPr="006A57CB">
              <w:rPr>
                <w:rFonts w:ascii="微软雅黑" w:eastAsia="微软雅黑" w:hAnsi="微软雅黑"/>
                <w:sz w:val="18"/>
                <w:szCs w:val="18"/>
              </w:rPr>
              <w:t>dataOu</w:t>
            </w:r>
            <w:r w:rsidR="00790D91"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8F2D6C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2D6C" w:rsidRDefault="008F2D6C" w:rsidP="009E214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181EC7" w:rsidRDefault="00181EC7" w:rsidP="009E2140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lastRenderedPageBreak/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>.</w:t>
      </w:r>
      <w:r w:rsidR="00DC1A3D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AT24C</w:t>
      </w:r>
      <w:r w:rsidR="00B236C9">
        <w:rPr>
          <w:rFonts w:ascii="微软雅黑" w:eastAsia="微软雅黑" w:hAnsi="微软雅黑" w:hint="eastAsia"/>
          <w:b w:val="0"/>
          <w:sz w:val="21"/>
          <w:szCs w:val="21"/>
        </w:rPr>
        <w:t>写</w:t>
      </w:r>
      <w:r>
        <w:rPr>
          <w:rFonts w:ascii="微软雅黑" w:eastAsia="微软雅黑" w:hAnsi="微软雅黑" w:hint="eastAsia"/>
          <w:b w:val="0"/>
          <w:sz w:val="21"/>
          <w:szCs w:val="21"/>
        </w:rPr>
        <w:t>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181EC7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1EC7" w:rsidRDefault="00140DC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40DCD">
              <w:rPr>
                <w:rFonts w:ascii="微软雅黑" w:eastAsia="微软雅黑" w:hAnsi="微软雅黑"/>
                <w:sz w:val="18"/>
                <w:szCs w:val="18"/>
              </w:rPr>
              <w:t>int at24cWriteData(int startAddress, byte[] data)</w:t>
            </w:r>
          </w:p>
        </w:tc>
      </w:tr>
      <w:tr w:rsidR="00181EC7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AT24C</w:t>
            </w:r>
            <w:r w:rsidR="002843A6">
              <w:rPr>
                <w:rFonts w:ascii="微软雅黑" w:eastAsia="微软雅黑" w:hAnsi="微软雅黑" w:hint="eastAsia"/>
                <w:sz w:val="18"/>
                <w:szCs w:val="18"/>
              </w:rPr>
              <w:t>向一段连续的存储单元中写入数据</w:t>
            </w:r>
          </w:p>
        </w:tc>
      </w:tr>
      <w:tr w:rsidR="00181EC7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181EC7" w:rsidRDefault="00181EC7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862465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181EC7" w:rsidTr="001543D6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1EC7" w:rsidRDefault="008707F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40DCD"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181EC7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D05367">
              <w:rPr>
                <w:rFonts w:ascii="微软雅黑" w:eastAsia="微软雅黑" w:hAnsi="微软雅黑"/>
                <w:sz w:val="18"/>
                <w:szCs w:val="18"/>
              </w:rPr>
              <w:t>in</w:t>
            </w:r>
            <w:r w:rsidR="00181EC7">
              <w:rPr>
                <w:rFonts w:ascii="微软雅黑" w:eastAsia="微软雅黑" w:hAnsi="微软雅黑"/>
                <w:sz w:val="18"/>
                <w:szCs w:val="18"/>
              </w:rPr>
              <w:t>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1EC7" w:rsidRDefault="00634BB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要写入的数据</w:t>
            </w:r>
          </w:p>
        </w:tc>
      </w:tr>
      <w:tr w:rsidR="00181EC7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62DB" w:rsidRDefault="007B62DB" w:rsidP="007B62DB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181EC7" w:rsidRDefault="007B62DB" w:rsidP="007B62DB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181EC7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1EC7" w:rsidRDefault="00181EC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9B14C9" w:rsidRDefault="009B14C9" w:rsidP="009B14C9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color w:val="0D0D0D" w:themeColor="text1" w:themeTint="F2"/>
          <w:sz w:val="21"/>
          <w:szCs w:val="21"/>
        </w:rPr>
        <w:t>3.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4.1.1</w:t>
      </w:r>
      <w:r w:rsidR="00383E00">
        <w:rPr>
          <w:rFonts w:ascii="微软雅黑" w:eastAsia="微软雅黑" w:hAnsi="微软雅黑"/>
          <w:b w:val="0"/>
          <w:bCs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 w:rsidR="00776525">
        <w:rPr>
          <w:rFonts w:ascii="微软雅黑" w:eastAsia="微软雅黑" w:hAnsi="微软雅黑" w:hint="eastAsia"/>
          <w:b w:val="0"/>
          <w:bCs w:val="0"/>
          <w:sz w:val="21"/>
          <w:szCs w:val="21"/>
        </w:rPr>
        <w:t>AT</w:t>
      </w:r>
      <w:r w:rsidR="00776525">
        <w:rPr>
          <w:rFonts w:ascii="微软雅黑" w:eastAsia="微软雅黑" w:hAnsi="微软雅黑"/>
          <w:b w:val="0"/>
          <w:bCs w:val="0"/>
          <w:sz w:val="21"/>
          <w:szCs w:val="21"/>
        </w:rPr>
        <w:t>88SC</w:t>
      </w:r>
    </w:p>
    <w:p w:rsidR="009B14C9" w:rsidRDefault="009B14C9" w:rsidP="009B14C9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.1 </w:t>
      </w:r>
      <w:r w:rsidR="000252B6">
        <w:rPr>
          <w:rFonts w:ascii="微软雅黑" w:eastAsia="微软雅黑" w:hAnsi="微软雅黑"/>
          <w:b w:val="0"/>
          <w:sz w:val="21"/>
          <w:szCs w:val="21"/>
        </w:rPr>
        <w:t>AT88SC</w:t>
      </w:r>
      <w:r>
        <w:rPr>
          <w:rFonts w:ascii="微软雅黑" w:eastAsia="微软雅黑" w:hAnsi="微软雅黑" w:hint="eastAsia"/>
          <w:b w:val="0"/>
          <w:sz w:val="21"/>
          <w:szCs w:val="21"/>
        </w:rPr>
        <w:t>卡片认证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E80B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80BC9">
              <w:rPr>
                <w:rFonts w:ascii="微软雅黑" w:eastAsia="微软雅黑" w:hAnsi="微软雅黑"/>
                <w:sz w:val="18"/>
                <w:szCs w:val="18"/>
              </w:rPr>
              <w:t>int at88scAuthKey(byte[] key, int rwFlag, int zoneNo)</w:t>
            </w:r>
          </w:p>
        </w:tc>
      </w:tr>
      <w:tr w:rsidR="009B14C9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F9241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T88SC</w:t>
            </w:r>
            <w:r w:rsidR="009B14C9">
              <w:rPr>
                <w:rFonts w:ascii="微软雅黑" w:eastAsia="微软雅黑" w:hAnsi="微软雅黑" w:hint="eastAsia"/>
                <w:sz w:val="18"/>
                <w:szCs w:val="18"/>
              </w:rPr>
              <w:t>卡片认证</w:t>
            </w:r>
          </w:p>
        </w:tc>
      </w:tr>
      <w:tr w:rsidR="002B3AEC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3AEC" w:rsidRDefault="002B3AE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B3AEC" w:rsidRDefault="002B3AEC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4D1D90">
              <w:rPr>
                <w:rFonts w:ascii="微软雅黑" w:eastAsia="微软雅黑" w:hAnsi="微软雅黑"/>
                <w:sz w:val="18"/>
                <w:szCs w:val="18"/>
              </w:rPr>
              <w:t>key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AEC" w:rsidRDefault="002B3AEC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密码，A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T88SC1608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密码长度为3字节，默认值全F</w:t>
            </w:r>
          </w:p>
        </w:tc>
      </w:tr>
      <w:tr w:rsidR="002B3AEC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AEC" w:rsidRDefault="002B3AE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B3AEC" w:rsidRPr="004D1D90" w:rsidRDefault="002B3AEC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wFlag[in]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AEC" w:rsidRDefault="002B3AEC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读写标志，0-写密码，1-读密码</w:t>
            </w:r>
          </w:p>
        </w:tc>
      </w:tr>
      <w:tr w:rsidR="002B3AEC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AEC" w:rsidRDefault="002B3AE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B3AEC" w:rsidRPr="004D1D90" w:rsidRDefault="002B3AEC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z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oneNo[in]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AEC" w:rsidRDefault="002B3AEC" w:rsidP="00B9794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用户区域编号，范围0~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D11B3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88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SC1608共8个用户区</w:t>
            </w:r>
            <w:r w:rsidR="00A356B1">
              <w:rPr>
                <w:rFonts w:ascii="微软雅黑" w:eastAsia="微软雅黑" w:hAnsi="微软雅黑" w:hint="eastAsia"/>
                <w:sz w:val="18"/>
                <w:szCs w:val="18"/>
              </w:rPr>
              <w:t>（0~</w:t>
            </w:r>
            <w:r w:rsidR="00A356B1">
              <w:rPr>
                <w:rFonts w:ascii="微软雅黑" w:eastAsia="微软雅黑" w:hAnsi="微软雅黑"/>
                <w:sz w:val="18"/>
                <w:szCs w:val="18"/>
              </w:rPr>
              <w:t>7</w:t>
            </w:r>
            <w:r w:rsidR="00A356B1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，每个区2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字节，共2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048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字节，地址范围0~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2047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（0~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FF）</w:t>
            </w:r>
          </w:p>
        </w:tc>
      </w:tr>
    </w:tbl>
    <w:p w:rsidR="009B14C9" w:rsidRDefault="009B14C9" w:rsidP="009B14C9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.2 </w:t>
      </w:r>
      <w:r w:rsidR="0036014F">
        <w:rPr>
          <w:rFonts w:ascii="微软雅黑" w:eastAsia="微软雅黑" w:hAnsi="微软雅黑"/>
          <w:b w:val="0"/>
          <w:sz w:val="21"/>
          <w:szCs w:val="21"/>
        </w:rPr>
        <w:t>AT88SC</w:t>
      </w:r>
      <w:r>
        <w:rPr>
          <w:rFonts w:ascii="微软雅黑" w:eastAsia="微软雅黑" w:hAnsi="微软雅黑" w:hint="eastAsia"/>
          <w:b w:val="0"/>
          <w:sz w:val="21"/>
          <w:szCs w:val="21"/>
        </w:rPr>
        <w:t>修改密码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446"/>
        <w:gridCol w:w="6633"/>
      </w:tblGrid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C614E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614EC">
              <w:rPr>
                <w:rFonts w:ascii="微软雅黑" w:eastAsia="微软雅黑" w:hAnsi="微软雅黑"/>
                <w:sz w:val="18"/>
                <w:szCs w:val="18"/>
              </w:rPr>
              <w:t>int at88scChangeKey(byte[] newKey, int rwFlag, int zoneNo)</w:t>
            </w:r>
          </w:p>
        </w:tc>
      </w:tr>
      <w:tr w:rsidR="009B14C9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A10C7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T88SC</w:t>
            </w:r>
            <w:r w:rsidR="009B14C9">
              <w:rPr>
                <w:rFonts w:ascii="微软雅黑" w:eastAsia="微软雅黑" w:hAnsi="微软雅黑" w:hint="eastAsia"/>
                <w:sz w:val="18"/>
                <w:szCs w:val="18"/>
              </w:rPr>
              <w:t>修改密码</w:t>
            </w:r>
            <w:r w:rsidR="00A836FF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8C604B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C604B" w:rsidRDefault="008C604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C604B" w:rsidRDefault="008C604B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1A142B">
              <w:rPr>
                <w:rFonts w:ascii="微软雅黑" w:eastAsia="微软雅黑" w:hAnsi="微软雅黑"/>
                <w:sz w:val="18"/>
                <w:szCs w:val="18"/>
              </w:rPr>
              <w:t>newKey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604B" w:rsidRDefault="008C604B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新密码，</w:t>
            </w:r>
            <w:r w:rsidR="00047A7B"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 w:rsidR="00047A7B">
              <w:rPr>
                <w:rFonts w:ascii="微软雅黑" w:eastAsia="微软雅黑" w:hAnsi="微软雅黑"/>
                <w:sz w:val="18"/>
                <w:szCs w:val="18"/>
              </w:rPr>
              <w:t>T88SC1608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密码长度为3字节</w:t>
            </w:r>
          </w:p>
        </w:tc>
      </w:tr>
      <w:tr w:rsidR="008C604B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604B" w:rsidRDefault="008C604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C604B" w:rsidRPr="001A142B" w:rsidRDefault="008C604B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wFlag[in]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604B" w:rsidRDefault="006A7F4D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读写标志，0-写密码，1-读密码</w:t>
            </w:r>
          </w:p>
        </w:tc>
      </w:tr>
      <w:tr w:rsidR="008C604B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604B" w:rsidRDefault="008C604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C604B" w:rsidRPr="001A142B" w:rsidRDefault="008C604B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z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oneNo[in]</w:t>
            </w:r>
          </w:p>
        </w:tc>
        <w:tc>
          <w:tcPr>
            <w:tcW w:w="6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604B" w:rsidRDefault="00C426CF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C426CF">
              <w:rPr>
                <w:rFonts w:ascii="微软雅黑" w:eastAsia="微软雅黑" w:hAnsi="微软雅黑" w:hint="eastAsia"/>
                <w:sz w:val="18"/>
                <w:szCs w:val="18"/>
              </w:rPr>
              <w:t>用户区域编号</w:t>
            </w:r>
            <w:r w:rsidR="00681435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范围</w:t>
            </w:r>
            <w:r w:rsidRPr="00C426CF">
              <w:rPr>
                <w:rFonts w:ascii="微软雅黑" w:eastAsia="微软雅黑" w:hAnsi="微软雅黑"/>
                <w:sz w:val="18"/>
                <w:szCs w:val="18"/>
              </w:rPr>
              <w:t>0~7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302B" w:rsidRPr="00F6302B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修改密码前必须先验证密码</w:t>
            </w:r>
          </w:p>
        </w:tc>
      </w:tr>
    </w:tbl>
    <w:p w:rsidR="009B14C9" w:rsidRDefault="009B14C9" w:rsidP="009B14C9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.3 </w:t>
      </w:r>
      <w:r w:rsidR="0036014F">
        <w:rPr>
          <w:rFonts w:ascii="微软雅黑" w:eastAsia="微软雅黑" w:hAnsi="微软雅黑"/>
          <w:b w:val="0"/>
          <w:sz w:val="21"/>
          <w:szCs w:val="21"/>
        </w:rPr>
        <w:t>AT88SC</w:t>
      </w:r>
      <w:r>
        <w:rPr>
          <w:rFonts w:ascii="微软雅黑" w:eastAsia="微软雅黑" w:hAnsi="微软雅黑" w:hint="eastAsia"/>
          <w:b w:val="0"/>
          <w:sz w:val="21"/>
          <w:szCs w:val="21"/>
        </w:rPr>
        <w:t>读数据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Pr="00481F78" w:rsidRDefault="00DE1C38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DE1C38">
              <w:rPr>
                <w:rFonts w:ascii="微软雅黑" w:eastAsia="微软雅黑" w:hAnsi="微软雅黑"/>
                <w:sz w:val="18"/>
                <w:szCs w:val="18"/>
              </w:rPr>
              <w:t>int at88scReadData(int startAddress, int length, int zoneFlag, byte[] outData)</w:t>
            </w:r>
          </w:p>
        </w:tc>
      </w:tr>
      <w:tr w:rsidR="009B14C9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5E0738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AT88SC</w:t>
            </w:r>
            <w:r w:rsidR="009B14C9">
              <w:rPr>
                <w:rFonts w:ascii="微软雅黑" w:eastAsia="微软雅黑" w:hAnsi="微软雅黑" w:hint="eastAsia"/>
                <w:sz w:val="18"/>
                <w:szCs w:val="18"/>
              </w:rPr>
              <w:t>读一段连续内存数据</w:t>
            </w:r>
          </w:p>
        </w:tc>
      </w:tr>
      <w:tr w:rsidR="009B14C9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B14C9" w:rsidRDefault="009B14C9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9F0016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9B14C9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B14C9" w:rsidRPr="001A142B" w:rsidRDefault="009B14C9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length[in]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数据长度</w:t>
            </w:r>
          </w:p>
        </w:tc>
      </w:tr>
      <w:tr w:rsidR="00986158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6158" w:rsidRDefault="00986158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86158" w:rsidRDefault="00986158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zoneFlag[in]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6158" w:rsidRDefault="003F3EB2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区域标志，0-配置区，1-用户区</w:t>
            </w:r>
          </w:p>
        </w:tc>
      </w:tr>
      <w:tr w:rsidR="009B14C9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B14C9" w:rsidRPr="001A142B" w:rsidRDefault="009B14C9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utData[</w:t>
            </w:r>
            <w:r w:rsidR="00116E9E">
              <w:rPr>
                <w:rFonts w:ascii="微软雅黑" w:eastAsia="微软雅黑" w:hAnsi="微软雅黑"/>
                <w:sz w:val="18"/>
                <w:szCs w:val="18"/>
              </w:rPr>
              <w:t>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缓存区，存储读到的数据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131E8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9B14C9" w:rsidRDefault="009B14C9" w:rsidP="009B14C9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.4 </w:t>
      </w:r>
      <w:r w:rsidR="0036014F">
        <w:rPr>
          <w:rFonts w:ascii="微软雅黑" w:eastAsia="微软雅黑" w:hAnsi="微软雅黑"/>
          <w:b w:val="0"/>
          <w:sz w:val="21"/>
          <w:szCs w:val="21"/>
        </w:rPr>
        <w:t>AT88SC</w:t>
      </w:r>
      <w:r>
        <w:rPr>
          <w:rFonts w:ascii="微软雅黑" w:eastAsia="微软雅黑" w:hAnsi="微软雅黑" w:hint="eastAsia"/>
          <w:b w:val="0"/>
          <w:sz w:val="21"/>
          <w:szCs w:val="21"/>
        </w:rPr>
        <w:t>写数据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62CE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62CEE">
              <w:rPr>
                <w:rFonts w:ascii="微软雅黑" w:eastAsia="微软雅黑" w:hAnsi="微软雅黑"/>
                <w:sz w:val="18"/>
                <w:szCs w:val="18"/>
              </w:rPr>
              <w:t>int at88scWriteData(int startAddress, int zoneFlag, byte[] dataIn)</w:t>
            </w:r>
          </w:p>
        </w:tc>
      </w:tr>
      <w:tr w:rsidR="009B14C9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E820B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88SC</w:t>
            </w:r>
            <w:r w:rsidR="009B14C9">
              <w:rPr>
                <w:rFonts w:ascii="微软雅黑" w:eastAsia="微软雅黑" w:hAnsi="微软雅黑" w:hint="eastAsia"/>
                <w:sz w:val="18"/>
                <w:szCs w:val="18"/>
              </w:rPr>
              <w:t>写数据到一段连续的内存</w:t>
            </w:r>
          </w:p>
        </w:tc>
      </w:tr>
      <w:tr w:rsidR="009B14C9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B14C9" w:rsidRDefault="009B14C9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9F0016">
              <w:rPr>
                <w:rFonts w:ascii="微软雅黑" w:eastAsia="微软雅黑" w:hAnsi="微软雅黑"/>
                <w:sz w:val="18"/>
                <w:szCs w:val="18"/>
              </w:rPr>
              <w:t>startAddress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起始地址</w:t>
            </w:r>
          </w:p>
        </w:tc>
      </w:tr>
      <w:tr w:rsidR="009B14C9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B14C9" w:rsidRPr="001A142B" w:rsidRDefault="009E2140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zoneFlag</w:t>
            </w:r>
            <w:r w:rsidR="009B14C9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372E5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区域标志，0-配置区，1-用户区</w:t>
            </w:r>
          </w:p>
        </w:tc>
      </w:tr>
      <w:tr w:rsidR="009B14C9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B14C9" w:rsidRPr="001A142B" w:rsidRDefault="009B14C9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481F78"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要写的数据</w:t>
            </w:r>
            <w:r w:rsidR="00A446CF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A446CF" w:rsidRPr="00A446CF">
              <w:rPr>
                <w:rFonts w:ascii="微软雅黑" w:eastAsia="微软雅黑" w:hAnsi="微软雅黑"/>
                <w:sz w:val="18"/>
                <w:szCs w:val="18"/>
              </w:rPr>
              <w:t>0~253字节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0-成功</w:t>
            </w:r>
          </w:p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35DB" w:rsidRDefault="00AC35D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验密通过后才可写相应的区</w:t>
            </w:r>
          </w:p>
          <w:p w:rsidR="00E25415" w:rsidRPr="00E25415" w:rsidRDefault="00AC35D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 w:rsidR="00EC1AA4">
              <w:rPr>
                <w:rFonts w:ascii="微软雅黑" w:eastAsia="微软雅黑" w:hAnsi="微软雅黑" w:hint="eastAsia"/>
                <w:sz w:val="18"/>
                <w:szCs w:val="18"/>
              </w:rPr>
              <w:t>区号为7的区验密通过后可以写配置区</w:t>
            </w:r>
          </w:p>
        </w:tc>
      </w:tr>
    </w:tbl>
    <w:p w:rsidR="009B14C9" w:rsidRDefault="009B14C9" w:rsidP="009B14C9">
      <w:pPr>
        <w:pStyle w:val="6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hint="eastAsia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>.4.1.1</w:t>
      </w:r>
      <w:r w:rsidR="00383E00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.5 </w:t>
      </w:r>
      <w:r w:rsidR="0036014F">
        <w:rPr>
          <w:rFonts w:ascii="微软雅黑" w:eastAsia="微软雅黑" w:hAnsi="微软雅黑"/>
          <w:b w:val="0"/>
          <w:sz w:val="21"/>
          <w:szCs w:val="21"/>
        </w:rPr>
        <w:t>AT88SC</w:t>
      </w:r>
      <w:r>
        <w:rPr>
          <w:rFonts w:ascii="微软雅黑" w:eastAsia="微软雅黑" w:hAnsi="微软雅黑" w:hint="eastAsia"/>
          <w:b w:val="0"/>
          <w:sz w:val="21"/>
          <w:szCs w:val="21"/>
        </w:rPr>
        <w:t>获取剩余可认证次数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A8727D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A8727D">
              <w:rPr>
                <w:rFonts w:ascii="微软雅黑" w:eastAsia="微软雅黑" w:hAnsi="微软雅黑"/>
                <w:sz w:val="18"/>
                <w:szCs w:val="18"/>
              </w:rPr>
              <w:t>int at88scGetRemainAuthCount(int rwFlag, int zoneNo)</w:t>
            </w:r>
          </w:p>
        </w:tc>
      </w:tr>
      <w:tr w:rsidR="009B14C9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5C47A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T88SC</w:t>
            </w:r>
            <w:r w:rsidR="009B14C9">
              <w:rPr>
                <w:rFonts w:ascii="微软雅黑" w:eastAsia="微软雅黑" w:hAnsi="微软雅黑" w:hint="eastAsia"/>
                <w:sz w:val="18"/>
                <w:szCs w:val="18"/>
              </w:rPr>
              <w:t>获取</w:t>
            </w:r>
            <w:r w:rsidR="008A667F">
              <w:rPr>
                <w:rFonts w:ascii="微软雅黑" w:eastAsia="微软雅黑" w:hAnsi="微软雅黑" w:hint="eastAsia"/>
                <w:sz w:val="18"/>
                <w:szCs w:val="18"/>
              </w:rPr>
              <w:t>区域</w:t>
            </w:r>
            <w:r w:rsidR="009B14C9">
              <w:rPr>
                <w:rFonts w:ascii="微软雅黑" w:eastAsia="微软雅黑" w:hAnsi="微软雅黑" w:hint="eastAsia"/>
                <w:sz w:val="18"/>
                <w:szCs w:val="18"/>
              </w:rPr>
              <w:t>剩余可验证密码的次数</w:t>
            </w:r>
          </w:p>
        </w:tc>
      </w:tr>
      <w:tr w:rsidR="00967A88" w:rsidTr="001543D6">
        <w:tc>
          <w:tcPr>
            <w:tcW w:w="16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7A88" w:rsidRDefault="00967A88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67A88" w:rsidRDefault="00967A88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rw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Flag[in]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7A88" w:rsidRDefault="0052263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读写标志，0-写密码，1-读密码</w:t>
            </w:r>
          </w:p>
        </w:tc>
      </w:tr>
      <w:tr w:rsidR="00967A88" w:rsidTr="001543D6"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A88" w:rsidRDefault="00967A88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67A88" w:rsidRDefault="00522630" w:rsidP="001543D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z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oneNo[in]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7A88" w:rsidRDefault="004B62D4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4B62D4">
              <w:rPr>
                <w:rFonts w:ascii="微软雅黑" w:eastAsia="微软雅黑" w:hAnsi="微软雅黑" w:hint="eastAsia"/>
                <w:sz w:val="18"/>
                <w:szCs w:val="18"/>
              </w:rPr>
              <w:t>用户区域编号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，范围</w:t>
            </w:r>
            <w:r w:rsidRPr="004B62D4">
              <w:rPr>
                <w:rFonts w:ascii="微软雅黑" w:eastAsia="微软雅黑" w:hAnsi="微软雅黑"/>
                <w:sz w:val="18"/>
                <w:szCs w:val="18"/>
              </w:rPr>
              <w:t>0~7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0-剩余认证次数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9B14C9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C9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6EFD" w:rsidRPr="00106EFD" w:rsidRDefault="009B14C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当剩余认证次数为0时，卡片被锁，无法进行密码验证或写数据操作</w:t>
            </w:r>
          </w:p>
        </w:tc>
      </w:tr>
    </w:tbl>
    <w:p w:rsidR="00E41660" w:rsidRPr="00AE1863" w:rsidRDefault="00E41660" w:rsidP="00E4166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 w:rsidRPr="00AE1863">
        <w:rPr>
          <w:rFonts w:ascii="微软雅黑" w:eastAsia="微软雅黑" w:hAnsi="微软雅黑"/>
          <w:b w:val="0"/>
          <w:bCs w:val="0"/>
          <w:sz w:val="21"/>
          <w:szCs w:val="21"/>
        </w:rPr>
        <w:t>3.4.1.</w:t>
      </w:r>
      <w:r w:rsidR="00911B67">
        <w:rPr>
          <w:rFonts w:ascii="微软雅黑" w:eastAsia="微软雅黑" w:hAnsi="微软雅黑"/>
          <w:b w:val="0"/>
          <w:bCs w:val="0"/>
          <w:sz w:val="21"/>
          <w:szCs w:val="21"/>
        </w:rPr>
        <w:t>14</w:t>
      </w:r>
      <w:r w:rsidRPr="00AE1863"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 w:rsidRPr="00AE1863">
        <w:rPr>
          <w:rFonts w:ascii="微软雅黑" w:eastAsia="微软雅黑" w:hAnsi="微软雅黑" w:hint="eastAsia"/>
          <w:b w:val="0"/>
          <w:bCs w:val="0"/>
          <w:sz w:val="21"/>
          <w:szCs w:val="21"/>
        </w:rPr>
        <w:t>透传</w:t>
      </w:r>
      <w:r w:rsidRPr="00AE1863">
        <w:rPr>
          <w:rFonts w:ascii="微软雅黑" w:eastAsia="微软雅黑" w:hAnsi="微软雅黑"/>
          <w:b w:val="0"/>
          <w:bCs w:val="0"/>
          <w:sz w:val="21"/>
          <w:szCs w:val="21"/>
        </w:rPr>
        <w:t>APDU指令</w:t>
      </w:r>
      <w:r w:rsidR="00C50ADE">
        <w:rPr>
          <w:rFonts w:ascii="微软雅黑" w:eastAsia="微软雅黑" w:hAnsi="微软雅黑" w:hint="eastAsia"/>
          <w:b w:val="0"/>
          <w:bCs w:val="0"/>
          <w:sz w:val="21"/>
          <w:szCs w:val="21"/>
        </w:rPr>
        <w:t>（扩展）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E41660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F934C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F934C2">
              <w:rPr>
                <w:rFonts w:ascii="微软雅黑" w:eastAsia="微软雅黑" w:hAnsi="微软雅黑"/>
                <w:sz w:val="18"/>
                <w:szCs w:val="18"/>
              </w:rPr>
              <w:t>int transmitApduEx(int cardType, byte[] sendBuff, byte[] recvBuff)</w:t>
            </w:r>
          </w:p>
        </w:tc>
      </w:tr>
      <w:tr w:rsidR="00E41660" w:rsidTr="001543D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以透传数据的方式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与接触式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卡之间使用接口协议（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及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T=1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）进行数据交互；</w:t>
            </w:r>
          </w:p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与非接触式IC卡之间使用T=CL协议进行数据交互。</w:t>
            </w:r>
          </w:p>
        </w:tc>
      </w:tr>
      <w:tr w:rsidR="00E41660" w:rsidTr="001543D6">
        <w:trPr>
          <w:trHeight w:val="297"/>
        </w:trPr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cardTypy[in]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当前操作的卡片类型</w:t>
            </w:r>
          </w:p>
        </w:tc>
      </w:tr>
      <w:tr w:rsidR="00E41660" w:rsidTr="001543D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send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Buff [in]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要透传给卡片的数据，最大为2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</w:t>
            </w:r>
          </w:p>
        </w:tc>
      </w:tr>
      <w:tr w:rsidR="00E41660" w:rsidTr="001543D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recvBuff [out]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卡片的应答数据，应答数据的最大长度为2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55B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recvBuff.length&gt;=255</w:t>
            </w:r>
          </w:p>
        </w:tc>
      </w:tr>
      <w:tr w:rsidR="00E41660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recvBuff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E41660" w:rsidTr="001543D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60" w:rsidRDefault="00E41660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737" w:rsidRDefault="007F57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E153E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本接口与</w:t>
            </w:r>
            <w:r w:rsidRPr="00BE153E">
              <w:rPr>
                <w:rFonts w:ascii="微软雅黑" w:eastAsia="微软雅黑" w:hAnsi="微软雅黑"/>
                <w:b/>
                <w:sz w:val="18"/>
                <w:szCs w:val="18"/>
              </w:rPr>
              <w:t>transmitApdu</w:t>
            </w:r>
            <w:r w:rsidRPr="00BE153E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(</w:t>
            </w:r>
            <w:r w:rsidRPr="00BE153E">
              <w:rPr>
                <w:rFonts w:ascii="微软雅黑" w:eastAsia="微软雅黑" w:hAnsi="微软雅黑"/>
                <w:b/>
                <w:sz w:val="18"/>
                <w:szCs w:val="18"/>
              </w:rPr>
              <w:t>)</w:t>
            </w:r>
            <w:r w:rsidRPr="00BE153E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仅在卡类型为Mifare时有区别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，详述如下：</w:t>
            </w:r>
          </w:p>
          <w:p w:rsidR="00C93D67" w:rsidRPr="00C93D67" w:rsidRDefault="00A41EC4" w:rsidP="00C93D6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 w:rsidR="00C93D67" w:rsidRPr="00C93D67">
              <w:rPr>
                <w:rFonts w:ascii="微软雅黑" w:eastAsia="微软雅黑" w:hAnsi="微软雅黑" w:hint="eastAsia"/>
                <w:sz w:val="18"/>
                <w:szCs w:val="18"/>
              </w:rPr>
              <w:t>当卡类型为</w:t>
            </w:r>
            <w:r w:rsidR="00C93D67" w:rsidRPr="00BE153E">
              <w:rPr>
                <w:rFonts w:ascii="微软雅黑" w:eastAsia="微软雅黑" w:hAnsi="微软雅黑"/>
                <w:b/>
                <w:sz w:val="18"/>
                <w:szCs w:val="18"/>
              </w:rPr>
              <w:t>Mifare</w:t>
            </w:r>
            <w:r w:rsidR="00C93D67" w:rsidRPr="00C93D67">
              <w:rPr>
                <w:rFonts w:ascii="微软雅黑" w:eastAsia="微软雅黑" w:hAnsi="微软雅黑"/>
                <w:sz w:val="18"/>
                <w:szCs w:val="18"/>
              </w:rPr>
              <w:t>时，</w:t>
            </w:r>
            <w:r w:rsidR="0053604E">
              <w:rPr>
                <w:rFonts w:ascii="微软雅黑" w:eastAsia="微软雅黑" w:hAnsi="微软雅黑" w:hint="eastAsia"/>
                <w:sz w:val="18"/>
                <w:szCs w:val="18"/>
              </w:rPr>
              <w:t>发送的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第一字节</w:t>
            </w:r>
            <w:r w:rsidR="0053604E">
              <w:rPr>
                <w:rFonts w:ascii="微软雅黑" w:eastAsia="微软雅黑" w:hAnsi="微软雅黑" w:hint="eastAsia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 w:rsidR="0053604E">
              <w:rPr>
                <w:rFonts w:ascii="微软雅黑" w:eastAsia="微软雅黑" w:hAnsi="微软雅黑"/>
                <w:sz w:val="18"/>
                <w:szCs w:val="18"/>
              </w:rPr>
              <w:t>)</w:t>
            </w:r>
            <w:r w:rsidR="00C93D67" w:rsidRPr="00C93D67">
              <w:rPr>
                <w:rFonts w:ascii="微软雅黑" w:eastAsia="微软雅黑" w:hAnsi="微软雅黑"/>
                <w:sz w:val="18"/>
                <w:szCs w:val="18"/>
              </w:rPr>
              <w:t>表示通信参数的设置：</w:t>
            </w:r>
          </w:p>
          <w:p w:rsidR="00C93D67" w:rsidRPr="00C93D67" w:rsidRDefault="00C93D67" w:rsidP="00A41EC4">
            <w:pPr>
              <w:ind w:firstLineChars="100" w:firstLine="180"/>
              <w:rPr>
                <w:rFonts w:ascii="微软雅黑" w:eastAsia="微软雅黑" w:hAnsi="微软雅黑"/>
                <w:sz w:val="18"/>
                <w:szCs w:val="18"/>
              </w:rPr>
            </w:pPr>
            <w:r w:rsidRPr="00C93D67">
              <w:rPr>
                <w:rFonts w:ascii="微软雅黑" w:eastAsia="微软雅黑" w:hAnsi="微软雅黑"/>
                <w:sz w:val="18"/>
                <w:szCs w:val="18"/>
              </w:rPr>
              <w:t>Bit0</w:t>
            </w:r>
            <w:r w:rsidR="00BE153E"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 xml:space="preserve"> 1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enable rx crc, 0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disable rx crc</w:t>
            </w:r>
          </w:p>
          <w:p w:rsidR="00C93D67" w:rsidRPr="00C93D67" w:rsidRDefault="00C93D67" w:rsidP="00A41EC4">
            <w:pPr>
              <w:ind w:firstLineChars="100" w:firstLine="180"/>
              <w:rPr>
                <w:rFonts w:ascii="微软雅黑" w:eastAsia="微软雅黑" w:hAnsi="微软雅黑"/>
                <w:sz w:val="18"/>
                <w:szCs w:val="18"/>
              </w:rPr>
            </w:pPr>
            <w:r w:rsidRPr="00C93D67">
              <w:rPr>
                <w:rFonts w:ascii="微软雅黑" w:eastAsia="微软雅黑" w:hAnsi="微软雅黑"/>
                <w:sz w:val="18"/>
                <w:szCs w:val="18"/>
              </w:rPr>
              <w:t>Bit1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 xml:space="preserve">: 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enable tx crc, 0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disable tx crc</w:t>
            </w:r>
          </w:p>
          <w:p w:rsidR="00C93D67" w:rsidRPr="00C93D67" w:rsidRDefault="00C93D67" w:rsidP="00A41EC4">
            <w:pPr>
              <w:ind w:firstLineChars="100" w:firstLine="180"/>
              <w:rPr>
                <w:rFonts w:ascii="微软雅黑" w:eastAsia="微软雅黑" w:hAnsi="微软雅黑"/>
                <w:sz w:val="18"/>
                <w:szCs w:val="18"/>
              </w:rPr>
            </w:pPr>
            <w:r w:rsidRPr="00C93D67">
              <w:rPr>
                <w:rFonts w:ascii="微软雅黑" w:eastAsia="微软雅黑" w:hAnsi="微软雅黑"/>
                <w:sz w:val="18"/>
                <w:szCs w:val="18"/>
              </w:rPr>
              <w:t>Bit2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: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 xml:space="preserve"> 0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enable rx parity, 1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disable rx parity</w:t>
            </w:r>
          </w:p>
          <w:p w:rsidR="00C93D67" w:rsidRPr="00C93D67" w:rsidRDefault="00C93D67" w:rsidP="00A41EC4">
            <w:pPr>
              <w:ind w:firstLineChars="100" w:firstLine="180"/>
              <w:rPr>
                <w:rFonts w:ascii="微软雅黑" w:eastAsia="微软雅黑" w:hAnsi="微软雅黑"/>
                <w:sz w:val="18"/>
                <w:szCs w:val="18"/>
              </w:rPr>
            </w:pPr>
            <w:r w:rsidRPr="00C93D67">
              <w:rPr>
                <w:rFonts w:ascii="微软雅黑" w:eastAsia="微软雅黑" w:hAnsi="微软雅黑"/>
                <w:sz w:val="18"/>
                <w:szCs w:val="18"/>
              </w:rPr>
              <w:t>Bit3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 xml:space="preserve">: 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enable tx parity, 1</w:t>
            </w:r>
            <w:r w:rsidR="00BE153E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 xml:space="preserve">disable </w:t>
            </w:r>
            <w:r w:rsidR="009A4347">
              <w:rPr>
                <w:rFonts w:ascii="微软雅黑" w:eastAsia="微软雅黑" w:hAnsi="微软雅黑" w:hint="eastAsia"/>
                <w:sz w:val="18"/>
                <w:szCs w:val="18"/>
              </w:rPr>
              <w:t>t</w:t>
            </w:r>
            <w:r w:rsidRPr="00C93D67">
              <w:rPr>
                <w:rFonts w:ascii="微软雅黑" w:eastAsia="微软雅黑" w:hAnsi="微软雅黑"/>
                <w:sz w:val="18"/>
                <w:szCs w:val="18"/>
              </w:rPr>
              <w:t>x parity</w:t>
            </w:r>
          </w:p>
          <w:p w:rsidR="00C93D67" w:rsidRDefault="00C93D67" w:rsidP="00A41EC4">
            <w:pPr>
              <w:ind w:leftChars="100" w:left="210"/>
              <w:rPr>
                <w:rFonts w:ascii="微软雅黑" w:eastAsia="微软雅黑" w:hAnsi="微软雅黑"/>
                <w:sz w:val="18"/>
                <w:szCs w:val="18"/>
              </w:rPr>
            </w:pPr>
            <w:r w:rsidRPr="00C93D67">
              <w:rPr>
                <w:rFonts w:ascii="微软雅黑" w:eastAsia="微软雅黑" w:hAnsi="微软雅黑"/>
                <w:sz w:val="18"/>
                <w:szCs w:val="18"/>
              </w:rPr>
              <w:t>Bit4-bit7: TxLastBits</w:t>
            </w:r>
            <w:r w:rsidR="008B7711">
              <w:rPr>
                <w:rFonts w:ascii="微软雅黑" w:eastAsia="微软雅黑" w:hAnsi="微软雅黑"/>
                <w:sz w:val="18"/>
                <w:szCs w:val="18"/>
              </w:rPr>
              <w:t xml:space="preserve">, </w:t>
            </w:r>
            <w:r w:rsidR="008B7711" w:rsidRPr="00C93D67">
              <w:rPr>
                <w:rFonts w:ascii="微软雅黑" w:eastAsia="微软雅黑" w:hAnsi="微软雅黑"/>
                <w:sz w:val="18"/>
                <w:szCs w:val="18"/>
              </w:rPr>
              <w:t>TxLastBits</w:t>
            </w:r>
            <w:r w:rsidR="008B7711">
              <w:rPr>
                <w:rFonts w:ascii="微软雅黑" w:eastAsia="微软雅黑" w:hAnsi="微软雅黑"/>
                <w:sz w:val="18"/>
                <w:szCs w:val="18"/>
              </w:rPr>
              <w:t>=0-</w:t>
            </w:r>
            <w:r w:rsidR="008B7711">
              <w:rPr>
                <w:rFonts w:ascii="微软雅黑" w:eastAsia="微软雅黑" w:hAnsi="微软雅黑" w:hint="eastAsia"/>
                <w:sz w:val="18"/>
                <w:szCs w:val="18"/>
              </w:rPr>
              <w:t>发送最后一字节的全部数据，</w:t>
            </w:r>
            <w:r w:rsidR="008B7711" w:rsidRPr="00C93D67">
              <w:rPr>
                <w:rFonts w:ascii="微软雅黑" w:eastAsia="微软雅黑" w:hAnsi="微软雅黑"/>
                <w:sz w:val="18"/>
                <w:szCs w:val="18"/>
              </w:rPr>
              <w:t>TxLastBits</w:t>
            </w:r>
            <w:r w:rsidR="008B7711"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 w:rsidR="008B7711">
              <w:rPr>
                <w:rFonts w:ascii="微软雅黑" w:eastAsia="微软雅黑" w:hAnsi="微软雅黑" w:hint="eastAsia"/>
                <w:sz w:val="18"/>
                <w:szCs w:val="18"/>
              </w:rPr>
              <w:t>n（n</w:t>
            </w:r>
            <w:r w:rsidR="00E10FA0">
              <w:rPr>
                <w:rFonts w:ascii="微软雅黑" w:eastAsia="微软雅黑" w:hAnsi="微软雅黑" w:hint="eastAsia"/>
                <w:sz w:val="18"/>
                <w:szCs w:val="18"/>
              </w:rPr>
              <w:t>≠</w:t>
            </w:r>
            <w:r w:rsidR="008B7711"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 w:rsidR="008B7711">
              <w:rPr>
                <w:rFonts w:ascii="微软雅黑" w:eastAsia="微软雅黑" w:hAnsi="微软雅黑" w:hint="eastAsia"/>
                <w:sz w:val="18"/>
                <w:szCs w:val="18"/>
              </w:rPr>
              <w:t>）-发送最后一字节的n</w:t>
            </w:r>
            <w:r w:rsidR="008B7711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8B7711">
              <w:rPr>
                <w:rFonts w:ascii="微软雅黑" w:eastAsia="微软雅黑" w:hAnsi="微软雅黑" w:hint="eastAsia"/>
                <w:sz w:val="18"/>
                <w:szCs w:val="18"/>
              </w:rPr>
              <w:t>bit</w:t>
            </w:r>
            <w:r w:rsidR="00A41EC4">
              <w:rPr>
                <w:rFonts w:ascii="微软雅黑" w:eastAsia="微软雅黑" w:hAnsi="微软雅黑"/>
                <w:sz w:val="18"/>
                <w:szCs w:val="18"/>
              </w:rPr>
              <w:t>.</w:t>
            </w:r>
          </w:p>
          <w:p w:rsidR="00A41EC4" w:rsidRPr="001C72FD" w:rsidRDefault="00A41EC4" w:rsidP="00A41EC4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 w:rsidRPr="001C72FD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transmitApdu接口中不需要传入B</w:t>
            </w:r>
            <w:r w:rsidRPr="001C72FD">
              <w:rPr>
                <w:rFonts w:ascii="微软雅黑" w:eastAsia="微软雅黑" w:hAnsi="微软雅黑"/>
                <w:b/>
                <w:sz w:val="18"/>
                <w:szCs w:val="18"/>
              </w:rPr>
              <w:t>1</w:t>
            </w:r>
            <w:r w:rsidRPr="001C72FD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，SDK默认发送</w:t>
            </w:r>
            <w:r w:rsidRPr="001C72FD">
              <w:rPr>
                <w:rFonts w:ascii="微软雅黑" w:eastAsia="微软雅黑" w:hAnsi="微软雅黑"/>
                <w:b/>
                <w:sz w:val="18"/>
                <w:szCs w:val="18"/>
              </w:rPr>
              <w:t>0x03+sendBuff</w:t>
            </w:r>
            <w:r w:rsidRPr="001C72FD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给卡片</w:t>
            </w:r>
          </w:p>
          <w:p w:rsidR="00A41EC4" w:rsidRPr="00A41EC4" w:rsidRDefault="00A41EC4" w:rsidP="00A41EC4">
            <w:r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transmitApduEx接口中需要传入B</w:t>
            </w:r>
            <w:r w:rsidRPr="00951338">
              <w:rPr>
                <w:rFonts w:ascii="微软雅黑" w:eastAsia="微软雅黑" w:hAnsi="微软雅黑"/>
                <w:b/>
                <w:sz w:val="18"/>
                <w:szCs w:val="18"/>
              </w:rPr>
              <w:t>1</w:t>
            </w:r>
            <w:r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，</w:t>
            </w:r>
            <w:r w:rsidR="00571C94" w:rsidRPr="00951338">
              <w:rPr>
                <w:rFonts w:ascii="微软雅黑" w:eastAsia="微软雅黑" w:hAnsi="微软雅黑"/>
                <w:b/>
                <w:sz w:val="18"/>
                <w:szCs w:val="18"/>
              </w:rPr>
              <w:t>sendBuff</w:t>
            </w:r>
            <w:r w:rsidR="00571C94"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[</w:t>
            </w:r>
            <w:r w:rsidR="00571C94" w:rsidRPr="00951338">
              <w:rPr>
                <w:rFonts w:ascii="微软雅黑" w:eastAsia="微软雅黑" w:hAnsi="微软雅黑"/>
                <w:b/>
                <w:sz w:val="18"/>
                <w:szCs w:val="18"/>
              </w:rPr>
              <w:t>0]</w:t>
            </w:r>
            <w:r w:rsidR="00571C94"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为</w:t>
            </w:r>
            <w:r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B</w:t>
            </w:r>
            <w:r w:rsidRPr="00951338">
              <w:rPr>
                <w:rFonts w:ascii="微软雅黑" w:eastAsia="微软雅黑" w:hAnsi="微软雅黑"/>
                <w:b/>
                <w:sz w:val="18"/>
                <w:szCs w:val="18"/>
              </w:rPr>
              <w:t>1</w:t>
            </w:r>
            <w:r w:rsidR="00571C94"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，B</w:t>
            </w:r>
            <w:r w:rsidR="00571C94" w:rsidRPr="00951338">
              <w:rPr>
                <w:rFonts w:ascii="微软雅黑" w:eastAsia="微软雅黑" w:hAnsi="微软雅黑"/>
                <w:b/>
                <w:sz w:val="18"/>
                <w:szCs w:val="18"/>
              </w:rPr>
              <w:t>1</w:t>
            </w:r>
            <w:r w:rsidRPr="0095133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的规则参照1中的描述</w:t>
            </w:r>
          </w:p>
        </w:tc>
      </w:tr>
    </w:tbl>
    <w:p w:rsidR="008F2D6C" w:rsidRPr="009B14C9" w:rsidRDefault="008F2D6C" w:rsidP="008F2D6C"/>
    <w:p w:rsidR="00AE6B06" w:rsidRDefault="00611290">
      <w:pPr>
        <w:pStyle w:val="4"/>
        <w:rPr>
          <w:rFonts w:ascii="微软雅黑" w:eastAsia="微软雅黑" w:hAnsi="微软雅黑"/>
          <w:b w:val="0"/>
          <w:bCs w:val="0"/>
          <w:sz w:val="24"/>
          <w:szCs w:val="24"/>
        </w:rPr>
      </w:pPr>
      <w:bookmarkStart w:id="28" w:name="_3.4.2_CheckCardCallbackV2_检卡回调对象"/>
      <w:bookmarkEnd w:id="28"/>
      <w:r>
        <w:rPr>
          <w:rFonts w:ascii="微软雅黑" w:eastAsia="微软雅黑" w:hAnsi="微软雅黑"/>
          <w:b w:val="0"/>
          <w:bCs w:val="0"/>
          <w:sz w:val="24"/>
          <w:szCs w:val="24"/>
        </w:rPr>
        <w:t xml:space="preserve">3.4.2 </w:t>
      </w:r>
      <w:r>
        <w:rPr>
          <w:rFonts w:ascii="微软雅黑" w:eastAsia="微软雅黑" w:hAnsi="微软雅黑" w:hint="eastAsia"/>
          <w:b w:val="0"/>
          <w:bCs w:val="0"/>
          <w:sz w:val="24"/>
          <w:szCs w:val="24"/>
        </w:rPr>
        <w:t>C</w:t>
      </w:r>
      <w:r>
        <w:rPr>
          <w:rFonts w:ascii="微软雅黑" w:eastAsia="微软雅黑" w:hAnsi="微软雅黑"/>
          <w:b w:val="0"/>
          <w:bCs w:val="0"/>
          <w:sz w:val="24"/>
          <w:szCs w:val="24"/>
        </w:rPr>
        <w:t>heckCardCallbackV2 检卡回调</w:t>
      </w:r>
      <w:r>
        <w:rPr>
          <w:rFonts w:ascii="微软雅黑" w:eastAsia="微软雅黑" w:hAnsi="微软雅黑" w:hint="eastAsia"/>
          <w:b w:val="0"/>
          <w:bCs w:val="0"/>
          <w:sz w:val="24"/>
          <w:szCs w:val="24"/>
        </w:rPr>
        <w:t>对象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3.4.2.1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寻到磁条卡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021"/>
        <w:gridCol w:w="7058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find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MagCard(Bundle info)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检到磁条卡</w:t>
            </w:r>
          </w:p>
        </w:tc>
      </w:tr>
      <w:tr w:rsidR="00AE6B06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Info[in]</w:t>
            </w:r>
          </w:p>
        </w:tc>
        <w:tc>
          <w:tcPr>
            <w:tcW w:w="7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AD9" w:rsidRPr="008801C4" w:rsidRDefault="00CA6AD9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包含如下数据：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cardType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>int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1B7FAE" w:rsidRPr="008801C4">
              <w:rPr>
                <w:rFonts w:ascii="微软雅黑" w:eastAsia="微软雅黑" w:hAnsi="微软雅黑" w:hint="eastAsia"/>
                <w:sz w:val="18"/>
                <w:szCs w:val="18"/>
              </w:rPr>
              <w:t>卡片类型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TRACK1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>Strin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1B7FAE" w:rsidRPr="008801C4">
              <w:rPr>
                <w:rFonts w:ascii="微软雅黑" w:eastAsia="微软雅黑" w:hAnsi="微软雅黑"/>
                <w:sz w:val="18"/>
                <w:szCs w:val="18"/>
              </w:rPr>
              <w:t>磁道1数据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TRACK2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>String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1818A9" w:rsidRPr="008801C4">
              <w:rPr>
                <w:rFonts w:ascii="微软雅黑" w:eastAsia="微软雅黑" w:hAnsi="微软雅黑"/>
                <w:sz w:val="18"/>
                <w:szCs w:val="18"/>
              </w:rPr>
              <w:t>磁道2数据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TRACK3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="00E9172D" w:rsidRPr="008801C4">
              <w:rPr>
                <w:rFonts w:ascii="微软雅黑" w:eastAsia="微软雅黑" w:hAnsi="微软雅黑"/>
                <w:sz w:val="18"/>
                <w:szCs w:val="18"/>
              </w:rPr>
              <w:t>String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07340E" w:rsidRPr="008801C4">
              <w:rPr>
                <w:rFonts w:ascii="微软雅黑" w:eastAsia="微软雅黑" w:hAnsi="微软雅黑"/>
                <w:sz w:val="18"/>
                <w:szCs w:val="18"/>
              </w:rPr>
              <w:t>磁道3数据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track1ErrorCode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="00FB2EBA" w:rsidRPr="008801C4">
              <w:rPr>
                <w:rFonts w:ascii="微软雅黑" w:eastAsia="微软雅黑" w:hAnsi="微软雅黑"/>
                <w:sz w:val="18"/>
                <w:szCs w:val="18"/>
              </w:rPr>
              <w:t>in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t，</w:t>
            </w:r>
            <w:r w:rsidR="0007340E" w:rsidRPr="008801C4">
              <w:rPr>
                <w:rFonts w:ascii="微软雅黑" w:eastAsia="微软雅黑" w:hAnsi="微软雅黑" w:hint="eastAsia"/>
                <w:sz w:val="18"/>
                <w:szCs w:val="18"/>
              </w:rPr>
              <w:t>磁道1错误码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track2ErrorCode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="00FB2EBA" w:rsidRPr="008801C4">
              <w:rPr>
                <w:rFonts w:ascii="微软雅黑" w:eastAsia="微软雅黑" w:hAnsi="微软雅黑"/>
                <w:sz w:val="18"/>
                <w:szCs w:val="18"/>
              </w:rPr>
              <w:t>int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07340E" w:rsidRPr="008801C4">
              <w:rPr>
                <w:rFonts w:ascii="微软雅黑" w:eastAsia="微软雅黑" w:hAnsi="微软雅黑" w:hint="eastAsia"/>
                <w:sz w:val="18"/>
                <w:szCs w:val="18"/>
              </w:rPr>
              <w:t>磁道2错误码</w:t>
            </w:r>
          </w:p>
          <w:p w:rsidR="00CA6AD9" w:rsidRPr="008801C4" w:rsidRDefault="00CA6AD9" w:rsidP="00A81E84">
            <w:pPr>
              <w:ind w:leftChars="50" w:left="105" w:firstLineChars="50" w:firstLine="9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/>
                <w:sz w:val="18"/>
                <w:szCs w:val="18"/>
              </w:rPr>
              <w:t>track3ErrorCode</w:t>
            </w:r>
            <w:r w:rsidR="00793F66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="00FB2EBA" w:rsidRPr="008801C4">
              <w:rPr>
                <w:rFonts w:ascii="微软雅黑" w:eastAsia="微软雅黑" w:hAnsi="微软雅黑"/>
                <w:sz w:val="18"/>
                <w:szCs w:val="18"/>
              </w:rPr>
              <w:t>int</w:t>
            </w:r>
            <w:r w:rsidR="005E3689" w:rsidRPr="008801C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07340E" w:rsidRPr="008801C4">
              <w:rPr>
                <w:rFonts w:ascii="微软雅黑" w:eastAsia="微软雅黑" w:hAnsi="微软雅黑" w:hint="eastAsia"/>
                <w:sz w:val="18"/>
                <w:szCs w:val="18"/>
              </w:rPr>
              <w:t>磁道3错误码</w:t>
            </w:r>
          </w:p>
          <w:p w:rsidR="00AE6B06" w:rsidRPr="008801C4" w:rsidRDefault="00A81E84" w:rsidP="004C4865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磁道错误码取值如下：</w:t>
            </w:r>
          </w:p>
          <w:p w:rsidR="00A81E84" w:rsidRPr="008801C4" w:rsidRDefault="00A81E84" w:rsidP="004C4865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：磁道无数据</w:t>
            </w:r>
          </w:p>
          <w:p w:rsidR="00A81E84" w:rsidRPr="008801C4" w:rsidRDefault="00A81E84" w:rsidP="00A81E84">
            <w:pPr>
              <w:ind w:firstLineChars="100" w:firstLine="180"/>
              <w:rPr>
                <w:rFonts w:ascii="微软雅黑" w:eastAsia="微软雅黑" w:hAnsi="微软雅黑"/>
                <w:sz w:val="18"/>
                <w:szCs w:val="18"/>
              </w:rPr>
            </w:pP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>2</w:t>
            </w: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：磁道奇偶校验错</w:t>
            </w:r>
          </w:p>
          <w:p w:rsidR="00A81E84" w:rsidRDefault="00A81E84" w:rsidP="00A81E84">
            <w:pPr>
              <w:ind w:firstLineChars="100" w:firstLine="180"/>
              <w:rPr>
                <w:rFonts w:ascii="微软雅黑" w:eastAsia="微软雅黑" w:hAnsi="微软雅黑"/>
                <w:sz w:val="15"/>
                <w:szCs w:val="18"/>
              </w:rPr>
            </w:pP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Pr="008801C4">
              <w:rPr>
                <w:rFonts w:ascii="微软雅黑" w:eastAsia="微软雅黑" w:hAnsi="微软雅黑"/>
                <w:sz w:val="18"/>
                <w:szCs w:val="18"/>
              </w:rPr>
              <w:t>3</w:t>
            </w:r>
            <w:r w:rsidRPr="008801C4">
              <w:rPr>
                <w:rFonts w:ascii="微软雅黑" w:eastAsia="微软雅黑" w:hAnsi="微软雅黑" w:hint="eastAsia"/>
                <w:sz w:val="18"/>
                <w:szCs w:val="18"/>
              </w:rPr>
              <w:t>：磁道LRC校验错</w:t>
            </w:r>
          </w:p>
        </w:tc>
      </w:tr>
      <w:tr w:rsidR="00AE6B06">
        <w:trPr>
          <w:trHeight w:val="33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3.4.2.2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寻到I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C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卡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021"/>
        <w:gridCol w:w="7058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findICCard(String atr)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检到IC卡</w:t>
            </w:r>
          </w:p>
        </w:tc>
      </w:tr>
      <w:tr w:rsidR="00AE6B06" w:rsidTr="003E3075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7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E211B4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卡片的</w:t>
            </w:r>
            <w:r w:rsidR="00611290">
              <w:rPr>
                <w:rFonts w:ascii="微软雅黑" w:eastAsia="微软雅黑" w:hAnsi="微软雅黑" w:hint="eastAsia"/>
                <w:sz w:val="18"/>
                <w:szCs w:val="18"/>
              </w:rPr>
              <w:t>ATR</w:t>
            </w:r>
          </w:p>
        </w:tc>
      </w:tr>
      <w:tr w:rsidR="00AE6B06">
        <w:trPr>
          <w:trHeight w:val="24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3.4.2.3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寻到非接卡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021"/>
        <w:gridCol w:w="7058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findRFCard(String uuid)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检到非接卡</w:t>
            </w:r>
          </w:p>
        </w:tc>
      </w:tr>
      <w:tr w:rsidR="00AE6B06" w:rsidTr="003E3075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3E3075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uuid[in]</w:t>
            </w:r>
          </w:p>
        </w:tc>
        <w:tc>
          <w:tcPr>
            <w:tcW w:w="7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3E3075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卡片的UUID</w:t>
            </w:r>
          </w:p>
        </w:tc>
      </w:tr>
      <w:tr w:rsidR="00AE6B06">
        <w:trPr>
          <w:trHeight w:val="31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lastRenderedPageBreak/>
        <w:t>3.4.2.4 检卡错误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onError(int code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 string message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检卡错误回调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code[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essage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错误信息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AE6B06"/>
    <w:p w:rsidR="00784766" w:rsidRDefault="00784766" w:rsidP="00784766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bookmarkStart w:id="29" w:name="_Toc10746"/>
      <w:r>
        <w:rPr>
          <w:rFonts w:ascii="微软雅黑" w:eastAsia="微软雅黑" w:hAnsi="微软雅黑"/>
          <w:b w:val="0"/>
          <w:bCs w:val="0"/>
          <w:sz w:val="21"/>
          <w:szCs w:val="21"/>
        </w:rPr>
        <w:t>3.4.2.</w:t>
      </w:r>
      <w:r w:rsidR="000E1151">
        <w:rPr>
          <w:rFonts w:ascii="微软雅黑" w:eastAsia="微软雅黑" w:hAnsi="微软雅黑"/>
          <w:b w:val="0"/>
          <w:bCs w:val="0"/>
          <w:sz w:val="21"/>
          <w:szCs w:val="21"/>
        </w:rPr>
        <w:t>5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寻到I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>C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卡</w:t>
      </w:r>
      <w:r w:rsidR="00401856">
        <w:rPr>
          <w:rFonts w:ascii="微软雅黑" w:eastAsia="微软雅黑" w:hAnsi="微软雅黑" w:hint="eastAsia"/>
          <w:b w:val="0"/>
          <w:bCs w:val="0"/>
          <w:sz w:val="21"/>
          <w:szCs w:val="21"/>
        </w:rPr>
        <w:t>（扩展）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879"/>
        <w:gridCol w:w="7200"/>
      </w:tblGrid>
      <w:tr w:rsidR="00784766" w:rsidTr="008A6D5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BB2F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B2F4B">
              <w:rPr>
                <w:rFonts w:ascii="微软雅黑" w:eastAsia="微软雅黑" w:hAnsi="微软雅黑"/>
                <w:sz w:val="18"/>
                <w:szCs w:val="18"/>
              </w:rPr>
              <w:t>void findICCardEx(Bundle info)</w:t>
            </w:r>
          </w:p>
        </w:tc>
      </w:tr>
      <w:tr w:rsidR="00784766" w:rsidTr="008A6D52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检到IC卡</w:t>
            </w:r>
          </w:p>
        </w:tc>
      </w:tr>
      <w:tr w:rsidR="00784766" w:rsidTr="008A6D52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F4349E" w:rsidP="008A6D52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BB2F4B">
              <w:rPr>
                <w:rFonts w:ascii="微软雅黑" w:eastAsia="微软雅黑" w:hAnsi="微软雅黑"/>
                <w:sz w:val="18"/>
                <w:szCs w:val="18"/>
              </w:rPr>
              <w:t>info</w:t>
            </w:r>
            <w:r w:rsidR="00784766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7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4D0888" w:rsidP="008A6D52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包含如下数据：</w:t>
            </w:r>
          </w:p>
          <w:p w:rsidR="004D0888" w:rsidRDefault="004B7C9D" w:rsidP="008A6D52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cardType：int，</w:t>
            </w:r>
            <w:r w:rsidR="0053415C">
              <w:rPr>
                <w:rFonts w:ascii="微软雅黑" w:eastAsia="微软雅黑" w:hAnsi="微软雅黑" w:hint="eastAsia"/>
                <w:sz w:val="18"/>
                <w:szCs w:val="18"/>
              </w:rPr>
              <w:t>检到的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卡类型</w:t>
            </w:r>
          </w:p>
          <w:p w:rsidR="004B7C9D" w:rsidRDefault="004B7C9D" w:rsidP="008A6D52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atr：String，卡片的ATR</w:t>
            </w:r>
          </w:p>
        </w:tc>
      </w:tr>
      <w:tr w:rsidR="00784766" w:rsidTr="008A6D52">
        <w:trPr>
          <w:trHeight w:val="24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784766" w:rsidTr="008A6D5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D661D1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本方法提供比</w:t>
            </w:r>
            <w:r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findICCard()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更详细的信息，检卡时本方法和</w:t>
            </w:r>
            <w:r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findICCard()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都会被回调，客户端可根据需求，选择实现两者中的一者即可</w:t>
            </w:r>
          </w:p>
        </w:tc>
      </w:tr>
    </w:tbl>
    <w:p w:rsidR="00784766" w:rsidRDefault="00784766" w:rsidP="00784766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>3.4.2.</w:t>
      </w:r>
      <w:r w:rsidR="000E1151">
        <w:rPr>
          <w:rFonts w:ascii="微软雅黑" w:eastAsia="微软雅黑" w:hAnsi="微软雅黑"/>
          <w:b w:val="0"/>
          <w:bCs w:val="0"/>
          <w:sz w:val="21"/>
          <w:szCs w:val="21"/>
        </w:rPr>
        <w:t>6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寻到</w:t>
      </w:r>
      <w:r w:rsidR="00F53404">
        <w:rPr>
          <w:rFonts w:ascii="微软雅黑" w:eastAsia="微软雅黑" w:hAnsi="微软雅黑" w:hint="eastAsia"/>
          <w:b w:val="0"/>
          <w:bCs w:val="0"/>
          <w:sz w:val="21"/>
          <w:szCs w:val="21"/>
        </w:rPr>
        <w:t>非接</w:t>
      </w:r>
      <w:r>
        <w:rPr>
          <w:rFonts w:ascii="微软雅黑" w:eastAsia="微软雅黑" w:hAnsi="微软雅黑" w:hint="eastAsia"/>
          <w:b w:val="0"/>
          <w:bCs w:val="0"/>
          <w:sz w:val="21"/>
          <w:szCs w:val="21"/>
        </w:rPr>
        <w:t>卡</w:t>
      </w:r>
      <w:r w:rsidR="00DD1831">
        <w:rPr>
          <w:rFonts w:ascii="微软雅黑" w:eastAsia="微软雅黑" w:hAnsi="微软雅黑" w:hint="eastAsia"/>
          <w:b w:val="0"/>
          <w:bCs w:val="0"/>
          <w:sz w:val="21"/>
          <w:szCs w:val="21"/>
        </w:rPr>
        <w:t>（扩展）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879"/>
        <w:gridCol w:w="7200"/>
      </w:tblGrid>
      <w:tr w:rsidR="00784766" w:rsidTr="008A6D5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D759CE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D759CE">
              <w:rPr>
                <w:rFonts w:ascii="微软雅黑" w:eastAsia="微软雅黑" w:hAnsi="微软雅黑"/>
                <w:sz w:val="18"/>
                <w:szCs w:val="18"/>
              </w:rPr>
              <w:t>void findRFCardEx(in Bundle info)</w:t>
            </w:r>
          </w:p>
        </w:tc>
      </w:tr>
      <w:tr w:rsidR="00784766" w:rsidTr="008A6D52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DD1831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检到非接卡</w:t>
            </w:r>
          </w:p>
        </w:tc>
      </w:tr>
      <w:tr w:rsidR="00784766" w:rsidTr="008A6D52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3E55E9" w:rsidP="008A6D52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D759CE">
              <w:rPr>
                <w:rFonts w:ascii="微软雅黑" w:eastAsia="微软雅黑" w:hAnsi="微软雅黑"/>
                <w:sz w:val="18"/>
                <w:szCs w:val="18"/>
              </w:rPr>
              <w:t>info</w:t>
            </w:r>
            <w:r w:rsidR="00784766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7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4468" w:rsidRDefault="00EA4468" w:rsidP="00EA4468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包含如下数据：</w:t>
            </w:r>
          </w:p>
          <w:p w:rsidR="00EA4468" w:rsidRDefault="00EA4468" w:rsidP="00EA4468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cardType：int，</w:t>
            </w:r>
            <w:r w:rsidR="00DD3CD3">
              <w:rPr>
                <w:rFonts w:ascii="微软雅黑" w:eastAsia="微软雅黑" w:hAnsi="微软雅黑" w:hint="eastAsia"/>
                <w:sz w:val="18"/>
                <w:szCs w:val="18"/>
              </w:rPr>
              <w:t>检到的卡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类型</w:t>
            </w:r>
          </w:p>
          <w:p w:rsidR="00784766" w:rsidRDefault="00B50DE1" w:rsidP="00EA4468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uuid</w:t>
            </w:r>
            <w:r w:rsidR="00EA4468">
              <w:rPr>
                <w:rFonts w:ascii="微软雅黑" w:eastAsia="微软雅黑" w:hAnsi="微软雅黑" w:hint="eastAsia"/>
                <w:sz w:val="18"/>
                <w:szCs w:val="18"/>
              </w:rPr>
              <w:t>：String，卡片的</w:t>
            </w:r>
            <w:r w:rsidR="005629C0">
              <w:rPr>
                <w:rFonts w:ascii="微软雅黑" w:eastAsia="微软雅黑" w:hAnsi="微软雅黑"/>
                <w:sz w:val="18"/>
                <w:szCs w:val="18"/>
              </w:rPr>
              <w:t>UUID</w:t>
            </w:r>
          </w:p>
          <w:p w:rsidR="005629C0" w:rsidRDefault="005629C0" w:rsidP="00EA4468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：String，卡片的ATS</w:t>
            </w:r>
          </w:p>
          <w:p w:rsidR="00070A49" w:rsidRDefault="00070A49" w:rsidP="00EA4468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cardCategory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：int，卡片类别（‘A’或‘B’）</w:t>
            </w:r>
          </w:p>
          <w:p w:rsidR="00070A49" w:rsidRDefault="00070A49" w:rsidP="00EA4468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tqa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；byte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[]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，卡片的ATQA</w:t>
            </w:r>
          </w:p>
        </w:tc>
      </w:tr>
      <w:tr w:rsidR="00784766" w:rsidTr="008A6D52">
        <w:trPr>
          <w:trHeight w:val="24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784766" w:rsidTr="008A6D5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F43243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本方法提供</w:t>
            </w:r>
            <w:r w:rsidR="00924897">
              <w:rPr>
                <w:rFonts w:ascii="微软雅黑" w:eastAsia="微软雅黑" w:hAnsi="微软雅黑" w:hint="eastAsia"/>
                <w:sz w:val="18"/>
                <w:szCs w:val="18"/>
              </w:rPr>
              <w:t>比</w:t>
            </w:r>
            <w:r w:rsidR="005E4420"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findRFCard</w:t>
            </w:r>
            <w:r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更详细的信息，检卡时本方法和</w:t>
            </w:r>
            <w:r w:rsidR="00D46CD4"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findRFCard</w:t>
            </w:r>
            <w:r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都会被回调，客户端可根据需求，选择实现两者中的一者即可</w:t>
            </w:r>
          </w:p>
        </w:tc>
      </w:tr>
    </w:tbl>
    <w:p w:rsidR="00784766" w:rsidRDefault="00784766" w:rsidP="00784766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>3.4.2.</w:t>
      </w:r>
      <w:r w:rsidR="000E1151">
        <w:rPr>
          <w:rFonts w:ascii="微软雅黑" w:eastAsia="微软雅黑" w:hAnsi="微软雅黑"/>
          <w:b w:val="0"/>
          <w:bCs w:val="0"/>
          <w:sz w:val="21"/>
          <w:szCs w:val="21"/>
        </w:rPr>
        <w:t>7</w:t>
      </w:r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 </w:t>
      </w:r>
      <w:r w:rsidR="00E765BD">
        <w:rPr>
          <w:rFonts w:ascii="微软雅黑" w:eastAsia="微软雅黑" w:hAnsi="微软雅黑" w:hint="eastAsia"/>
          <w:b w:val="0"/>
          <w:bCs w:val="0"/>
          <w:sz w:val="21"/>
          <w:szCs w:val="21"/>
        </w:rPr>
        <w:t>检卡错误</w:t>
      </w:r>
      <w:r w:rsidR="00D67058">
        <w:rPr>
          <w:rFonts w:ascii="微软雅黑" w:eastAsia="微软雅黑" w:hAnsi="微软雅黑" w:hint="eastAsia"/>
          <w:b w:val="0"/>
          <w:bCs w:val="0"/>
          <w:sz w:val="21"/>
          <w:szCs w:val="21"/>
        </w:rPr>
        <w:t>（扩展）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879"/>
        <w:gridCol w:w="7200"/>
      </w:tblGrid>
      <w:tr w:rsidR="00784766" w:rsidTr="008A6D5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8351C1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351C1">
              <w:rPr>
                <w:rFonts w:ascii="微软雅黑" w:eastAsia="微软雅黑" w:hAnsi="微软雅黑"/>
                <w:sz w:val="18"/>
                <w:szCs w:val="18"/>
              </w:rPr>
              <w:t>void onErrorEx(Bundle info)</w:t>
            </w:r>
          </w:p>
        </w:tc>
      </w:tr>
      <w:tr w:rsidR="00784766" w:rsidTr="008A6D52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C44144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检卡错误</w:t>
            </w:r>
          </w:p>
        </w:tc>
      </w:tr>
      <w:tr w:rsidR="00784766" w:rsidTr="008A6D52"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D448BD" w:rsidP="008A6D52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 w:rsidRPr="008351C1">
              <w:rPr>
                <w:rFonts w:ascii="微软雅黑" w:eastAsia="微软雅黑" w:hAnsi="微软雅黑"/>
                <w:sz w:val="18"/>
                <w:szCs w:val="18"/>
              </w:rPr>
              <w:t>info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784766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7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7434" w:rsidRDefault="00857434" w:rsidP="00857434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包含如下数据：</w:t>
            </w:r>
          </w:p>
          <w:p w:rsidR="00857434" w:rsidRDefault="00857434" w:rsidP="00857434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cardType：int，</w:t>
            </w:r>
            <w:r w:rsidR="00AC0121">
              <w:rPr>
                <w:rFonts w:ascii="微软雅黑" w:eastAsia="微软雅黑" w:hAnsi="微软雅黑" w:hint="eastAsia"/>
                <w:sz w:val="18"/>
                <w:szCs w:val="18"/>
              </w:rPr>
              <w:t>当前出错的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卡类型</w:t>
            </w:r>
          </w:p>
          <w:p w:rsidR="00857434" w:rsidRDefault="00A36AFD" w:rsidP="00857434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code</w:t>
            </w:r>
            <w:r w:rsidR="00857434"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int</w:t>
            </w:r>
            <w:r w:rsidR="0085743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  <w:p w:rsidR="00784766" w:rsidRDefault="00A36AFD" w:rsidP="00857434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message</w:t>
            </w:r>
            <w:r w:rsidR="00857434">
              <w:rPr>
                <w:rFonts w:ascii="微软雅黑" w:eastAsia="微软雅黑" w:hAnsi="微软雅黑" w:hint="eastAsia"/>
                <w:sz w:val="18"/>
                <w:szCs w:val="18"/>
              </w:rPr>
              <w:t>：String，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错误信息</w:t>
            </w:r>
          </w:p>
        </w:tc>
      </w:tr>
      <w:tr w:rsidR="00784766" w:rsidTr="008A6D52">
        <w:trPr>
          <w:trHeight w:val="24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784766" w:rsidTr="008A6D5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766" w:rsidRDefault="0078476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4766" w:rsidRDefault="00C759CA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本方法提供比</w:t>
            </w:r>
            <w:r w:rsidR="00C7689C"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onError</w:t>
            </w:r>
            <w:r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更详细的信息，检卡时本方法和</w:t>
            </w:r>
            <w:r w:rsidR="00490B78"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onError</w:t>
            </w:r>
            <w:r w:rsidRPr="00995CA9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都会被回调，客户端可根据需求，选择实现两者中的一者即可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r>
        <w:rPr>
          <w:rFonts w:hint="eastAsia"/>
          <w:sz w:val="30"/>
          <w:szCs w:val="30"/>
        </w:rPr>
        <w:t>3.5 密码键盘模块</w:t>
      </w:r>
      <w:bookmarkEnd w:id="29"/>
    </w:p>
    <w:p w:rsidR="00AE6B06" w:rsidRDefault="00611290">
      <w:pPr>
        <w:pStyle w:val="4"/>
        <w:rPr>
          <w:rFonts w:ascii="微软雅黑" w:eastAsia="微软雅黑" w:hAnsi="微软雅黑"/>
          <w:b w:val="0"/>
          <w:bCs w:val="0"/>
          <w:sz w:val="24"/>
          <w:szCs w:val="24"/>
        </w:rPr>
      </w:pPr>
      <w:r>
        <w:rPr>
          <w:rFonts w:ascii="微软雅黑" w:eastAsia="微软雅黑" w:hAnsi="微软雅黑"/>
          <w:b w:val="0"/>
          <w:bCs w:val="0"/>
          <w:sz w:val="24"/>
          <w:szCs w:val="24"/>
        </w:rPr>
        <w:t xml:space="preserve">3.5.1 </w:t>
      </w:r>
      <w:r>
        <w:rPr>
          <w:rFonts w:ascii="微软雅黑" w:eastAsia="微软雅黑" w:hAnsi="微软雅黑" w:hint="eastAsia"/>
          <w:b w:val="0"/>
          <w:bCs w:val="0"/>
          <w:sz w:val="24"/>
          <w:szCs w:val="24"/>
        </w:rPr>
        <w:t>PinPadOpt 密码键盘对象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r>
        <w:rPr>
          <w:rFonts w:ascii="微软雅黑" w:eastAsia="微软雅黑" w:hAnsi="微软雅黑"/>
          <w:b w:val="0"/>
          <w:bCs w:val="0"/>
          <w:sz w:val="21"/>
          <w:szCs w:val="21"/>
        </w:rPr>
        <w:t>3.5.1.1 初始化密码键盘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588"/>
        <w:gridCol w:w="6491"/>
      </w:tblGrid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initPinPad(PinPadConfigV2 config, PinPadListenerV2 listener)</w:t>
            </w:r>
          </w:p>
        </w:tc>
      </w:tr>
      <w:tr w:rsidR="00AE6B0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初始化密码键盘，包含传入初始化配置参数，回调函数</w:t>
            </w:r>
          </w:p>
        </w:tc>
      </w:tr>
      <w:tr w:rsidR="00AE6B0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config[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密码键盘配置，详见</w:t>
            </w:r>
            <w:hyperlink w:anchor="PinPadConfigV2" w:history="1"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PinPadConfigV2</w:t>
              </w:r>
            </w:hyperlink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listerner[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回调（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如果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PinPadCo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figV2中PinPadType使用内置密码键盘，仅回调确认,取消，错误），详见</w:t>
            </w:r>
            <w:hyperlink w:anchor="PinPadListenerV2" w:history="1"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PinPadListenerV2</w:t>
              </w:r>
            </w:hyperlink>
          </w:p>
        </w:tc>
      </w:tr>
      <w:tr w:rsidR="00AE6B0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B6479C" w:rsidRDefault="00B6479C" w:rsidP="00B6479C">
      <w:pPr>
        <w:pStyle w:val="5"/>
        <w:rPr>
          <w:rFonts w:ascii="微软雅黑" w:eastAsia="微软雅黑" w:hAnsi="微软雅黑"/>
          <w:b w:val="0"/>
          <w:bCs w:val="0"/>
          <w:sz w:val="21"/>
          <w:szCs w:val="21"/>
        </w:rPr>
      </w:pPr>
      <w:bookmarkStart w:id="30" w:name="_5.2_PinPadListener_密码键盘回调"/>
      <w:bookmarkStart w:id="31" w:name="_PinPadListener-密码键盘回调"/>
      <w:bookmarkEnd w:id="30"/>
      <w:bookmarkEnd w:id="31"/>
      <w:r>
        <w:rPr>
          <w:rFonts w:ascii="微软雅黑" w:eastAsia="微软雅黑" w:hAnsi="微软雅黑"/>
          <w:b w:val="0"/>
          <w:bCs w:val="0"/>
          <w:sz w:val="21"/>
          <w:szCs w:val="21"/>
        </w:rPr>
        <w:t xml:space="preserve">3.5.1.2 </w:t>
      </w:r>
      <w:r w:rsidR="005B461D">
        <w:rPr>
          <w:rFonts w:ascii="微软雅黑" w:eastAsia="微软雅黑" w:hAnsi="微软雅黑" w:hint="eastAsia"/>
          <w:b w:val="0"/>
          <w:bCs w:val="0"/>
          <w:sz w:val="21"/>
          <w:szCs w:val="21"/>
        </w:rPr>
        <w:t>取消输PIN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588"/>
        <w:gridCol w:w="6491"/>
      </w:tblGrid>
      <w:tr w:rsidR="00B6479C" w:rsidTr="0043187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</w:t>
            </w:r>
            <w:r w:rsidR="00360B22" w:rsidRPr="00360B22">
              <w:rPr>
                <w:rFonts w:ascii="微软雅黑" w:eastAsia="微软雅黑" w:hAnsi="微软雅黑"/>
                <w:sz w:val="18"/>
                <w:szCs w:val="18"/>
              </w:rPr>
              <w:t>cancelInputPin()</w:t>
            </w:r>
          </w:p>
        </w:tc>
      </w:tr>
      <w:tr w:rsidR="00B6479C" w:rsidTr="00431876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360B22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取消输PIN</w:t>
            </w:r>
          </w:p>
        </w:tc>
      </w:tr>
      <w:tr w:rsidR="00B6479C" w:rsidTr="00431876">
        <w:tc>
          <w:tcPr>
            <w:tcW w:w="1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ind w:left="630" w:hangingChars="350" w:hanging="63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360B22" w:rsidP="0043187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B6479C" w:rsidTr="00431876"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1E550A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B6479C"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 w:rsidR="00B6479C"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 w:rsidR="00B6479C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ind w:left="1260" w:hanging="12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B6479C" w:rsidTr="0043187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B6479C" w:rsidTr="0043187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79C" w:rsidRDefault="00B6479C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rPr>
          <w:rFonts w:ascii="微软雅黑" w:eastAsia="微软雅黑" w:hAnsi="微软雅黑"/>
          <w:b w:val="0"/>
          <w:sz w:val="24"/>
          <w:szCs w:val="24"/>
        </w:rPr>
      </w:pPr>
      <w:r>
        <w:rPr>
          <w:rFonts w:ascii="微软雅黑" w:eastAsia="微软雅黑" w:hAnsi="微软雅黑"/>
          <w:b w:val="0"/>
          <w:sz w:val="24"/>
          <w:szCs w:val="24"/>
        </w:rPr>
        <w:t>3.5.2 PinPad</w:t>
      </w:r>
      <w:bookmarkStart w:id="32" w:name="PinPadListenerV2"/>
      <w:bookmarkEnd w:id="32"/>
      <w:r>
        <w:rPr>
          <w:rFonts w:ascii="微软雅黑" w:eastAsia="微软雅黑" w:hAnsi="微软雅黑"/>
          <w:b w:val="0"/>
          <w:sz w:val="24"/>
          <w:szCs w:val="24"/>
        </w:rPr>
        <w:t>ListenerV2 密码键盘回调</w:t>
      </w:r>
    </w:p>
    <w:p w:rsidR="00AE6B06" w:rsidRDefault="00611290">
      <w:pPr>
        <w:rPr>
          <w:rFonts w:ascii="微软雅黑" w:eastAsia="微软雅黑" w:hAnsi="微软雅黑" w:cs="Consolas"/>
          <w:b/>
          <w:color w:val="FF0000"/>
        </w:rPr>
      </w:pPr>
      <w:r>
        <w:rPr>
          <w:rFonts w:ascii="微软雅黑" w:eastAsia="微软雅黑" w:hAnsi="微软雅黑" w:cs="Consolas"/>
          <w:b/>
          <w:color w:val="FF0000"/>
        </w:rPr>
        <w:t>注意，该接口为AIDL间传递的接口，传递该回调的时候，必须按照aidl接口实现。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3.5.2.1 点击数字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onPinLength(int len)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传入当前输入的位数，用于输入密码时屏幕显示星号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已输入位数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3.5.2.2 返回PinBlock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onConfirm(int type, byte[] pinBlock)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PINblock，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type = 0时pinBlock为null 表示bypass模式（用户没有输pin直接确认），不为空返回就是PinBlock数据。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type = 1时,pinblock为null，该参数在该情况下无意义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type[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type = 0,表示联机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；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type = 1表示脱机pin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pinBlock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pinBlock数据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</w:t>
      </w:r>
      <w:r>
        <w:rPr>
          <w:rFonts w:ascii="微软雅黑" w:eastAsia="微软雅黑" w:hAnsi="微软雅黑" w:hint="eastAsia"/>
          <w:b w:val="0"/>
          <w:sz w:val="21"/>
          <w:szCs w:val="21"/>
        </w:rPr>
        <w:t>5.2.3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点击密码键盘取消键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onCancel 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点击取消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</w:t>
      </w:r>
      <w:r>
        <w:rPr>
          <w:rFonts w:ascii="微软雅黑" w:eastAsia="微软雅黑" w:hAnsi="微软雅黑" w:hint="eastAsia"/>
          <w:b w:val="0"/>
          <w:sz w:val="21"/>
          <w:szCs w:val="21"/>
        </w:rPr>
        <w:t>5.2.4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输PIN出</w:t>
      </w:r>
      <w:r>
        <w:rPr>
          <w:rFonts w:ascii="微软雅黑" w:eastAsia="微软雅黑" w:hAnsi="微软雅黑"/>
          <w:b w:val="0"/>
          <w:sz w:val="21"/>
          <w:szCs w:val="21"/>
        </w:rPr>
        <w:t>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onError (int errorCode)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输PIN出错回调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errorCode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ErrorCode 返回错误码 详见</w:t>
            </w:r>
            <w:hyperlink w:anchor="ErrorCode" w:history="1">
              <w:r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错误码定义</w:t>
              </w:r>
            </w:hyperlink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33" w:name="_5.3_错误码定义"/>
      <w:bookmarkStart w:id="34" w:name="_onKeyRandomNum-返回乱序键值(0-9乱序字符串)"/>
      <w:bookmarkStart w:id="35" w:name="_Toc17563"/>
      <w:bookmarkEnd w:id="33"/>
      <w:bookmarkEnd w:id="34"/>
      <w:r>
        <w:rPr>
          <w:sz w:val="30"/>
          <w:szCs w:val="30"/>
        </w:rPr>
        <w:t>3.6 安全模块</w:t>
      </w:r>
      <w:bookmarkEnd w:id="35"/>
    </w:p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 xml:space="preserve">3.6.1 </w:t>
      </w:r>
      <w:r>
        <w:rPr>
          <w:rFonts w:ascii="微软雅黑" w:eastAsia="微软雅黑" w:hAnsi="微软雅黑" w:cs="Consolas" w:hint="eastAsia"/>
          <w:b w:val="0"/>
          <w:sz w:val="21"/>
          <w:szCs w:val="21"/>
        </w:rPr>
        <w:t>保存明文</w:t>
      </w:r>
      <w:r>
        <w:rPr>
          <w:rFonts w:ascii="微软雅黑" w:eastAsia="微软雅黑" w:hAnsi="微软雅黑" w:cs="Consolas"/>
          <w:b w:val="0"/>
          <w:sz w:val="21"/>
          <w:szCs w:val="21"/>
        </w:rPr>
        <w:t>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32"/>
        <w:gridCol w:w="6247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savePlaintextKey(int keyType, byte[] keyValue, byte[] checkValue, int keyAlgType, int keyIndex)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保存明文密钥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3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keyType[in]</w:t>
            </w:r>
          </w:p>
        </w:tc>
        <w:tc>
          <w:tcPr>
            <w:tcW w:w="6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</w:t>
            </w:r>
            <w:r w:rsidR="00F145F3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参考附录：Aidl常量类.</w:t>
            </w:r>
            <w:hyperlink w:anchor="密钥类型常量定义" w:history="1">
              <w:r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密钥类型定义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3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keyValue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3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密钥校验值 如果为null则不校验（当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为</w:t>
            </w:r>
            <w:r w:rsidR="00A851DC" w:rsidRPr="00A851DC">
              <w:rPr>
                <w:rFonts w:ascii="微软雅黑" w:eastAsia="微软雅黑" w:hAnsi="微软雅黑"/>
                <w:sz w:val="18"/>
                <w:szCs w:val="18"/>
              </w:rPr>
              <w:t>KEY_ALG_TYPE_SM4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时，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的值为16字节）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3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用于指定当前需要保存的密钥算法类型，参考附录：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idl常量类</w:t>
            </w:r>
            <w:r w:rsidRPr="00AC51C7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密钥算法类型常量定义" w:history="1">
              <w:r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</w:t>
              </w:r>
              <w:r w:rsidR="008106E0"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算法</w:t>
              </w:r>
              <w:r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类型</w:t>
              </w:r>
              <w:r w:rsidRPr="00AC51C7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 xml:space="preserve"> 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3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keyIndex[in]</w:t>
            </w:r>
          </w:p>
        </w:tc>
        <w:tc>
          <w:tcPr>
            <w:tcW w:w="624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保存的索引 范围：0~19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0表示成功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其他为错误码详见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错误码定义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密钥索引需要用户保证唯一，比如：先在索引4存储MAC密钥后再次在索引4存储磁道密钥，那么MAC密钥将会被磁道密钥覆盖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 xml:space="preserve">3.6.2 </w:t>
      </w:r>
      <w:r>
        <w:rPr>
          <w:rFonts w:ascii="微软雅黑" w:eastAsia="微软雅黑" w:hAnsi="微软雅黑" w:cs="Consolas" w:hint="eastAsia"/>
          <w:b w:val="0"/>
          <w:sz w:val="21"/>
          <w:szCs w:val="21"/>
        </w:rPr>
        <w:t>保存密文</w:t>
      </w:r>
      <w:r>
        <w:rPr>
          <w:rFonts w:ascii="微软雅黑" w:eastAsia="微软雅黑" w:hAnsi="微软雅黑" w:cs="Consolas"/>
          <w:b w:val="0"/>
          <w:sz w:val="21"/>
          <w:szCs w:val="21"/>
        </w:rPr>
        <w:t>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682"/>
        <w:gridCol w:w="6397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saveCiphertextKey(int keyType, byte[] keyValue, byte[] checkValue, int encryptIndex, int keyAlgType, int keyIndex)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保存密文密钥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68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keyType[in]</w:t>
            </w:r>
          </w:p>
        </w:tc>
        <w:tc>
          <w:tcPr>
            <w:tcW w:w="63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</w:t>
            </w:r>
            <w:r w:rsidR="00073C9A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参考附录：Aidl常量类.</w:t>
            </w:r>
            <w:hyperlink w:anchor="密钥类型常量定义" w:history="1">
              <w:r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密钥类型定义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>，不能密文保存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KEY_TYPE_KEK类型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8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63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8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63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密钥校验值 如果为null则不校验（当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为</w:t>
            </w:r>
            <w:r w:rsidR="00A851DC" w:rsidRPr="00A851DC">
              <w:rPr>
                <w:rFonts w:ascii="微软雅黑" w:eastAsia="微软雅黑" w:hAnsi="微软雅黑"/>
                <w:sz w:val="18"/>
                <w:szCs w:val="18"/>
              </w:rPr>
              <w:t>KEY_ALG_TYPE_SM4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时，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的值为16字节）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8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encryptIndex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63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用于解密密钥密文的索引，注意，这里是TMK的索引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8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3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用于指定当前需要保存的密钥算法类型，参考附录：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idl常量类.</w:t>
            </w:r>
            <w:hyperlink w:anchor="密钥算法类型常量定义" w:history="1">
              <w:r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</w:t>
              </w:r>
              <w:r w:rsidR="00CA05B3"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算法</w:t>
              </w:r>
              <w:r w:rsidRPr="00AC51C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类型</w:t>
              </w:r>
            </w:hyperlink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8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keyIndex[in] </w:t>
            </w:r>
          </w:p>
        </w:tc>
        <w:tc>
          <w:tcPr>
            <w:tcW w:w="639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保存的索引 范围：0~19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0表示成功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其他为错误码详见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错误码定义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保存TMK时可以指定解密的TMK索引，这样可以支持多层TMK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密钥索引需要用户保证唯一，比如：先在索引4存储MAC密钥后再次在索引4存储磁道密钥，那么MAC密钥将会被磁道密钥覆盖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3.6.3 计算mac值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alcMac (int keyIndex,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macType , byte[] 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n,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byte[] 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实现数据MAC计算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用于加密的密钥索引(范围：0~19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MAC加密算法，参考附录：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MAC算法类型" w:history="1">
              <w:r w:rsidRPr="00D7384E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MAC算法类型</w:t>
              </w:r>
            </w:hyperlink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用于进行MAC计算的源数据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计算生成的MAC值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=0：计算完成的MAC数据长度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错误码，详见</w:t>
            </w:r>
            <w:hyperlink w:anchor="_PinPad-PinPad错误定义" w:history="1">
              <w:r>
                <w:rPr>
                  <w:rFonts w:ascii="微软雅黑" w:eastAsia="微软雅黑" w:hAnsi="微软雅黑"/>
                  <w:sz w:val="18"/>
                  <w:szCs w:val="18"/>
                </w:rPr>
                <w:t>AidlErrorCode</w:t>
              </w:r>
            </w:hyperlink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ataIn为待计算的报文数据，SDK内部已经实现了多种MAC算法，只需要把待计算MAC的数据源传进来，结果将会通过dataOut返回，传进去的dataOut固定为8字节长的byte如: byte[] dataOut = new byte[8];</w:t>
            </w:r>
          </w:p>
        </w:tc>
      </w:tr>
    </w:tbl>
    <w:p w:rsidR="00AE6B06" w:rsidRDefault="00611290">
      <w:pPr>
        <w:pStyle w:val="4"/>
        <w:spacing w:line="240" w:lineRule="auto"/>
        <w:rPr>
          <w:rStyle w:val="afa"/>
          <w:rFonts w:ascii="微软雅黑" w:eastAsia="微软雅黑" w:hAnsi="微软雅黑" w:cs="Consolas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6.4 </w:t>
      </w:r>
      <w:r>
        <w:rPr>
          <w:rFonts w:ascii="微软雅黑" w:eastAsia="微软雅黑" w:hAnsi="微软雅黑" w:cs="Consolas"/>
          <w:b w:val="0"/>
          <w:sz w:val="21"/>
          <w:szCs w:val="21"/>
        </w:rPr>
        <w:t>加密数据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04"/>
        <w:gridCol w:w="6075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HTML"/>
              <w:shd w:val="clear" w:color="auto" w:fill="FFFFFF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int dataEncrypt (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int keyIndex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,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 xml:space="preserve"> byte[] data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n,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 xml:space="preserve"> int encryptionMode,byte[] iv, 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byte[] data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数据加密功能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0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7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用于加密的密钥索引(范围：0~19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0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7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用于进行加密计算的源数据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0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encryptionMode[in]</w:t>
            </w:r>
          </w:p>
        </w:tc>
        <w:tc>
          <w:tcPr>
            <w:tcW w:w="607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加密模式，参考附录：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F858C4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加密模式常量" w:history="1">
              <w:r w:rsidRPr="004F583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加密模式常量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0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Iv[in]</w:t>
            </w:r>
          </w:p>
        </w:tc>
        <w:tc>
          <w:tcPr>
            <w:tcW w:w="607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初始向量，加密模式为ECB 传空，为其他加密模式传入8字节向量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04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75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计算生成的密文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其他参考错误码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返回的有效长度等于传进去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dataIn加密数据长度必须为8的整数倍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例如：byte[]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= new byte[16];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也应该传 16字节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6.5 </w:t>
      </w:r>
      <w:r>
        <w:rPr>
          <w:rFonts w:ascii="微软雅黑" w:eastAsia="微软雅黑" w:hAnsi="微软雅黑" w:hint="eastAsia"/>
          <w:b w:val="0"/>
          <w:sz w:val="21"/>
          <w:szCs w:val="21"/>
        </w:rPr>
        <w:t>解密数据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57"/>
        <w:gridCol w:w="6022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HTML"/>
              <w:shd w:val="clear" w:color="auto" w:fill="FFFFFF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int dataDecrypt (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eyIndex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,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 xml:space="preserve"> byte[] data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n,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 xml:space="preserve"> int encryptionMode, byte[] iv, 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byte[] data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 w:cstheme="minorBidi"/>
                <w:kern w:val="2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数据解密功能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5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2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用于加密的密钥索引(范围：0~19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5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2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用于进行解密计算的源数据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5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encryptionMode[in]</w:t>
            </w:r>
          </w:p>
        </w:tc>
        <w:tc>
          <w:tcPr>
            <w:tcW w:w="602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加密模式，参考附录：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460740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加密模式常量" w:history="1">
              <w:r w:rsidRPr="004F583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加密模式常量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5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iv[in]</w:t>
            </w:r>
          </w:p>
        </w:tc>
        <w:tc>
          <w:tcPr>
            <w:tcW w:w="602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初始向量 ，加密模式为ECB 传空，为其他加密模式传入8字节向量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57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22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计算生成的明文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其他参考错误码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返回的有效长度等于传进去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dataIn加密数据长度必须为8的整数倍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例如：byte[]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= new byte[16];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也应该传 16字节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6.6 </w:t>
      </w:r>
      <w:r>
        <w:rPr>
          <w:rFonts w:ascii="微软雅黑" w:eastAsia="微软雅黑" w:hAnsi="微软雅黑" w:hint="eastAsia"/>
          <w:b w:val="0"/>
          <w:sz w:val="21"/>
          <w:szCs w:val="21"/>
        </w:rPr>
        <w:t>注入</w:t>
      </w:r>
      <w:r>
        <w:rPr>
          <w:rFonts w:ascii="微软雅黑" w:eastAsia="微软雅黑" w:hAnsi="微软雅黑"/>
          <w:b w:val="0"/>
          <w:sz w:val="21"/>
          <w:szCs w:val="21"/>
        </w:rPr>
        <w:t>Dukpt密钥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nt saveKeyDukpt(int keyType,byte[] keyValue, byte[] checkValue,byte[] ksn,int encryptType,int keyIndex)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注入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Dukpt密钥</w:t>
            </w:r>
          </w:p>
        </w:tc>
      </w:tr>
      <w:tr w:rsidR="00AE6B06">
        <w:trPr>
          <w:trHeight w:val="90"/>
        </w:trPr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eyType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密钥类型。包含：</w:t>
            </w:r>
          </w:p>
          <w:p w:rsidR="00AE6B06" w:rsidRDefault="00611290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-基础分散密钥:对应Aidl常量</w:t>
            </w:r>
            <w:r w:rsidR="00651D00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密钥类型常量定义" w:history="1">
              <w:r w:rsidRPr="00651D00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密钥类型常量</w:t>
              </w:r>
            </w:hyperlink>
            <w:r>
              <w:rPr>
                <w:rFonts w:ascii="Consolas" w:hAnsi="Consolas" w:hint="eastAsia"/>
                <w:sz w:val="20"/>
                <w:szCs w:val="20"/>
              </w:rPr>
              <w:t>KEY_TYPE_DUPKT_BDK</w:t>
            </w:r>
          </w:p>
          <w:p w:rsidR="00AE6B06" w:rsidRDefault="00611290">
            <w:pPr>
              <w:ind w:left="180" w:hangingChars="100" w:hanging="18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PEK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-初始P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加密密钥：对应Aidl常量</w:t>
            </w:r>
            <w:r w:rsidR="0005200B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密钥类型常量定义" w:history="1">
              <w:r w:rsidRPr="0005200B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密钥类型常量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>KEY_TYPE_DUPKT_IPEK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keyValue[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密钥校验值（当注入BDK传空）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ksn[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SN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encryptType[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密钥算法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保存的索引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(范围为0-9)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871E0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6.7 Dukpt密钥计算mac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calcMacDukpt(int keyIndex, int macType , byte[] dataIn, byte[] dataOut)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dukpt密钥计算mac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macType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mac算法</w:t>
            </w:r>
            <w:r w:rsidR="001069BB">
              <w:rPr>
                <w:rFonts w:ascii="微软雅黑" w:eastAsia="微软雅黑" w:hAnsi="微软雅黑" w:hint="eastAsia"/>
                <w:sz w:val="18"/>
                <w:szCs w:val="18"/>
              </w:rPr>
              <w:t>，参考附录：</w:t>
            </w:r>
            <w:r w:rsidR="001069BB"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1069BB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MAC算法类型" w:history="1">
              <w:r w:rsidR="001069BB" w:rsidRPr="00D7384E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MAC算法类型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dataIn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待计算的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mac数据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mac结果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ataIn为待计算的报文数据，SDK内部已经实现了多种MAC算法，只需要把待计算MAC的数据源传进来，结果将会通过dataOut返回，传进去的dataOut固定为8字节长的byte如: byte[] dataOut = new byte[8];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6.8 Dukpt密钥加密数据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13"/>
        <w:gridCol w:w="6066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int 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crypt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Dukpt(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int keyIndex, byte[] dataIn, int encryptionMode, byte[] iv, byte[] dataOut)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Dukpt密钥加密数据</w:t>
            </w:r>
          </w:p>
        </w:tc>
      </w:tr>
      <w:tr w:rsidR="00AE6B06">
        <w:trPr>
          <w:trHeight w:val="90"/>
        </w:trPr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dataIn[in]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待加密数据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encryptionMode[in]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加密模式，参考附录：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051198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加密模式常量" w:history="1">
              <w:r w:rsidRPr="00051198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加密模式常量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iv[in]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初始向量 ，加密模式为ECB 传空，为其他加密模式传入8字节向量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加密结果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返回的有效长度等于传进去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dataIn加密数据长度必须为8的整数倍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例如：byte[]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= new byte[16];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也应该传 16字节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sz w:val="21"/>
          <w:szCs w:val="21"/>
        </w:rPr>
        <w:t>6.9 Dukpt密钥解密数据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13"/>
        <w:gridCol w:w="6066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int dataDecryptDukpt(int keyIndex, byte[] dataIn, int encryptionMode, byte[] iv, byte[] dataOut)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Dukpt密钥解密数据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(范围为0-9) 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ataIn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待解密数据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encryptionMode[in]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加密模式，参考附录：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164A82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加密模式常量" w:history="1">
              <w:r w:rsidRPr="00164A82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加密模式常量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iv[in]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初始向量 ，加密模式为ECB 传空，为其他加密模式传入8字节向量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out]</w:t>
            </w:r>
          </w:p>
        </w:tc>
        <w:tc>
          <w:tcPr>
            <w:tcW w:w="6066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解密结果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返回的有效长度等于传进去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dataIn加密数据长度必须为8的整数倍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例如：byte[]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= new byte[16];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也应该传 16字节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6.10 Dukpt</w:t>
      </w:r>
      <w:r>
        <w:rPr>
          <w:rFonts w:ascii="微软雅黑" w:eastAsia="微软雅黑" w:hAnsi="微软雅黑" w:hint="eastAsia"/>
          <w:b w:val="0"/>
          <w:sz w:val="21"/>
          <w:szCs w:val="21"/>
        </w:rPr>
        <w:t>的K</w:t>
      </w:r>
      <w:r>
        <w:rPr>
          <w:rFonts w:ascii="微软雅黑" w:eastAsia="微软雅黑" w:hAnsi="微软雅黑"/>
          <w:b w:val="0"/>
          <w:sz w:val="21"/>
          <w:szCs w:val="21"/>
        </w:rPr>
        <w:t>SN</w:t>
      </w:r>
      <w:r>
        <w:rPr>
          <w:rFonts w:ascii="微软雅黑" w:eastAsia="微软雅黑" w:hAnsi="微软雅黑" w:hint="eastAsia"/>
          <w:b w:val="0"/>
          <w:sz w:val="21"/>
          <w:szCs w:val="21"/>
        </w:rPr>
        <w:t>自增1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79"/>
        <w:gridCol w:w="660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dukptIncreaseKSN(int keyIndex)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BF1549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ukpt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KSN增加1</w:t>
            </w:r>
          </w:p>
        </w:tc>
      </w:tr>
      <w:tr w:rsidR="00AE6B06">
        <w:trPr>
          <w:trHeight w:val="445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479" w:type="dxa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keyIndex[in] </w:t>
            </w:r>
          </w:p>
        </w:tc>
        <w:tc>
          <w:tcPr>
            <w:tcW w:w="6600" w:type="dxa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dukpt密钥索引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用于Dukpt密钥体系密钥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6.11 D</w:t>
      </w:r>
      <w:r>
        <w:rPr>
          <w:rFonts w:ascii="微软雅黑" w:eastAsia="微软雅黑" w:hAnsi="微软雅黑" w:hint="eastAsia"/>
          <w:b w:val="0"/>
          <w:sz w:val="21"/>
          <w:szCs w:val="21"/>
        </w:rPr>
        <w:t>ukpt获取当前K</w:t>
      </w:r>
      <w:r>
        <w:rPr>
          <w:rFonts w:ascii="微软雅黑" w:eastAsia="微软雅黑" w:hAnsi="微软雅黑"/>
          <w:b w:val="0"/>
          <w:sz w:val="21"/>
          <w:szCs w:val="21"/>
        </w:rPr>
        <w:t>SN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dukpt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CurrentKSN(int keyIndex, byte[] outKSN)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8A4D8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Dukpt获取当前的KSN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dukpt密钥索引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固定为10字节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用于Dukpt密钥体系密钥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6.12 </w:t>
      </w:r>
      <w:r>
        <w:rPr>
          <w:rFonts w:ascii="微软雅黑" w:eastAsia="微软雅黑" w:hAnsi="微软雅黑" w:hint="eastAsia"/>
          <w:b w:val="0"/>
          <w:sz w:val="21"/>
          <w:szCs w:val="21"/>
        </w:rPr>
        <w:t>获取密钥CheckValue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getKeyCheckValue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(int keySystem,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,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byte[] dataOut)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FA6C91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获取密钥的checkValue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keySystem[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密钥体系。参考附录：Aidl常量类</w:t>
            </w:r>
            <w:r w:rsidR="00BA53B7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密钥体系常量" w:history="1">
              <w:r w:rsidRPr="00373966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密钥体系常量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密钥索引。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keySystem 为 SEC_DUKPT 时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索引范围为0-9，keySystem 为 SEC_MKSK 时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索引范围为0-19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固定为4个字节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=0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 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通过注入BDK时设定的密钥索引得到的是BDK对应IPEK的CheckValue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6.13 获取硬件序列号</w:t>
      </w:r>
      <w:r>
        <w:rPr>
          <w:rFonts w:ascii="微软雅黑" w:eastAsia="微软雅黑" w:hAnsi="微软雅黑" w:hint="eastAsia"/>
          <w:b w:val="0"/>
          <w:sz w:val="21"/>
          <w:szCs w:val="21"/>
        </w:rPr>
        <w:t>加密数据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(</w:t>
      </w:r>
      <w:r w:rsidR="009550E4">
        <w:rPr>
          <w:rFonts w:ascii="微软雅黑" w:eastAsia="微软雅黑" w:hAnsi="微软雅黑" w:hint="eastAsia"/>
          <w:b w:val="0"/>
          <w:sz w:val="21"/>
          <w:szCs w:val="21"/>
        </w:rPr>
        <w:t>仅用于国内市场</w:t>
      </w:r>
      <w:r>
        <w:rPr>
          <w:rFonts w:ascii="微软雅黑" w:eastAsia="微软雅黑" w:hAnsi="微软雅黑"/>
          <w:b w:val="0"/>
          <w:sz w:val="21"/>
          <w:szCs w:val="21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getTUSNEncryptData 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tring 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n, byte[] dataOut)</w:t>
            </w:r>
          </w:p>
        </w:tc>
      </w:tr>
      <w:tr w:rsidR="00AE6B06">
        <w:trPr>
          <w:trHeight w:val="2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获取密文硬件序列号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ataIn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用于计算密文的分散值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计算生成的密文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其他   参考错误码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dataIn加密随机因子（银行卡为卡号后六位，扫码类为码的后六位）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  固定传进去4个字节的byte[]  如: byte[] dataOut = new byte[4];</w:t>
            </w:r>
          </w:p>
        </w:tc>
      </w:tr>
    </w:tbl>
    <w:p w:rsidR="006458F0" w:rsidRDefault="006458F0" w:rsidP="006458F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bookmarkStart w:id="36" w:name="_Toc30622"/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</w:t>
      </w:r>
      <w:r w:rsidR="00CA3CD1">
        <w:rPr>
          <w:rFonts w:ascii="微软雅黑" w:eastAsia="微软雅黑" w:hAnsi="微软雅黑"/>
          <w:b w:val="0"/>
          <w:sz w:val="21"/>
          <w:szCs w:val="21"/>
        </w:rPr>
        <w:t>4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CA3CD1">
        <w:rPr>
          <w:rFonts w:ascii="微软雅黑" w:eastAsia="微软雅黑" w:hAnsi="微软雅黑" w:hint="eastAsia"/>
          <w:b w:val="0"/>
          <w:sz w:val="21"/>
          <w:szCs w:val="21"/>
        </w:rPr>
        <w:t>生成RSA公私</w:t>
      </w:r>
      <w:r w:rsidR="00A81945">
        <w:rPr>
          <w:rFonts w:ascii="微软雅黑" w:eastAsia="微软雅黑" w:hAnsi="微软雅黑" w:hint="eastAsia"/>
          <w:b w:val="0"/>
          <w:sz w:val="21"/>
          <w:szCs w:val="21"/>
        </w:rPr>
        <w:t>钥</w:t>
      </w:r>
      <w:r w:rsidR="00CA3CD1">
        <w:rPr>
          <w:rFonts w:ascii="微软雅黑" w:eastAsia="微软雅黑" w:hAnsi="微软雅黑" w:hint="eastAsia"/>
          <w:b w:val="0"/>
          <w:sz w:val="21"/>
          <w:szCs w:val="21"/>
        </w:rPr>
        <w:t>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6458F0" w:rsidRDefault="000E7A3C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E7A3C">
              <w:rPr>
                <w:rFonts w:ascii="微软雅黑" w:eastAsia="微软雅黑" w:hAnsi="微软雅黑"/>
                <w:sz w:val="18"/>
                <w:szCs w:val="18"/>
              </w:rPr>
              <w:t>int generateRSAKeys(int pubKeyIndex, int pvtKeyIndex, int keysize, String pubExponent)</w:t>
            </w:r>
          </w:p>
        </w:tc>
      </w:tr>
      <w:tr w:rsidR="006458F0" w:rsidTr="00611290">
        <w:trPr>
          <w:trHeight w:val="293"/>
        </w:trPr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6458F0" w:rsidRDefault="00F0285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生成RSA公私</w:t>
            </w:r>
            <w:r w:rsidR="00567649">
              <w:rPr>
                <w:rFonts w:ascii="微软雅黑" w:eastAsia="微软雅黑" w:hAnsi="微软雅黑" w:hint="eastAsia"/>
                <w:sz w:val="18"/>
                <w:szCs w:val="18"/>
              </w:rPr>
              <w:t>钥对</w:t>
            </w:r>
          </w:p>
        </w:tc>
      </w:tr>
      <w:tr w:rsidR="00E2412E" w:rsidTr="00E2412E">
        <w:tc>
          <w:tcPr>
            <w:tcW w:w="1668" w:type="dxa"/>
            <w:vMerge w:val="restart"/>
          </w:tcPr>
          <w:p w:rsidR="00E2412E" w:rsidRDefault="00E2412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E2412E" w:rsidRDefault="00E2412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E7A3C">
              <w:rPr>
                <w:rFonts w:ascii="微软雅黑" w:eastAsia="微软雅黑" w:hAnsi="微软雅黑"/>
                <w:sz w:val="18"/>
                <w:szCs w:val="18"/>
              </w:rPr>
              <w:t>pubKeyIndex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E2412E" w:rsidRDefault="0061129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公钥保存的</w:t>
            </w:r>
            <w:r w:rsidR="00EE3984">
              <w:rPr>
                <w:rFonts w:ascii="微软雅黑" w:eastAsia="微软雅黑" w:hAnsi="微软雅黑" w:hint="eastAsia"/>
                <w:sz w:val="18"/>
                <w:szCs w:val="18"/>
              </w:rPr>
              <w:t>位置索引</w:t>
            </w:r>
            <w:r w:rsidR="00305394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A63C81">
              <w:rPr>
                <w:rFonts w:ascii="微软雅黑" w:eastAsia="微软雅黑" w:hAnsi="微软雅黑" w:hint="eastAsia"/>
                <w:sz w:val="18"/>
                <w:szCs w:val="18"/>
              </w:rPr>
              <w:t>值域</w:t>
            </w:r>
            <w:r w:rsidR="00EB6956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E2412E" w:rsidTr="00E2412E">
        <w:tc>
          <w:tcPr>
            <w:tcW w:w="1668" w:type="dxa"/>
            <w:vMerge/>
          </w:tcPr>
          <w:p w:rsidR="00E2412E" w:rsidRDefault="00E2412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E2412E" w:rsidRDefault="00E2412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E7A3C">
              <w:rPr>
                <w:rFonts w:ascii="微软雅黑" w:eastAsia="微软雅黑" w:hAnsi="微软雅黑"/>
                <w:sz w:val="18"/>
                <w:szCs w:val="18"/>
              </w:rPr>
              <w:t>pvtKeyIndex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E2412E" w:rsidRDefault="00EE3984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私钥保存的位置索引</w:t>
            </w:r>
            <w:r w:rsidR="0073732B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C06393">
              <w:rPr>
                <w:rFonts w:ascii="微软雅黑" w:eastAsia="微软雅黑" w:hAnsi="微软雅黑" w:hint="eastAsia"/>
                <w:sz w:val="18"/>
                <w:szCs w:val="18"/>
              </w:rPr>
              <w:t>值域</w:t>
            </w:r>
            <w:r w:rsidR="00C06393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E2412E" w:rsidTr="00E2412E">
        <w:tc>
          <w:tcPr>
            <w:tcW w:w="1668" w:type="dxa"/>
            <w:vMerge/>
          </w:tcPr>
          <w:p w:rsidR="00E2412E" w:rsidRDefault="00E2412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E2412E" w:rsidRDefault="00EB4D25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</w:t>
            </w:r>
            <w:r w:rsidR="00E2412E">
              <w:rPr>
                <w:rFonts w:ascii="微软雅黑" w:eastAsia="微软雅黑" w:hAnsi="微软雅黑"/>
                <w:sz w:val="18"/>
                <w:szCs w:val="18"/>
              </w:rPr>
              <w:t>eysize</w:t>
            </w:r>
            <w:r w:rsidR="006F20EF"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 w:rsidR="006F20EF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6F20EF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6F20EF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E2412E" w:rsidRDefault="00EE3984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密钥长度（5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~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65536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，单位：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bit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，必须为6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的倍数，一般为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512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1024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等）</w:t>
            </w:r>
          </w:p>
        </w:tc>
      </w:tr>
      <w:tr w:rsidR="00E2412E" w:rsidTr="00E2412E">
        <w:tc>
          <w:tcPr>
            <w:tcW w:w="1668" w:type="dxa"/>
            <w:vMerge/>
          </w:tcPr>
          <w:p w:rsidR="00E2412E" w:rsidRDefault="00E2412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E2412E" w:rsidRDefault="006F20EF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ubExponent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E2412E" w:rsidRDefault="00A12BA2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公钥</w:t>
            </w:r>
            <w:r w:rsidR="00D01C90">
              <w:rPr>
                <w:rFonts w:ascii="微软雅黑" w:eastAsia="微软雅黑" w:hAnsi="微软雅黑" w:hint="eastAsia"/>
                <w:sz w:val="18"/>
                <w:szCs w:val="18"/>
              </w:rPr>
              <w:t>指数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6458F0" w:rsidRDefault="00815809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6458F0" w:rsidRDefault="00815809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6458F0" w:rsidRDefault="00734549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</w:tbl>
    <w:p w:rsidR="006458F0" w:rsidRDefault="006458F0" w:rsidP="006458F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sz w:val="21"/>
          <w:szCs w:val="21"/>
        </w:rPr>
        <w:t>6.1</w:t>
      </w:r>
      <w:r w:rsidR="00CA3CD1">
        <w:rPr>
          <w:rFonts w:ascii="微软雅黑" w:eastAsia="微软雅黑" w:hAnsi="微软雅黑"/>
          <w:b w:val="0"/>
          <w:sz w:val="21"/>
          <w:szCs w:val="21"/>
        </w:rPr>
        <w:t>5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4D3E04">
        <w:rPr>
          <w:rFonts w:ascii="微软雅黑" w:eastAsia="微软雅黑" w:hAnsi="微软雅黑" w:hint="eastAsia"/>
          <w:b w:val="0"/>
          <w:sz w:val="21"/>
          <w:szCs w:val="21"/>
        </w:rPr>
        <w:t>获取RS</w:t>
      </w:r>
      <w:r w:rsidR="00433CF9">
        <w:rPr>
          <w:rFonts w:ascii="微软雅黑" w:eastAsia="微软雅黑" w:hAnsi="微软雅黑" w:hint="eastAsia"/>
          <w:b w:val="0"/>
          <w:sz w:val="21"/>
          <w:szCs w:val="21"/>
        </w:rPr>
        <w:t>A公钥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6458F0" w:rsidRDefault="003A52A1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A52A1">
              <w:rPr>
                <w:rFonts w:ascii="微软雅黑" w:eastAsia="微软雅黑" w:hAnsi="微软雅黑"/>
                <w:sz w:val="18"/>
                <w:szCs w:val="18"/>
              </w:rPr>
              <w:t>int getRSAPublicKey(int pubKeyIndex, byte[] dataOut)</w:t>
            </w:r>
          </w:p>
        </w:tc>
      </w:tr>
      <w:tr w:rsidR="006458F0" w:rsidTr="00611290">
        <w:trPr>
          <w:trHeight w:val="293"/>
        </w:trPr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6458F0" w:rsidRDefault="0014550D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</w:t>
            </w:r>
            <w:r w:rsidR="00354E5B"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 w:rsidR="00354E5B">
              <w:rPr>
                <w:rFonts w:ascii="微软雅黑" w:eastAsia="微软雅黑" w:hAnsi="微软雅黑"/>
                <w:sz w:val="18"/>
                <w:szCs w:val="18"/>
              </w:rPr>
              <w:t xml:space="preserve">NS.1 </w:t>
            </w:r>
            <w:r w:rsidR="007E087D">
              <w:rPr>
                <w:rFonts w:ascii="微软雅黑" w:eastAsia="微软雅黑" w:hAnsi="微软雅黑" w:hint="eastAsia"/>
                <w:sz w:val="18"/>
                <w:szCs w:val="18"/>
              </w:rPr>
              <w:t>X</w:t>
            </w:r>
            <w:r w:rsidR="007E087D">
              <w:rPr>
                <w:rFonts w:ascii="微软雅黑" w:eastAsia="微软雅黑" w:hAnsi="微软雅黑"/>
                <w:sz w:val="18"/>
                <w:szCs w:val="18"/>
              </w:rPr>
              <w:t>509</w:t>
            </w:r>
            <w:r w:rsidR="007A1718">
              <w:rPr>
                <w:rFonts w:ascii="微软雅黑" w:eastAsia="微软雅黑" w:hAnsi="微软雅黑" w:hint="eastAsia"/>
                <w:sz w:val="18"/>
                <w:szCs w:val="18"/>
              </w:rPr>
              <w:t>标准</w:t>
            </w:r>
            <w:r w:rsidR="007E087D">
              <w:rPr>
                <w:rFonts w:ascii="微软雅黑" w:eastAsia="微软雅黑" w:hAnsi="微软雅黑" w:hint="eastAsia"/>
                <w:sz w:val="18"/>
                <w:szCs w:val="18"/>
              </w:rPr>
              <w:t>编码格式的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RSA公钥</w:t>
            </w:r>
          </w:p>
        </w:tc>
      </w:tr>
      <w:tr w:rsidR="006458F0" w:rsidTr="00B847B1">
        <w:tc>
          <w:tcPr>
            <w:tcW w:w="1668" w:type="dxa"/>
            <w:vMerge w:val="restart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6458F0" w:rsidRDefault="00B847B1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A52A1">
              <w:rPr>
                <w:rFonts w:ascii="微软雅黑" w:eastAsia="微软雅黑" w:hAnsi="微软雅黑"/>
                <w:sz w:val="18"/>
                <w:szCs w:val="18"/>
              </w:rPr>
              <w:t>pubKeyIndex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6458F0" w:rsidRDefault="00D25BC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公钥的位置索引</w:t>
            </w:r>
            <w:r w:rsidR="004007AA">
              <w:rPr>
                <w:rFonts w:ascii="微软雅黑" w:eastAsia="微软雅黑" w:hAnsi="微软雅黑" w:hint="eastAsia"/>
                <w:sz w:val="18"/>
                <w:szCs w:val="18"/>
              </w:rPr>
              <w:t>, 值域</w:t>
            </w:r>
            <w:r w:rsidR="004007AA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6458F0" w:rsidTr="00B847B1">
        <w:tc>
          <w:tcPr>
            <w:tcW w:w="1668" w:type="dxa"/>
            <w:vMerge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6458F0" w:rsidRDefault="00D25BC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出参buffer，存放公钥</w:t>
            </w:r>
            <w:r w:rsidR="00C57193">
              <w:rPr>
                <w:rFonts w:ascii="微软雅黑" w:eastAsia="微软雅黑" w:hAnsi="微软雅黑" w:hint="eastAsia"/>
                <w:sz w:val="18"/>
                <w:szCs w:val="18"/>
              </w:rPr>
              <w:t>数据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6458F0" w:rsidRDefault="00245EB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 w:rsidR="008E5F33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A45B94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8E5F33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dataOut中有效数据的长度</w:t>
            </w:r>
          </w:p>
          <w:p w:rsidR="006458F0" w:rsidRDefault="00CE25A2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6458F0" w:rsidRDefault="000D1264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6458F0" w:rsidRDefault="006458F0" w:rsidP="006458F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</w:t>
      </w:r>
      <w:r w:rsidR="00CA3CD1">
        <w:rPr>
          <w:rFonts w:ascii="微软雅黑" w:eastAsia="微软雅黑" w:hAnsi="微软雅黑"/>
          <w:b w:val="0"/>
          <w:sz w:val="21"/>
          <w:szCs w:val="21"/>
        </w:rPr>
        <w:t>6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51406B">
        <w:rPr>
          <w:rFonts w:ascii="微软雅黑" w:eastAsia="微软雅黑" w:hAnsi="微软雅黑" w:hint="eastAsia"/>
          <w:b w:val="0"/>
          <w:sz w:val="21"/>
          <w:szCs w:val="21"/>
        </w:rPr>
        <w:t>RSA算法加密数据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6458F0" w:rsidRDefault="004D798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D798E">
              <w:rPr>
                <w:rFonts w:ascii="微软雅黑" w:eastAsia="微软雅黑" w:hAnsi="微软雅黑"/>
                <w:sz w:val="18"/>
                <w:szCs w:val="18"/>
              </w:rPr>
              <w:t>int dataEncryptRSA(String transformation, int keyIndex, byte[] dataIn, byte[] dataOut)</w:t>
            </w:r>
          </w:p>
        </w:tc>
      </w:tr>
      <w:tr w:rsidR="006458F0" w:rsidTr="00611290">
        <w:trPr>
          <w:trHeight w:val="293"/>
        </w:trPr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6458F0" w:rsidRDefault="002109EC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用RSA算法加密数据</w:t>
            </w:r>
          </w:p>
        </w:tc>
      </w:tr>
      <w:tr w:rsidR="004C3510" w:rsidTr="004C3510">
        <w:tc>
          <w:tcPr>
            <w:tcW w:w="1668" w:type="dxa"/>
            <w:vMerge w:val="restart"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D798E">
              <w:rPr>
                <w:rFonts w:ascii="微软雅黑" w:eastAsia="微软雅黑" w:hAnsi="微软雅黑"/>
                <w:sz w:val="18"/>
                <w:szCs w:val="18"/>
              </w:rPr>
              <w:t>transformation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4C3510" w:rsidRDefault="004E52FC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算法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工作模式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填充模式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,</w:t>
            </w:r>
            <w:r w:rsidR="009F4C64">
              <w:rPr>
                <w:rFonts w:ascii="微软雅黑" w:eastAsia="微软雅黑" w:hAnsi="微软雅黑" w:hint="eastAsia"/>
                <w:sz w:val="18"/>
                <w:szCs w:val="18"/>
              </w:rPr>
              <w:t xml:space="preserve"> 参见A</w:t>
            </w:r>
            <w:r w:rsidR="009F4C64"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 w:rsidR="009F4C64">
              <w:rPr>
                <w:rFonts w:ascii="微软雅黑" w:eastAsia="微软雅黑" w:hAnsi="微软雅黑" w:hint="eastAsia"/>
                <w:sz w:val="18"/>
                <w:szCs w:val="18"/>
              </w:rPr>
              <w:t>常量</w:t>
            </w:r>
            <w:hyperlink w:anchor="RSATransformation" w:history="1">
              <w:r w:rsidR="009F4C64" w:rsidRPr="00A00520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.</w:t>
              </w:r>
              <w:r w:rsidR="009F4C64" w:rsidRPr="00A00520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RSA transformation</w:t>
              </w:r>
            </w:hyperlink>
          </w:p>
        </w:tc>
      </w:tr>
      <w:tr w:rsidR="004C3510" w:rsidTr="004C3510">
        <w:tc>
          <w:tcPr>
            <w:tcW w:w="1668" w:type="dxa"/>
            <w:vMerge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D798E"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208" w:type="dxa"/>
          </w:tcPr>
          <w:p w:rsidR="004C3510" w:rsidRDefault="00396384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加密密钥索引</w:t>
            </w:r>
            <w:r w:rsidR="00FA330C">
              <w:rPr>
                <w:rFonts w:ascii="微软雅黑" w:eastAsia="微软雅黑" w:hAnsi="微软雅黑" w:hint="eastAsia"/>
                <w:sz w:val="18"/>
                <w:szCs w:val="18"/>
              </w:rPr>
              <w:t>, 值域</w:t>
            </w:r>
            <w:r w:rsidR="00FA330C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4C3510" w:rsidTr="004C3510">
        <w:tc>
          <w:tcPr>
            <w:tcW w:w="1668" w:type="dxa"/>
            <w:vMerge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D798E">
              <w:rPr>
                <w:rFonts w:ascii="微软雅黑" w:eastAsia="微软雅黑" w:hAnsi="微软雅黑"/>
                <w:sz w:val="18"/>
                <w:szCs w:val="18"/>
              </w:rPr>
              <w:t>dataIn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208" w:type="dxa"/>
          </w:tcPr>
          <w:p w:rsidR="004C3510" w:rsidRDefault="002C550D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待加密的数据</w:t>
            </w:r>
          </w:p>
        </w:tc>
      </w:tr>
      <w:tr w:rsidR="004C3510" w:rsidTr="004C3510">
        <w:tc>
          <w:tcPr>
            <w:tcW w:w="1668" w:type="dxa"/>
            <w:vMerge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4C3510" w:rsidRDefault="004C351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D798E">
              <w:rPr>
                <w:rFonts w:ascii="微软雅黑" w:eastAsia="微软雅黑" w:hAnsi="微软雅黑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out]</w:t>
            </w:r>
          </w:p>
        </w:tc>
        <w:tc>
          <w:tcPr>
            <w:tcW w:w="6208" w:type="dxa"/>
          </w:tcPr>
          <w:p w:rsidR="004C3510" w:rsidRDefault="002C550D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出参buffer，存放加密后的数据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6458F0" w:rsidRDefault="008E5F3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–</w:t>
            </w:r>
            <w:r w:rsidRPr="004D798E">
              <w:rPr>
                <w:rFonts w:ascii="微软雅黑" w:eastAsia="微软雅黑" w:hAnsi="微软雅黑"/>
                <w:sz w:val="18"/>
                <w:szCs w:val="18"/>
              </w:rPr>
              <w:t xml:space="preserve"> dataOut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6458F0" w:rsidRDefault="008E5F3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0 - 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6458F0" w:rsidRDefault="00A06D8F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6458F0" w:rsidRDefault="006458F0" w:rsidP="006458F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</w:t>
      </w:r>
      <w:r w:rsidR="00CA3CD1">
        <w:rPr>
          <w:rFonts w:ascii="微软雅黑" w:eastAsia="微软雅黑" w:hAnsi="微软雅黑"/>
          <w:b w:val="0"/>
          <w:sz w:val="21"/>
          <w:szCs w:val="21"/>
        </w:rPr>
        <w:t>7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272B3E">
        <w:rPr>
          <w:rFonts w:ascii="微软雅黑" w:eastAsia="微软雅黑" w:hAnsi="微软雅黑" w:hint="eastAsia"/>
          <w:b w:val="0"/>
          <w:sz w:val="21"/>
          <w:szCs w:val="21"/>
        </w:rPr>
        <w:t>RSA算法解密数据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6458F0" w:rsidRDefault="00D67B69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D67B69">
              <w:rPr>
                <w:rFonts w:ascii="微软雅黑" w:eastAsia="微软雅黑" w:hAnsi="微软雅黑"/>
                <w:sz w:val="18"/>
                <w:szCs w:val="18"/>
              </w:rPr>
              <w:t>int dataDecryptRSA(String transformation, int keyIndex, byte[] dataIn, byte[] dataOut)</w:t>
            </w:r>
          </w:p>
        </w:tc>
      </w:tr>
      <w:tr w:rsidR="006458F0" w:rsidTr="00611290">
        <w:trPr>
          <w:trHeight w:val="293"/>
        </w:trPr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6458F0" w:rsidRDefault="00776BF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用RSA算法解密数据</w:t>
            </w:r>
          </w:p>
        </w:tc>
      </w:tr>
      <w:tr w:rsidR="00742CB3" w:rsidTr="00742CB3">
        <w:tc>
          <w:tcPr>
            <w:tcW w:w="1668" w:type="dxa"/>
            <w:vMerge w:val="restart"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ransformation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742CB3" w:rsidRDefault="005D3F9B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算法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工作模式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填充模式，</w:t>
            </w:r>
            <w:r w:rsidR="00873767">
              <w:rPr>
                <w:rFonts w:ascii="微软雅黑" w:eastAsia="微软雅黑" w:hAnsi="微软雅黑" w:hint="eastAsia"/>
                <w:sz w:val="18"/>
                <w:szCs w:val="18"/>
              </w:rPr>
              <w:t>参见A</w:t>
            </w:r>
            <w:r w:rsidR="00873767"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 w:rsidR="00873767"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RSATransformation" w:history="1">
              <w:r w:rsidR="00873767" w:rsidRPr="00A00520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RSA transformation</w:t>
              </w:r>
            </w:hyperlink>
          </w:p>
        </w:tc>
      </w:tr>
      <w:tr w:rsidR="00742CB3" w:rsidTr="00742CB3">
        <w:tc>
          <w:tcPr>
            <w:tcW w:w="1668" w:type="dxa"/>
            <w:vMerge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208" w:type="dxa"/>
          </w:tcPr>
          <w:p w:rsidR="00742CB3" w:rsidRDefault="00397DA7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解密密钥索引</w:t>
            </w:r>
            <w:r w:rsidR="00AA2D4A">
              <w:rPr>
                <w:rFonts w:ascii="微软雅黑" w:eastAsia="微软雅黑" w:hAnsi="微软雅黑" w:hint="eastAsia"/>
                <w:sz w:val="18"/>
                <w:szCs w:val="18"/>
              </w:rPr>
              <w:t>, 值域</w:t>
            </w:r>
            <w:r w:rsidR="00AA2D4A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742CB3" w:rsidTr="00742CB3">
        <w:tc>
          <w:tcPr>
            <w:tcW w:w="1668" w:type="dxa"/>
            <w:vMerge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ataIn [in]</w:t>
            </w:r>
          </w:p>
        </w:tc>
        <w:tc>
          <w:tcPr>
            <w:tcW w:w="6208" w:type="dxa"/>
          </w:tcPr>
          <w:p w:rsidR="00742CB3" w:rsidRDefault="00A646B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待解密的数据</w:t>
            </w:r>
          </w:p>
        </w:tc>
      </w:tr>
      <w:tr w:rsidR="00742CB3" w:rsidTr="00742CB3">
        <w:tc>
          <w:tcPr>
            <w:tcW w:w="1668" w:type="dxa"/>
            <w:vMerge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742CB3" w:rsidRDefault="00742CB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742CB3" w:rsidRDefault="005E6867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出参buffer，存放解密后的数据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6458F0" w:rsidRDefault="00C54E6B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A14F81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ataOut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6458F0" w:rsidRDefault="000621CA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0 - 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6458F0" w:rsidRDefault="00CD3E69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4515D2" w:rsidRDefault="004515D2" w:rsidP="004515D2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6.18 </w:t>
      </w:r>
      <w:r>
        <w:rPr>
          <w:rFonts w:ascii="微软雅黑" w:eastAsia="微软雅黑" w:hAnsi="微软雅黑" w:hint="eastAsia"/>
          <w:b w:val="0"/>
          <w:sz w:val="21"/>
          <w:szCs w:val="21"/>
        </w:rPr>
        <w:t>移除RSA密钥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4515D2" w:rsidTr="00EB0D3D">
        <w:tc>
          <w:tcPr>
            <w:tcW w:w="1668" w:type="dxa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E6CC3"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 w:rsidR="00E24066">
              <w:rPr>
                <w:rFonts w:ascii="微软雅黑" w:eastAsia="微软雅黑" w:hAnsi="微软雅黑"/>
                <w:sz w:val="18"/>
                <w:szCs w:val="18"/>
              </w:rPr>
              <w:t>removeRSAKey</w:t>
            </w:r>
            <w:r w:rsidRPr="002E6CC3">
              <w:rPr>
                <w:rFonts w:ascii="微软雅黑" w:eastAsia="微软雅黑" w:hAnsi="微软雅黑"/>
                <w:sz w:val="18"/>
                <w:szCs w:val="18"/>
              </w:rPr>
              <w:t xml:space="preserve">(int </w:t>
            </w:r>
            <w:r w:rsidR="00012FC0"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 w:rsidRPr="002E6CC3"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4515D2" w:rsidTr="00EB0D3D">
        <w:trPr>
          <w:trHeight w:val="293"/>
        </w:trPr>
        <w:tc>
          <w:tcPr>
            <w:tcW w:w="1668" w:type="dxa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4515D2" w:rsidRDefault="00491FC1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移除RSA公/私钥</w:t>
            </w:r>
          </w:p>
        </w:tc>
      </w:tr>
      <w:tr w:rsidR="004515D2" w:rsidTr="00EB0D3D">
        <w:tc>
          <w:tcPr>
            <w:tcW w:w="1668" w:type="dxa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参数</w:t>
            </w:r>
          </w:p>
        </w:tc>
        <w:tc>
          <w:tcPr>
            <w:tcW w:w="1559" w:type="dxa"/>
          </w:tcPr>
          <w:p w:rsidR="004515D2" w:rsidRDefault="006747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keyIndex </w:t>
            </w:r>
            <w:r w:rsidR="004515D2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4515D2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4515D2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4515D2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4515D2" w:rsidRDefault="006747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4515D2">
              <w:rPr>
                <w:rFonts w:ascii="微软雅黑" w:eastAsia="微软雅黑" w:hAnsi="微软雅黑" w:hint="eastAsia"/>
                <w:sz w:val="18"/>
                <w:szCs w:val="18"/>
              </w:rPr>
              <w:t>存储位置索引</w:t>
            </w:r>
            <w:r w:rsidR="00796BF1">
              <w:rPr>
                <w:rFonts w:ascii="微软雅黑" w:eastAsia="微软雅黑" w:hAnsi="微软雅黑" w:hint="eastAsia"/>
                <w:sz w:val="18"/>
                <w:szCs w:val="18"/>
              </w:rPr>
              <w:t>, 值域</w:t>
            </w:r>
            <w:r w:rsidR="00796BF1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4515D2" w:rsidTr="00EB0D3D">
        <w:tc>
          <w:tcPr>
            <w:tcW w:w="1668" w:type="dxa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4515D2" w:rsidTr="00EB0D3D">
        <w:tc>
          <w:tcPr>
            <w:tcW w:w="1668" w:type="dxa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4515D2" w:rsidTr="00EB0D3D">
        <w:tc>
          <w:tcPr>
            <w:tcW w:w="1668" w:type="dxa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4515D2" w:rsidRDefault="004515D2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6458F0" w:rsidRDefault="006458F0" w:rsidP="006458F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6.1</w:t>
      </w:r>
      <w:r w:rsidR="00DE434B">
        <w:rPr>
          <w:rFonts w:ascii="微软雅黑" w:eastAsia="微软雅黑" w:hAnsi="微软雅黑"/>
          <w:b w:val="0"/>
          <w:sz w:val="21"/>
          <w:szCs w:val="21"/>
        </w:rPr>
        <w:t>9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D04395">
        <w:rPr>
          <w:rFonts w:ascii="微软雅黑" w:eastAsia="微软雅黑" w:hAnsi="微软雅黑" w:hint="eastAsia"/>
          <w:b w:val="0"/>
          <w:sz w:val="21"/>
          <w:szCs w:val="21"/>
        </w:rPr>
        <w:t>保存数字证书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6458F0" w:rsidRDefault="002E6CC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E6CC3">
              <w:rPr>
                <w:rFonts w:ascii="微软雅黑" w:eastAsia="微软雅黑" w:hAnsi="微软雅黑"/>
                <w:sz w:val="18"/>
                <w:szCs w:val="18"/>
              </w:rPr>
              <w:t>int storeCertificate(int certIndex, byte[] certData)</w:t>
            </w:r>
          </w:p>
        </w:tc>
      </w:tr>
      <w:tr w:rsidR="006458F0" w:rsidTr="00611290">
        <w:trPr>
          <w:trHeight w:val="293"/>
        </w:trPr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6458F0" w:rsidRDefault="00823C5F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保存数字证书</w:t>
            </w:r>
          </w:p>
        </w:tc>
      </w:tr>
      <w:tr w:rsidR="006458F0" w:rsidTr="00611290">
        <w:tc>
          <w:tcPr>
            <w:tcW w:w="1668" w:type="dxa"/>
            <w:vMerge w:val="restart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6458F0" w:rsidRDefault="00DB2142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certIndex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6458F0" w:rsidRDefault="00CE19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证书存储位置索引</w:t>
            </w:r>
            <w:r w:rsidR="00FA6946">
              <w:rPr>
                <w:rFonts w:ascii="微软雅黑" w:eastAsia="微软雅黑" w:hAnsi="微软雅黑" w:hint="eastAsia"/>
                <w:sz w:val="18"/>
                <w:szCs w:val="18"/>
              </w:rPr>
              <w:t>, 值域</w:t>
            </w:r>
            <w:r w:rsidR="00FA6946"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6458F0" w:rsidTr="00611290">
        <w:tc>
          <w:tcPr>
            <w:tcW w:w="1668" w:type="dxa"/>
            <w:vMerge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58F0" w:rsidRDefault="00DD7D53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certData</w:t>
            </w:r>
            <w:r w:rsidR="00DB2142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6458F0" w:rsidRDefault="003E2701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证书数据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 w:rsidR="00C66A37"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6458F0" w:rsidRDefault="00CB4DDA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6458F0" w:rsidRDefault="002F4567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17384E" w:rsidRDefault="0017384E" w:rsidP="0017384E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6.20 </w:t>
      </w:r>
      <w:r>
        <w:rPr>
          <w:rFonts w:ascii="微软雅黑" w:eastAsia="微软雅黑" w:hAnsi="微软雅黑" w:hint="eastAsia"/>
          <w:b w:val="0"/>
          <w:sz w:val="21"/>
          <w:szCs w:val="21"/>
        </w:rPr>
        <w:t>获取数字证书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17384E" w:rsidTr="00EB0D3D">
        <w:tc>
          <w:tcPr>
            <w:tcW w:w="1668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C3FA0">
              <w:rPr>
                <w:rFonts w:ascii="微软雅黑" w:eastAsia="微软雅黑" w:hAnsi="微软雅黑"/>
                <w:sz w:val="18"/>
                <w:szCs w:val="18"/>
              </w:rPr>
              <w:t>int getCertificate(int certIndex, byte[] dataOut)</w:t>
            </w:r>
          </w:p>
        </w:tc>
      </w:tr>
      <w:tr w:rsidR="0017384E" w:rsidTr="00EB0D3D">
        <w:trPr>
          <w:trHeight w:val="293"/>
        </w:trPr>
        <w:tc>
          <w:tcPr>
            <w:tcW w:w="1668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获取保存的数字证书</w:t>
            </w:r>
          </w:p>
        </w:tc>
      </w:tr>
      <w:tr w:rsidR="0017384E" w:rsidTr="00EB0D3D">
        <w:tc>
          <w:tcPr>
            <w:tcW w:w="1668" w:type="dxa"/>
            <w:vMerge w:val="restart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certIndex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证书索引, 值域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[0,19]</w:t>
            </w:r>
          </w:p>
        </w:tc>
      </w:tr>
      <w:tr w:rsidR="0017384E" w:rsidTr="00EB0D3D">
        <w:tc>
          <w:tcPr>
            <w:tcW w:w="1668" w:type="dxa"/>
            <w:vMerge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出参buffer，存放证书数据</w:t>
            </w:r>
          </w:p>
        </w:tc>
      </w:tr>
      <w:tr w:rsidR="0017384E" w:rsidTr="00EB0D3D">
        <w:tc>
          <w:tcPr>
            <w:tcW w:w="1668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– dataOut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17384E" w:rsidTr="00EB0D3D">
        <w:tc>
          <w:tcPr>
            <w:tcW w:w="1668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17384E" w:rsidTr="00EB0D3D">
        <w:tc>
          <w:tcPr>
            <w:tcW w:w="1668" w:type="dxa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17384E" w:rsidRDefault="0017384E" w:rsidP="00EB0D3D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6458F0" w:rsidRDefault="006458F0" w:rsidP="006458F0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</w:t>
      </w:r>
      <w:r w:rsidR="00C03A71">
        <w:rPr>
          <w:rFonts w:ascii="微软雅黑" w:eastAsia="微软雅黑" w:hAnsi="微软雅黑"/>
          <w:b w:val="0"/>
          <w:sz w:val="21"/>
          <w:szCs w:val="21"/>
        </w:rPr>
        <w:t>2</w:t>
      </w:r>
      <w:r w:rsidR="00DD4527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9A0C86">
        <w:rPr>
          <w:rFonts w:ascii="微软雅黑" w:eastAsia="微软雅黑" w:hAnsi="微软雅黑" w:hint="eastAsia"/>
          <w:b w:val="0"/>
          <w:sz w:val="21"/>
          <w:szCs w:val="21"/>
        </w:rPr>
        <w:t>获取</w:t>
      </w:r>
      <w:r w:rsidR="00DD4527">
        <w:rPr>
          <w:rFonts w:ascii="微软雅黑" w:eastAsia="微软雅黑" w:hAnsi="微软雅黑" w:hint="eastAsia"/>
          <w:b w:val="0"/>
          <w:sz w:val="21"/>
          <w:szCs w:val="21"/>
        </w:rPr>
        <w:t>初始</w:t>
      </w:r>
      <w:r w:rsidR="009939A8">
        <w:rPr>
          <w:rFonts w:ascii="微软雅黑" w:eastAsia="微软雅黑" w:hAnsi="微软雅黑"/>
          <w:b w:val="0"/>
          <w:sz w:val="21"/>
          <w:szCs w:val="21"/>
        </w:rPr>
        <w:t>KSN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6458F0" w:rsidRDefault="004C3FA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C3FA0"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 w:rsidR="009B4315">
              <w:rPr>
                <w:rFonts w:ascii="微软雅黑" w:eastAsia="微软雅黑" w:hAnsi="微软雅黑"/>
                <w:sz w:val="18"/>
                <w:szCs w:val="18"/>
              </w:rPr>
              <w:t>dukptGetInitKSN</w:t>
            </w:r>
            <w:r w:rsidRPr="004C3FA0">
              <w:rPr>
                <w:rFonts w:ascii="微软雅黑" w:eastAsia="微软雅黑" w:hAnsi="微软雅黑"/>
                <w:sz w:val="18"/>
                <w:szCs w:val="18"/>
              </w:rPr>
              <w:t xml:space="preserve">(byte[] </w:t>
            </w:r>
            <w:r w:rsidR="00FF5FB9">
              <w:rPr>
                <w:rFonts w:ascii="微软雅黑" w:eastAsia="微软雅黑" w:hAnsi="微软雅黑"/>
                <w:sz w:val="18"/>
                <w:szCs w:val="18"/>
              </w:rPr>
              <w:t>outKSN</w:t>
            </w:r>
            <w:r w:rsidRPr="004C3FA0"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6458F0" w:rsidTr="00611290">
        <w:trPr>
          <w:trHeight w:val="293"/>
        </w:trPr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6458F0" w:rsidRDefault="00D916FA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获取初始ksn数据</w:t>
            </w:r>
          </w:p>
        </w:tc>
      </w:tr>
      <w:tr w:rsidR="006458F0" w:rsidTr="00611290">
        <w:tc>
          <w:tcPr>
            <w:tcW w:w="1668" w:type="dxa"/>
          </w:tcPr>
          <w:p w:rsidR="006458F0" w:rsidRDefault="002B5F3C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6458F0" w:rsidRDefault="001F62C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outKSN</w:t>
            </w:r>
            <w:r w:rsidR="00634C0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6458F0"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6458F0" w:rsidRDefault="00645EEB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出参</w:t>
            </w:r>
            <w:r w:rsidR="00EB0D3D">
              <w:rPr>
                <w:rFonts w:ascii="微软雅黑" w:eastAsia="微软雅黑" w:hAnsi="微软雅黑" w:hint="eastAsia"/>
                <w:sz w:val="18"/>
                <w:szCs w:val="18"/>
              </w:rPr>
              <w:t>buffer，存放</w:t>
            </w:r>
            <w:r w:rsidR="00FD15D2">
              <w:rPr>
                <w:rFonts w:ascii="微软雅黑" w:eastAsia="微软雅黑" w:hAnsi="微软雅黑" w:hint="eastAsia"/>
                <w:sz w:val="18"/>
                <w:szCs w:val="18"/>
              </w:rPr>
              <w:t>初始</w:t>
            </w:r>
            <w:r w:rsidR="006F2958">
              <w:rPr>
                <w:rFonts w:ascii="微软雅黑" w:eastAsia="微软雅黑" w:hAnsi="微软雅黑"/>
                <w:sz w:val="18"/>
                <w:szCs w:val="18"/>
              </w:rPr>
              <w:t>KSN</w:t>
            </w:r>
            <w:r w:rsidR="00D96299">
              <w:rPr>
                <w:rFonts w:ascii="微软雅黑" w:eastAsia="微软雅黑" w:hAnsi="微软雅黑" w:hint="eastAsia"/>
                <w:sz w:val="18"/>
                <w:szCs w:val="18"/>
              </w:rPr>
              <w:t>数据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6458F0" w:rsidRDefault="00DB70C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– </w:t>
            </w:r>
            <w:r w:rsidR="00C60846">
              <w:rPr>
                <w:rFonts w:ascii="微软雅黑" w:eastAsia="微软雅黑" w:hAnsi="微软雅黑"/>
                <w:sz w:val="18"/>
                <w:szCs w:val="18"/>
              </w:rPr>
              <w:t>outKSN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6458F0" w:rsidRDefault="00DB70CE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0 - </w:t>
            </w:r>
            <w:r w:rsidR="006458F0"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6458F0" w:rsidTr="00611290">
        <w:tc>
          <w:tcPr>
            <w:tcW w:w="1668" w:type="dxa"/>
          </w:tcPr>
          <w:p w:rsidR="006458F0" w:rsidRDefault="006458F0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6458F0" w:rsidRDefault="007262D8" w:rsidP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F71F85" w:rsidRDefault="00F71F85" w:rsidP="00F71F85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6.2</w:t>
      </w:r>
      <w:r w:rsidR="00D71F6B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89667F">
        <w:rPr>
          <w:rFonts w:ascii="微软雅黑" w:eastAsia="微软雅黑" w:hAnsi="微软雅黑" w:hint="eastAsia"/>
          <w:b w:val="0"/>
          <w:sz w:val="21"/>
          <w:szCs w:val="21"/>
        </w:rPr>
        <w:t>RSA</w:t>
      </w:r>
      <w:r w:rsidR="00EC5F8E">
        <w:rPr>
          <w:rFonts w:ascii="微软雅黑" w:eastAsia="微软雅黑" w:hAnsi="微软雅黑" w:hint="eastAsia"/>
          <w:b w:val="0"/>
          <w:sz w:val="21"/>
          <w:szCs w:val="21"/>
        </w:rPr>
        <w:t>算法</w:t>
      </w:r>
      <w:r w:rsidR="0089667F">
        <w:rPr>
          <w:rFonts w:ascii="微软雅黑" w:eastAsia="微软雅黑" w:hAnsi="微软雅黑" w:hint="eastAsia"/>
          <w:b w:val="0"/>
          <w:sz w:val="21"/>
          <w:szCs w:val="21"/>
        </w:rPr>
        <w:t>签名</w:t>
      </w:r>
      <w:r w:rsidR="00EC5F8E">
        <w:rPr>
          <w:rFonts w:ascii="微软雅黑" w:eastAsia="微软雅黑" w:hAnsi="微软雅黑" w:hint="eastAsia"/>
          <w:b w:val="0"/>
          <w:sz w:val="21"/>
          <w:szCs w:val="21"/>
        </w:rPr>
        <w:t>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F71F85" w:rsidRDefault="001F0DDC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F0DDC">
              <w:rPr>
                <w:rFonts w:ascii="微软雅黑" w:eastAsia="微软雅黑" w:hAnsi="微软雅黑"/>
                <w:sz w:val="18"/>
                <w:szCs w:val="18"/>
              </w:rPr>
              <w:t xml:space="preserve">int signingRSA(String signAlg, int pvtKeyIndex, byte[] </w:t>
            </w:r>
            <w:r w:rsidR="00AE3D6B">
              <w:rPr>
                <w:rFonts w:ascii="微软雅黑" w:eastAsia="微软雅黑" w:hAnsi="微软雅黑"/>
                <w:sz w:val="18"/>
                <w:szCs w:val="18"/>
              </w:rPr>
              <w:t>dataIn</w:t>
            </w:r>
            <w:r w:rsidRPr="001F0DDC">
              <w:rPr>
                <w:rFonts w:ascii="微软雅黑" w:eastAsia="微软雅黑" w:hAnsi="微软雅黑"/>
                <w:sz w:val="18"/>
                <w:szCs w:val="18"/>
              </w:rPr>
              <w:t>, byte[] dataOut)</w:t>
            </w:r>
          </w:p>
        </w:tc>
      </w:tr>
      <w:tr w:rsidR="00F71F85" w:rsidTr="001543D6">
        <w:trPr>
          <w:trHeight w:val="293"/>
        </w:trPr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功能</w:t>
            </w:r>
          </w:p>
        </w:tc>
        <w:tc>
          <w:tcPr>
            <w:tcW w:w="8079" w:type="dxa"/>
            <w:gridSpan w:val="2"/>
          </w:tcPr>
          <w:p w:rsidR="00F71F85" w:rsidRDefault="00085A4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RSA算法签名数据</w:t>
            </w:r>
          </w:p>
        </w:tc>
      </w:tr>
      <w:tr w:rsidR="00560873" w:rsidTr="007B23FD">
        <w:tc>
          <w:tcPr>
            <w:tcW w:w="1668" w:type="dxa"/>
            <w:vMerge w:val="restart"/>
          </w:tcPr>
          <w:p w:rsidR="00560873" w:rsidRDefault="0056087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560873" w:rsidRDefault="00650DE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signAlg</w:t>
            </w:r>
            <w:r w:rsidR="00560873"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</w:t>
            </w:r>
            <w:r w:rsidR="00560873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350" w:type="dxa"/>
          </w:tcPr>
          <w:p w:rsidR="00560873" w:rsidRDefault="00650DE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签名算法，</w:t>
            </w:r>
            <w:r w:rsidR="003C2A1C">
              <w:rPr>
                <w:rFonts w:ascii="微软雅黑" w:eastAsia="微软雅黑" w:hAnsi="微软雅黑" w:hint="eastAsia"/>
                <w:sz w:val="18"/>
                <w:szCs w:val="18"/>
              </w:rPr>
              <w:t>参见A</w:t>
            </w:r>
            <w:r w:rsidR="003C2A1C"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 w:rsidR="003C2A1C"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RSA签名算法" w:history="1">
              <w:r w:rsidR="003C2A1C" w:rsidRPr="000E55C4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RSA</w:t>
              </w:r>
              <w:r w:rsidR="00BB2AA5" w:rsidRPr="000E55C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签名算法</w:t>
              </w:r>
            </w:hyperlink>
          </w:p>
        </w:tc>
      </w:tr>
      <w:tr w:rsidR="00560873" w:rsidTr="007B23FD">
        <w:tc>
          <w:tcPr>
            <w:tcW w:w="1668" w:type="dxa"/>
            <w:vMerge/>
          </w:tcPr>
          <w:p w:rsidR="00560873" w:rsidRDefault="0056087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560873" w:rsidRDefault="00650DE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F0DDC">
              <w:rPr>
                <w:rFonts w:ascii="微软雅黑" w:eastAsia="微软雅黑" w:hAnsi="微软雅黑"/>
                <w:sz w:val="18"/>
                <w:szCs w:val="18"/>
              </w:rPr>
              <w:t>pvtKeyIndex</w:t>
            </w:r>
            <w:r w:rsidR="007B23FD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</w:tcPr>
          <w:p w:rsidR="00560873" w:rsidRDefault="0051396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私钥索引</w:t>
            </w:r>
          </w:p>
        </w:tc>
      </w:tr>
      <w:tr w:rsidR="00560873" w:rsidTr="007B23FD">
        <w:tc>
          <w:tcPr>
            <w:tcW w:w="1668" w:type="dxa"/>
            <w:vMerge/>
          </w:tcPr>
          <w:p w:rsidR="00560873" w:rsidRDefault="0056087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560873" w:rsidRDefault="00DA52E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dataIn</w:t>
            </w:r>
            <w:r w:rsidR="0038635F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650DE6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</w:tcPr>
          <w:p w:rsidR="00560873" w:rsidRDefault="0051396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待签名的数据</w:t>
            </w:r>
          </w:p>
        </w:tc>
      </w:tr>
      <w:tr w:rsidR="00560873" w:rsidTr="007B23FD">
        <w:tc>
          <w:tcPr>
            <w:tcW w:w="1668" w:type="dxa"/>
            <w:vMerge/>
          </w:tcPr>
          <w:p w:rsidR="00560873" w:rsidRDefault="0056087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560873" w:rsidRDefault="00650DE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F0DDC">
              <w:rPr>
                <w:rFonts w:ascii="微软雅黑" w:eastAsia="微软雅黑" w:hAnsi="微软雅黑"/>
                <w:sz w:val="18"/>
                <w:szCs w:val="18"/>
              </w:rPr>
              <w:t>dataOut</w:t>
            </w:r>
            <w:r w:rsidR="007B23FD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[out]</w:t>
            </w:r>
          </w:p>
        </w:tc>
        <w:tc>
          <w:tcPr>
            <w:tcW w:w="6350" w:type="dxa"/>
          </w:tcPr>
          <w:p w:rsidR="00560873" w:rsidRDefault="0051396E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uffer，存放签名后的数据</w:t>
            </w:r>
          </w:p>
        </w:tc>
      </w:tr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–</w:t>
            </w:r>
            <w:r w:rsidR="00704E75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8D4DD9" w:rsidRPr="001F0DDC">
              <w:rPr>
                <w:rFonts w:ascii="微软雅黑" w:eastAsia="微软雅黑" w:hAnsi="微软雅黑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F71F85" w:rsidRDefault="00F71F85" w:rsidP="00F71F85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6.2</w:t>
      </w:r>
      <w:r w:rsidR="00D71F6B">
        <w:rPr>
          <w:rFonts w:ascii="微软雅黑" w:eastAsia="微软雅黑" w:hAnsi="微软雅黑"/>
          <w:b w:val="0"/>
          <w:sz w:val="21"/>
          <w:szCs w:val="21"/>
        </w:rPr>
        <w:t>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2838D1">
        <w:rPr>
          <w:rFonts w:ascii="微软雅黑" w:eastAsia="微软雅黑" w:hAnsi="微软雅黑" w:hint="eastAsia"/>
          <w:b w:val="0"/>
          <w:sz w:val="21"/>
          <w:szCs w:val="21"/>
        </w:rPr>
        <w:t>R</w:t>
      </w:r>
      <w:r w:rsidR="002838D1">
        <w:rPr>
          <w:rFonts w:ascii="微软雅黑" w:eastAsia="微软雅黑" w:hAnsi="微软雅黑"/>
          <w:b w:val="0"/>
          <w:sz w:val="21"/>
          <w:szCs w:val="21"/>
        </w:rPr>
        <w:t>SA</w:t>
      </w:r>
      <w:r w:rsidR="002838D1">
        <w:rPr>
          <w:rFonts w:ascii="微软雅黑" w:eastAsia="微软雅黑" w:hAnsi="微软雅黑" w:hint="eastAsia"/>
          <w:b w:val="0"/>
          <w:sz w:val="21"/>
          <w:szCs w:val="21"/>
        </w:rPr>
        <w:t>算法验签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F71F85" w:rsidRDefault="0047020B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7020B">
              <w:rPr>
                <w:rFonts w:ascii="微软雅黑" w:eastAsia="微软雅黑" w:hAnsi="微软雅黑"/>
                <w:sz w:val="18"/>
                <w:szCs w:val="18"/>
              </w:rPr>
              <w:t xml:space="preserve">int verifySignatureRSA(String signAlg, byte[] pubKey, byte[] </w:t>
            </w:r>
            <w:r w:rsidR="00432FF6">
              <w:rPr>
                <w:rFonts w:ascii="微软雅黑" w:eastAsia="微软雅黑" w:hAnsi="微软雅黑"/>
                <w:sz w:val="18"/>
                <w:szCs w:val="18"/>
              </w:rPr>
              <w:t>srcData</w:t>
            </w:r>
            <w:r w:rsidRPr="0047020B">
              <w:rPr>
                <w:rFonts w:ascii="微软雅黑" w:eastAsia="微软雅黑" w:hAnsi="微软雅黑"/>
                <w:sz w:val="18"/>
                <w:szCs w:val="18"/>
              </w:rPr>
              <w:t xml:space="preserve">, byte[] </w:t>
            </w:r>
            <w:r w:rsidR="00432FF6">
              <w:rPr>
                <w:rFonts w:ascii="微软雅黑" w:eastAsia="微软雅黑" w:hAnsi="微软雅黑"/>
                <w:sz w:val="18"/>
                <w:szCs w:val="18"/>
              </w:rPr>
              <w:t>signature</w:t>
            </w:r>
            <w:r w:rsidRPr="0047020B"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F71F85" w:rsidTr="001543D6">
        <w:trPr>
          <w:trHeight w:val="293"/>
        </w:trPr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获取初始ksn数据</w:t>
            </w:r>
          </w:p>
        </w:tc>
      </w:tr>
      <w:tr w:rsidR="00E51CF5" w:rsidTr="001543D6">
        <w:tc>
          <w:tcPr>
            <w:tcW w:w="1668" w:type="dxa"/>
            <w:vMerge w:val="restart"/>
          </w:tcPr>
          <w:p w:rsidR="00E51CF5" w:rsidRDefault="00E51CF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E51CF5" w:rsidRDefault="00EE00F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signAlg </w:t>
            </w:r>
            <w:r w:rsidR="00E51CF5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483AA3">
              <w:rPr>
                <w:rFonts w:ascii="微软雅黑" w:eastAsia="微软雅黑" w:hAnsi="微软雅黑" w:hint="eastAsia"/>
                <w:sz w:val="18"/>
                <w:szCs w:val="18"/>
              </w:rPr>
              <w:t>in</w:t>
            </w:r>
            <w:r w:rsidR="00E51CF5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E51CF5" w:rsidRDefault="00483A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签名算法，</w:t>
            </w:r>
            <w:r w:rsidR="00B05AF9">
              <w:rPr>
                <w:rFonts w:ascii="微软雅黑" w:eastAsia="微软雅黑" w:hAnsi="微软雅黑" w:hint="eastAsia"/>
                <w:sz w:val="18"/>
                <w:szCs w:val="18"/>
              </w:rPr>
              <w:t>参见A</w:t>
            </w:r>
            <w:r w:rsidR="00B05AF9"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 w:rsidR="00B05AF9"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RSA签名算法" w:history="1">
              <w:r w:rsidR="00B05AF9" w:rsidRPr="000E55C4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RSA</w:t>
              </w:r>
              <w:r w:rsidR="00B05AF9" w:rsidRPr="000E55C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签名算法</w:t>
              </w:r>
            </w:hyperlink>
          </w:p>
        </w:tc>
      </w:tr>
      <w:tr w:rsidR="00E51CF5" w:rsidTr="001543D6">
        <w:tc>
          <w:tcPr>
            <w:tcW w:w="1668" w:type="dxa"/>
            <w:vMerge/>
          </w:tcPr>
          <w:p w:rsidR="00E51CF5" w:rsidRDefault="00E51CF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E51CF5" w:rsidRDefault="00483AA3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pubKe</w:t>
            </w:r>
            <w:r w:rsidR="001B7B51">
              <w:rPr>
                <w:rFonts w:ascii="微软雅黑" w:eastAsia="微软雅黑" w:hAnsi="微软雅黑"/>
                <w:sz w:val="18"/>
                <w:szCs w:val="18"/>
              </w:rPr>
              <w:t>y</w:t>
            </w:r>
            <w:r w:rsidR="00F12026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E51CF5" w:rsidRDefault="009D4E2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RSA公钥数据，</w:t>
            </w:r>
            <w:r w:rsidR="00F8228E">
              <w:rPr>
                <w:rFonts w:ascii="微软雅黑" w:eastAsia="微软雅黑" w:hAnsi="微软雅黑" w:hint="eastAsia"/>
                <w:sz w:val="18"/>
                <w:szCs w:val="18"/>
              </w:rPr>
              <w:t>A</w:t>
            </w:r>
            <w:r w:rsidR="00F8228E">
              <w:rPr>
                <w:rFonts w:ascii="微软雅黑" w:eastAsia="微软雅黑" w:hAnsi="微软雅黑"/>
                <w:sz w:val="18"/>
                <w:szCs w:val="18"/>
              </w:rPr>
              <w:t xml:space="preserve">NS.1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509</w:t>
            </w:r>
            <w:r w:rsidR="0017423D">
              <w:rPr>
                <w:rFonts w:ascii="微软雅黑" w:eastAsia="微软雅黑" w:hAnsi="微软雅黑" w:hint="eastAsia"/>
                <w:sz w:val="18"/>
                <w:szCs w:val="18"/>
              </w:rPr>
              <w:t>标准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编码格式</w:t>
            </w:r>
          </w:p>
        </w:tc>
      </w:tr>
      <w:tr w:rsidR="00E51CF5" w:rsidTr="001543D6">
        <w:tc>
          <w:tcPr>
            <w:tcW w:w="1668" w:type="dxa"/>
            <w:vMerge/>
          </w:tcPr>
          <w:p w:rsidR="00E51CF5" w:rsidRDefault="00E51CF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E51CF5" w:rsidRDefault="004D511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srcData</w:t>
            </w:r>
            <w:r w:rsidR="00B55979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483AA3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E51CF5" w:rsidRDefault="009D4E2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签名前的数据（原始数据）</w:t>
            </w:r>
          </w:p>
        </w:tc>
      </w:tr>
      <w:tr w:rsidR="00E51CF5" w:rsidTr="001543D6">
        <w:tc>
          <w:tcPr>
            <w:tcW w:w="1668" w:type="dxa"/>
            <w:vMerge/>
          </w:tcPr>
          <w:p w:rsidR="00E51CF5" w:rsidRDefault="00E51CF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E51CF5" w:rsidRDefault="00B55979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 w:rsidR="004D5112">
              <w:rPr>
                <w:rFonts w:ascii="微软雅黑" w:eastAsia="微软雅黑" w:hAnsi="微软雅黑"/>
                <w:sz w:val="18"/>
                <w:szCs w:val="18"/>
              </w:rPr>
              <w:t>ignature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483AA3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E51CF5" w:rsidRDefault="009D4E2F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签名数据</w:t>
            </w:r>
          </w:p>
        </w:tc>
      </w:tr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F71F85" w:rsidRDefault="00F71F85" w:rsidP="004E12EF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=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 w:rsidR="00FC67E0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4E12EF">
              <w:rPr>
                <w:rFonts w:ascii="微软雅黑" w:eastAsia="微软雅黑" w:hAnsi="微软雅黑" w:hint="eastAsia"/>
                <w:sz w:val="18"/>
                <w:szCs w:val="18"/>
              </w:rPr>
              <w:t>成功，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F71F85" w:rsidTr="001543D6">
        <w:tc>
          <w:tcPr>
            <w:tcW w:w="1668" w:type="dxa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F71F85" w:rsidRDefault="00F71F85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</w:tbl>
    <w:p w:rsidR="00135059" w:rsidRDefault="00135059" w:rsidP="00135059">
      <w:pPr>
        <w:pStyle w:val="4"/>
        <w:spacing w:line="240" w:lineRule="auto"/>
        <w:rPr>
          <w:rFonts w:ascii="微软雅黑" w:eastAsia="微软雅黑" w:hAnsi="微软雅黑" w:cs="Consolas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3.6.</w:t>
      </w:r>
      <w:r w:rsidR="00143B8F">
        <w:rPr>
          <w:rFonts w:ascii="微软雅黑" w:eastAsia="微软雅黑" w:hAnsi="微软雅黑" w:cs="Consolas"/>
          <w:b w:val="0"/>
          <w:sz w:val="21"/>
          <w:szCs w:val="21"/>
        </w:rPr>
        <w:t>24</w:t>
      </w:r>
      <w:r>
        <w:rPr>
          <w:rFonts w:ascii="微软雅黑" w:eastAsia="微软雅黑" w:hAnsi="微软雅黑" w:cs="Consolas"/>
          <w:b w:val="0"/>
          <w:sz w:val="21"/>
          <w:szCs w:val="21"/>
        </w:rPr>
        <w:t xml:space="preserve"> </w:t>
      </w:r>
      <w:r w:rsidR="00DA0243">
        <w:rPr>
          <w:rFonts w:ascii="微软雅黑" w:eastAsia="微软雅黑" w:hAnsi="微软雅黑" w:cs="Consolas" w:hint="eastAsia"/>
          <w:b w:val="0"/>
          <w:sz w:val="21"/>
          <w:szCs w:val="21"/>
        </w:rPr>
        <w:t>注入</w:t>
      </w:r>
      <w:r>
        <w:rPr>
          <w:rFonts w:ascii="微软雅黑" w:eastAsia="微软雅黑" w:hAnsi="微软雅黑" w:cs="Consolas" w:hint="eastAsia"/>
          <w:b w:val="0"/>
          <w:sz w:val="21"/>
          <w:szCs w:val="21"/>
        </w:rPr>
        <w:t>明文</w:t>
      </w:r>
      <w:r>
        <w:rPr>
          <w:rFonts w:ascii="微软雅黑" w:eastAsia="微软雅黑" w:hAnsi="微软雅黑" w:cs="Consolas"/>
          <w:b w:val="0"/>
          <w:sz w:val="21"/>
          <w:szCs w:val="21"/>
        </w:rPr>
        <w:t>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135059" w:rsidTr="008A6D52"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35059" w:rsidRDefault="002E0122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E0122">
              <w:rPr>
                <w:rFonts w:ascii="微软雅黑" w:eastAsia="微软雅黑" w:hAnsi="微软雅黑"/>
                <w:sz w:val="18"/>
                <w:szCs w:val="18"/>
              </w:rPr>
              <w:t>int injectPlaintextKey(String targetPkgName, int keyType, byte[] keyValue, byte[] checkValue, int keyAlgType, int keyIndex)</w:t>
            </w:r>
          </w:p>
        </w:tc>
      </w:tr>
      <w:tr w:rsidR="00135059" w:rsidTr="007042C6">
        <w:trPr>
          <w:trHeight w:val="353"/>
        </w:trPr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35059" w:rsidRDefault="00C56893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注入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明文密钥</w:t>
            </w:r>
          </w:p>
        </w:tc>
      </w:tr>
      <w:tr w:rsidR="002E0122" w:rsidTr="002E0122">
        <w:trPr>
          <w:trHeight w:val="304"/>
        </w:trPr>
        <w:tc>
          <w:tcPr>
            <w:tcW w:w="1668" w:type="dxa"/>
            <w:vMerge w:val="restart"/>
          </w:tcPr>
          <w:p w:rsidR="002E0122" w:rsidRDefault="002E0122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2E0122" w:rsidRDefault="005E7D5D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E0122">
              <w:rPr>
                <w:rFonts w:ascii="微软雅黑" w:eastAsia="微软雅黑" w:hAnsi="微软雅黑"/>
                <w:sz w:val="18"/>
                <w:szCs w:val="18"/>
              </w:rPr>
              <w:t>targetPkgName</w:t>
            </w:r>
          </w:p>
        </w:tc>
        <w:tc>
          <w:tcPr>
            <w:tcW w:w="6208" w:type="dxa"/>
          </w:tcPr>
          <w:p w:rsidR="002E0122" w:rsidRDefault="007042C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目标App（使用密钥的App）的包名</w:t>
            </w:r>
          </w:p>
        </w:tc>
      </w:tr>
      <w:tr w:rsidR="00E101E6" w:rsidTr="007042C6">
        <w:tc>
          <w:tcPr>
            <w:tcW w:w="1668" w:type="dxa"/>
            <w:vMerge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keyType[in]</w:t>
            </w:r>
          </w:p>
        </w:tc>
        <w:tc>
          <w:tcPr>
            <w:tcW w:w="6208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密钥类型：参考附录：Aidl常量类.</w:t>
            </w:r>
            <w:hyperlink w:anchor="密钥类型常量定义" w:history="1">
              <w:r w:rsidRPr="000E55C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密钥类型定义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</w:p>
        </w:tc>
      </w:tr>
      <w:tr w:rsidR="00E101E6" w:rsidTr="007042C6">
        <w:tc>
          <w:tcPr>
            <w:tcW w:w="1668" w:type="dxa"/>
            <w:vMerge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keyValue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08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E101E6" w:rsidTr="007042C6">
        <w:tc>
          <w:tcPr>
            <w:tcW w:w="1668" w:type="dxa"/>
            <w:vMerge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08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密钥校验值 如果为null则不校验（当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为</w:t>
            </w:r>
            <w:r w:rsidR="0067252F" w:rsidRPr="0067252F">
              <w:rPr>
                <w:rFonts w:ascii="微软雅黑" w:eastAsia="微软雅黑" w:hAnsi="微软雅黑"/>
                <w:sz w:val="18"/>
                <w:szCs w:val="18"/>
              </w:rPr>
              <w:t>KEY_ALG_TYPE_SM4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时，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的值为16字节）</w:t>
            </w:r>
          </w:p>
        </w:tc>
      </w:tr>
      <w:tr w:rsidR="00E101E6" w:rsidTr="007042C6">
        <w:tc>
          <w:tcPr>
            <w:tcW w:w="1668" w:type="dxa"/>
            <w:vMerge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08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AB1AF3">
              <w:rPr>
                <w:rFonts w:ascii="微软雅黑" w:eastAsia="微软雅黑" w:hAnsi="微软雅黑" w:hint="eastAsia"/>
                <w:sz w:val="18"/>
                <w:szCs w:val="18"/>
              </w:rPr>
              <w:t>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算法类型，参考附录：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idl常量类.</w:t>
            </w:r>
            <w:hyperlink w:anchor="密钥算法类型常量定义" w:history="1">
              <w:r w:rsidRPr="000E55C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</w:t>
              </w:r>
              <w:r w:rsidR="000E55C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算法</w:t>
              </w:r>
              <w:r w:rsidRPr="000E55C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类型</w:t>
              </w:r>
            </w:hyperlink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E101E6" w:rsidTr="007042C6">
        <w:tc>
          <w:tcPr>
            <w:tcW w:w="1668" w:type="dxa"/>
            <w:vMerge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E101E6" w:rsidRDefault="00E101E6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keyIndex[in]</w:t>
            </w:r>
          </w:p>
        </w:tc>
        <w:tc>
          <w:tcPr>
            <w:tcW w:w="6208" w:type="dxa"/>
          </w:tcPr>
          <w:p w:rsidR="00E101E6" w:rsidRDefault="00AD37D7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E101E6">
              <w:rPr>
                <w:rFonts w:ascii="微软雅黑" w:eastAsia="微软雅黑" w:hAnsi="微软雅黑" w:hint="eastAsia"/>
                <w:sz w:val="18"/>
                <w:szCs w:val="18"/>
              </w:rPr>
              <w:t>索引</w:t>
            </w:r>
            <w:r w:rsidR="000B4AA9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E101E6">
              <w:rPr>
                <w:rFonts w:ascii="微软雅黑" w:eastAsia="微软雅黑" w:hAnsi="微软雅黑" w:hint="eastAsia"/>
                <w:sz w:val="18"/>
                <w:szCs w:val="18"/>
              </w:rPr>
              <w:t>范围：0~19</w:t>
            </w:r>
          </w:p>
        </w:tc>
      </w:tr>
      <w:tr w:rsidR="00135059" w:rsidTr="008A6D52"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 w:rsidR="00A11F95"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135059" w:rsidRDefault="00A11F95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135059" w:rsidTr="008A6D52"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35059" w:rsidRDefault="00C0489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1.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密钥索引要保证唯一</w:t>
            </w:r>
            <w:r w:rsidR="00952ED9">
              <w:rPr>
                <w:rFonts w:ascii="微软雅黑" w:eastAsia="微软雅黑" w:hAnsi="微软雅黑" w:hint="eastAsia"/>
                <w:sz w:val="18"/>
                <w:szCs w:val="18"/>
              </w:rPr>
              <w:t>性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F518F2">
              <w:rPr>
                <w:rFonts w:ascii="微软雅黑" w:eastAsia="微软雅黑" w:hAnsi="微软雅黑" w:hint="eastAsia"/>
                <w:sz w:val="18"/>
                <w:szCs w:val="18"/>
              </w:rPr>
              <w:t>不同的密钥应存在不同的索引。例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如：先在索引4存储MAC密钥后再次在索引4存储磁道密钥，那么MAC密钥将会被磁道密钥覆盖</w:t>
            </w:r>
          </w:p>
          <w:p w:rsidR="00C0489B" w:rsidRPr="00C0489B" w:rsidRDefault="00C0489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调用本接口的App和目标App必须具有相同的签名，否则</w:t>
            </w:r>
            <w:r w:rsidR="005F75BF">
              <w:rPr>
                <w:rFonts w:ascii="微软雅黑" w:eastAsia="微软雅黑" w:hAnsi="微软雅黑" w:hint="eastAsia"/>
                <w:sz w:val="18"/>
                <w:szCs w:val="18"/>
              </w:rPr>
              <w:t>目标App无法使用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注入的密钥</w:t>
            </w:r>
          </w:p>
        </w:tc>
      </w:tr>
    </w:tbl>
    <w:p w:rsidR="00135059" w:rsidRDefault="00135059" w:rsidP="00135059">
      <w:pPr>
        <w:pStyle w:val="4"/>
        <w:spacing w:line="240" w:lineRule="auto"/>
        <w:rPr>
          <w:rFonts w:ascii="微软雅黑" w:eastAsia="微软雅黑" w:hAnsi="微软雅黑" w:cs="Consolas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lastRenderedPageBreak/>
        <w:t>3.6.2</w:t>
      </w:r>
      <w:r w:rsidR="00143B8F">
        <w:rPr>
          <w:rFonts w:ascii="微软雅黑" w:eastAsia="微软雅黑" w:hAnsi="微软雅黑" w:cs="Consolas"/>
          <w:b w:val="0"/>
          <w:sz w:val="21"/>
          <w:szCs w:val="21"/>
        </w:rPr>
        <w:t>5</w:t>
      </w:r>
      <w:r>
        <w:rPr>
          <w:rFonts w:ascii="微软雅黑" w:eastAsia="微软雅黑" w:hAnsi="微软雅黑" w:cs="Consolas"/>
          <w:b w:val="0"/>
          <w:sz w:val="21"/>
          <w:szCs w:val="21"/>
        </w:rPr>
        <w:t xml:space="preserve"> </w:t>
      </w:r>
      <w:r w:rsidR="00DA0243">
        <w:rPr>
          <w:rFonts w:ascii="微软雅黑" w:eastAsia="微软雅黑" w:hAnsi="微软雅黑" w:cs="Consolas" w:hint="eastAsia"/>
          <w:b w:val="0"/>
          <w:sz w:val="21"/>
          <w:szCs w:val="21"/>
        </w:rPr>
        <w:t>注入</w:t>
      </w:r>
      <w:r>
        <w:rPr>
          <w:rFonts w:ascii="微软雅黑" w:eastAsia="微软雅黑" w:hAnsi="微软雅黑" w:cs="Consolas" w:hint="eastAsia"/>
          <w:b w:val="0"/>
          <w:sz w:val="21"/>
          <w:szCs w:val="21"/>
        </w:rPr>
        <w:t>密文</w:t>
      </w:r>
      <w:r>
        <w:rPr>
          <w:rFonts w:ascii="微软雅黑" w:eastAsia="微软雅黑" w:hAnsi="微软雅黑" w:cs="Consolas"/>
          <w:b w:val="0"/>
          <w:sz w:val="21"/>
          <w:szCs w:val="21"/>
        </w:rPr>
        <w:t>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135059" w:rsidTr="008A6D52"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35059" w:rsidRDefault="002A7ABD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A7ABD">
              <w:rPr>
                <w:rFonts w:ascii="微软雅黑" w:eastAsia="微软雅黑" w:hAnsi="微软雅黑"/>
                <w:sz w:val="18"/>
                <w:szCs w:val="18"/>
              </w:rPr>
              <w:t>int injectCiphertextKey(String targetPkgName, int keyType, in byte[] keyValue, in byte[] checkValue, int encryptIndex, int keyAlgType, int keyIndex)</w:t>
            </w:r>
          </w:p>
        </w:tc>
      </w:tr>
      <w:tr w:rsidR="00135059" w:rsidTr="008A6D52">
        <w:trPr>
          <w:trHeight w:val="304"/>
        </w:trPr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35059" w:rsidRDefault="007C6DF4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注入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密文密钥</w:t>
            </w:r>
          </w:p>
        </w:tc>
      </w:tr>
      <w:tr w:rsidR="005F084B" w:rsidTr="005F084B">
        <w:trPr>
          <w:trHeight w:val="304"/>
        </w:trPr>
        <w:tc>
          <w:tcPr>
            <w:tcW w:w="1668" w:type="dxa"/>
            <w:vMerge w:val="restart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E0122">
              <w:rPr>
                <w:rFonts w:ascii="微软雅黑" w:eastAsia="微软雅黑" w:hAnsi="微软雅黑"/>
                <w:sz w:val="18"/>
                <w:szCs w:val="18"/>
              </w:rPr>
              <w:t>targetPkgName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目标App（使用密钥的App）的包名</w:t>
            </w:r>
          </w:p>
        </w:tc>
      </w:tr>
      <w:tr w:rsidR="005F084B" w:rsidTr="005F084B">
        <w:tc>
          <w:tcPr>
            <w:tcW w:w="1668" w:type="dxa"/>
            <w:vMerge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keyType[in]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密钥类型：参考附录：Aid</w:t>
            </w:r>
            <w:r w:rsidR="00D01DAB">
              <w:rPr>
                <w:rFonts w:ascii="微软雅黑" w:eastAsia="微软雅黑" w:hAnsi="微软雅黑" w:hint="eastAsia"/>
                <w:sz w:val="18"/>
                <w:szCs w:val="18"/>
              </w:rPr>
              <w:t>l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常量类.</w:t>
            </w:r>
            <w:hyperlink w:anchor="密钥类型常量定义" w:history="1">
              <w:r w:rsidRPr="00772ED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密钥类型定义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>，不能密文保存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KEY_TYPE_KEK类型</w:t>
            </w:r>
          </w:p>
        </w:tc>
      </w:tr>
      <w:tr w:rsidR="005F084B" w:rsidTr="005F084B">
        <w:tc>
          <w:tcPr>
            <w:tcW w:w="1668" w:type="dxa"/>
            <w:vMerge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5F084B" w:rsidTr="005F084B">
        <w:tc>
          <w:tcPr>
            <w:tcW w:w="1668" w:type="dxa"/>
            <w:vMerge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密钥校验值 如果为null则不校验（当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为</w:t>
            </w:r>
            <w:r w:rsidR="00393374" w:rsidRPr="00393374">
              <w:rPr>
                <w:rFonts w:ascii="微软雅黑" w:eastAsia="微软雅黑" w:hAnsi="微软雅黑"/>
                <w:sz w:val="18"/>
                <w:szCs w:val="18"/>
              </w:rPr>
              <w:t>KEY_ALG_TYPE_SM4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时，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的值为16字节）</w:t>
            </w:r>
          </w:p>
        </w:tc>
      </w:tr>
      <w:tr w:rsidR="005F084B" w:rsidTr="005F084B">
        <w:tc>
          <w:tcPr>
            <w:tcW w:w="1668" w:type="dxa"/>
            <w:vMerge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encryptIndex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解密密钥的索引，注意，这里是TMK的索引</w:t>
            </w:r>
          </w:p>
        </w:tc>
      </w:tr>
      <w:tr w:rsidR="005F084B" w:rsidTr="005F084B">
        <w:tc>
          <w:tcPr>
            <w:tcW w:w="1668" w:type="dxa"/>
            <w:vMerge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CE19B4">
              <w:rPr>
                <w:rFonts w:ascii="微软雅黑" w:eastAsia="微软雅黑" w:hAnsi="微软雅黑" w:hint="eastAsia"/>
                <w:sz w:val="18"/>
                <w:szCs w:val="18"/>
              </w:rPr>
              <w:t>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算法类型，参考附录：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idl常量类.</w:t>
            </w:r>
            <w:hyperlink w:anchor="密钥算法类型常量定义" w:history="1">
              <w:r w:rsidRPr="00772ED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</w:t>
              </w:r>
              <w:r w:rsidR="00772ED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算法</w:t>
              </w:r>
              <w:r w:rsidRPr="00772ED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类型</w:t>
              </w:r>
            </w:hyperlink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5F084B" w:rsidTr="005F084B">
        <w:tc>
          <w:tcPr>
            <w:tcW w:w="1668" w:type="dxa"/>
            <w:vMerge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keyIndex[in] </w:t>
            </w:r>
          </w:p>
        </w:tc>
        <w:tc>
          <w:tcPr>
            <w:tcW w:w="6208" w:type="dxa"/>
          </w:tcPr>
          <w:p w:rsidR="005F084B" w:rsidRDefault="005F084B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保存的索引</w:t>
            </w:r>
            <w:r w:rsidR="001C57CC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范围：0~19</w:t>
            </w:r>
          </w:p>
        </w:tc>
      </w:tr>
      <w:tr w:rsidR="00135059" w:rsidTr="008A6D52"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91004E" w:rsidRDefault="0091004E" w:rsidP="0091004E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0 - 成功</w:t>
            </w:r>
          </w:p>
          <w:p w:rsidR="00135059" w:rsidRDefault="0091004E" w:rsidP="0091004E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135059" w:rsidTr="008A6D52">
        <w:tc>
          <w:tcPr>
            <w:tcW w:w="1668" w:type="dxa"/>
          </w:tcPr>
          <w:p w:rsidR="00135059" w:rsidRDefault="00135059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35059" w:rsidRDefault="005859F8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保存TMK时可以指定解密的TMK索引，这样可以支持多层TMK</w:t>
            </w:r>
          </w:p>
          <w:p w:rsidR="00135059" w:rsidRDefault="005859F8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 w:rsidR="00EF4698">
              <w:rPr>
                <w:rFonts w:ascii="微软雅黑" w:eastAsia="微软雅黑" w:hAnsi="微软雅黑" w:hint="eastAsia"/>
                <w:sz w:val="18"/>
                <w:szCs w:val="18"/>
              </w:rPr>
              <w:t>密钥索引要保证唯一性，</w:t>
            </w:r>
            <w:r w:rsidR="00135059">
              <w:rPr>
                <w:rFonts w:ascii="微软雅黑" w:eastAsia="微软雅黑" w:hAnsi="微软雅黑" w:hint="eastAsia"/>
                <w:sz w:val="18"/>
                <w:szCs w:val="18"/>
              </w:rPr>
              <w:t>比如：先在索引4存储MAC密钥后再次在索引4存储磁道密钥，那么MAC密钥将会被磁道密钥覆盖</w:t>
            </w:r>
          </w:p>
          <w:p w:rsidR="005859F8" w:rsidRDefault="005859F8" w:rsidP="008A6D52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调用本接口的App和目标App必须具有相同的签名，否则目标App无法使用注入的密钥</w:t>
            </w:r>
          </w:p>
        </w:tc>
      </w:tr>
    </w:tbl>
    <w:p w:rsidR="001930CA" w:rsidRDefault="001930CA" w:rsidP="001930CA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6.26 Dukpt密钥加密数据</w:t>
      </w:r>
      <w:r>
        <w:rPr>
          <w:rFonts w:ascii="微软雅黑" w:eastAsia="微软雅黑" w:hAnsi="微软雅黑" w:hint="eastAsia"/>
          <w:b w:val="0"/>
          <w:sz w:val="21"/>
          <w:szCs w:val="21"/>
        </w:rPr>
        <w:t>（扩展）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13"/>
        <w:gridCol w:w="6066"/>
      </w:tblGrid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0E546F">
              <w:rPr>
                <w:rFonts w:ascii="微软雅黑" w:eastAsia="微软雅黑" w:hAnsi="微软雅黑"/>
                <w:sz w:val="18"/>
                <w:szCs w:val="18"/>
              </w:rPr>
              <w:t>int dataEncryptDukptEx(int keySelect, int keyIndex, byte[] dataIn, int encryptionMode, byte[] iv, byte[] dataOut)</w:t>
            </w:r>
          </w:p>
        </w:tc>
      </w:tr>
      <w:tr w:rsidR="001930CA" w:rsidTr="00413BF6">
        <w:trPr>
          <w:trHeight w:val="293"/>
        </w:trPr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Dukpt密钥加密数据</w:t>
            </w:r>
          </w:p>
        </w:tc>
      </w:tr>
      <w:tr w:rsidR="001930CA" w:rsidTr="00413BF6">
        <w:trPr>
          <w:trHeight w:val="90"/>
        </w:trPr>
        <w:tc>
          <w:tcPr>
            <w:tcW w:w="1668" w:type="dxa"/>
            <w:vMerge w:val="restart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keySelect[in]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ukpt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密钥选择，参见A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Dukpt密钥选择" w:history="1">
              <w:r w:rsidRPr="00A00520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Dukpt</w:t>
              </w:r>
              <w:r w:rsidRPr="00A00520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密钥选择</w:t>
              </w:r>
            </w:hyperlink>
          </w:p>
        </w:tc>
      </w:tr>
      <w:tr w:rsidR="001930CA" w:rsidTr="00413BF6">
        <w:trPr>
          <w:trHeight w:val="90"/>
        </w:trPr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dataIn[in]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待加密数据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encryptionMode[in]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加密模式，参考附录：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FA7B82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加密模式常量" w:history="1">
              <w:r w:rsidRPr="00FA7B82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加密模式常量</w:t>
              </w:r>
            </w:hyperlink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iv[in]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初始向量 ，加密模式为ECB 传空，为其他加密模式传入8字节向量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加密结果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失败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返回的有效长度等于传进去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的长度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dataIn加密数据长度必须为8的整数倍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例如：byte[]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= new byte[16];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也应该传 16字节</w:t>
            </w:r>
          </w:p>
        </w:tc>
      </w:tr>
    </w:tbl>
    <w:p w:rsidR="001930CA" w:rsidRDefault="001930CA" w:rsidP="001930CA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lastRenderedPageBreak/>
        <w:t>3.</w:t>
      </w:r>
      <w:r>
        <w:rPr>
          <w:rFonts w:ascii="微软雅黑" w:eastAsia="微软雅黑" w:hAnsi="微软雅黑"/>
          <w:b w:val="0"/>
          <w:sz w:val="21"/>
          <w:szCs w:val="21"/>
        </w:rPr>
        <w:t>6.27 Dukpt密钥解密数据</w:t>
      </w:r>
      <w:r>
        <w:rPr>
          <w:rFonts w:ascii="微软雅黑" w:eastAsia="微软雅黑" w:hAnsi="微软雅黑" w:hint="eastAsia"/>
          <w:b w:val="0"/>
          <w:sz w:val="21"/>
          <w:szCs w:val="21"/>
        </w:rPr>
        <w:t>（扩展）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13"/>
        <w:gridCol w:w="6066"/>
      </w:tblGrid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A06264">
              <w:rPr>
                <w:rFonts w:ascii="微软雅黑" w:eastAsia="微软雅黑" w:hAnsi="微软雅黑"/>
                <w:sz w:val="18"/>
                <w:szCs w:val="18"/>
              </w:rPr>
              <w:t>int dataDecryptDukptEx(int keySelect, int keyIndex, byte[] dataIn, int encryptionMode, byte[] iv, byte[] dataOut)</w:t>
            </w:r>
          </w:p>
        </w:tc>
      </w:tr>
      <w:tr w:rsidR="001930CA" w:rsidTr="00413BF6">
        <w:trPr>
          <w:trHeight w:val="293"/>
        </w:trPr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Dukpt密钥解密数据</w:t>
            </w:r>
          </w:p>
        </w:tc>
      </w:tr>
      <w:tr w:rsidR="001930CA" w:rsidTr="00413BF6">
        <w:tc>
          <w:tcPr>
            <w:tcW w:w="1668" w:type="dxa"/>
            <w:vMerge w:val="restart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keySelect[in]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ukpt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密钥选择，参见A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Dukpt密钥选择" w:history="1">
              <w:r w:rsidRPr="0066057E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Dukpt</w:t>
              </w:r>
              <w:r w:rsidRPr="0066057E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密钥选择</w:t>
              </w:r>
            </w:hyperlink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(范围为0-9) 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ataIn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待解密数据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encryptionMode[in]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加密模式，参考附录：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Aidl常量</w:t>
            </w:r>
            <w:r w:rsidR="00FA7B82">
              <w:rPr>
                <w:rFonts w:ascii="微软雅黑" w:eastAsia="微软雅黑" w:hAnsi="微软雅黑" w:hint="eastAsia"/>
                <w:sz w:val="18"/>
                <w:szCs w:val="18"/>
              </w:rPr>
              <w:t>.</w:t>
            </w:r>
            <w:hyperlink w:anchor="加密模式常量" w:history="1">
              <w:r w:rsidRPr="00FA7B82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加密模式常量</w:t>
              </w:r>
            </w:hyperlink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iv[in]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初始向量 ，加密模式为ECB 传空，为其他加密模式传入8字节向量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out]</w:t>
            </w:r>
          </w:p>
        </w:tc>
        <w:tc>
          <w:tcPr>
            <w:tcW w:w="6066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解密结果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失败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示例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返回的有效长度等于传进去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的长度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dataIn加密数据长度必须为8的整数倍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例如：byte[]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= new byte[16];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也应该传 16字节</w:t>
            </w:r>
          </w:p>
        </w:tc>
      </w:tr>
    </w:tbl>
    <w:p w:rsidR="001930CA" w:rsidRDefault="001930CA" w:rsidP="001930CA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6.28 Dukpt密钥计算mac</w:t>
      </w:r>
      <w:r>
        <w:rPr>
          <w:rFonts w:ascii="微软雅黑" w:eastAsia="微软雅黑" w:hAnsi="微软雅黑" w:hint="eastAsia"/>
          <w:b w:val="0"/>
          <w:sz w:val="21"/>
          <w:szCs w:val="21"/>
        </w:rPr>
        <w:t>（扩展）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C31A2">
              <w:rPr>
                <w:rFonts w:ascii="微软雅黑" w:eastAsia="微软雅黑" w:hAnsi="微软雅黑"/>
                <w:sz w:val="18"/>
                <w:szCs w:val="18"/>
              </w:rPr>
              <w:t>int calcMacDukptEx(int keySelect, int keyIndex, int macType, byte[] dataIn, byte[] dataOut)</w:t>
            </w:r>
          </w:p>
        </w:tc>
      </w:tr>
      <w:tr w:rsidR="001930CA" w:rsidTr="00413BF6">
        <w:trPr>
          <w:trHeight w:val="293"/>
        </w:trPr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dukpt密钥计算mac</w:t>
            </w:r>
          </w:p>
        </w:tc>
      </w:tr>
      <w:tr w:rsidR="001930CA" w:rsidTr="00413BF6">
        <w:tc>
          <w:tcPr>
            <w:tcW w:w="1668" w:type="dxa"/>
            <w:vMerge w:val="restart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eySelect[in]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ukpt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密钥选择，参见A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Dukpt密钥选择" w:history="1">
              <w:r w:rsidRPr="00F7421F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Dukpt</w:t>
              </w:r>
              <w:r w:rsidRPr="00F7421F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密钥选择</w:t>
              </w:r>
            </w:hyperlink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macType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mac算法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dataIn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待计算的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mac数据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dataOut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mac结果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失败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1930CA" w:rsidRDefault="001930CA" w:rsidP="001930CA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6.29 Dukpt密钥</w:t>
      </w:r>
      <w:r>
        <w:rPr>
          <w:rFonts w:ascii="微软雅黑" w:eastAsia="微软雅黑" w:hAnsi="微软雅黑" w:hint="eastAsia"/>
          <w:b w:val="0"/>
          <w:sz w:val="21"/>
          <w:szCs w:val="21"/>
        </w:rPr>
        <w:t>校验</w:t>
      </w:r>
      <w:r>
        <w:rPr>
          <w:rFonts w:ascii="微软雅黑" w:eastAsia="微软雅黑" w:hAnsi="微软雅黑"/>
          <w:b w:val="0"/>
          <w:sz w:val="21"/>
          <w:szCs w:val="21"/>
        </w:rPr>
        <w:t>mac</w:t>
      </w:r>
      <w:r>
        <w:rPr>
          <w:rFonts w:ascii="微软雅黑" w:eastAsia="微软雅黑" w:hAnsi="微软雅黑" w:hint="eastAsia"/>
          <w:b w:val="0"/>
          <w:sz w:val="21"/>
          <w:szCs w:val="21"/>
        </w:rPr>
        <w:t>（扩展）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FB6E17">
              <w:rPr>
                <w:rFonts w:ascii="微软雅黑" w:eastAsia="微软雅黑" w:hAnsi="微软雅黑"/>
                <w:sz w:val="18"/>
                <w:szCs w:val="18"/>
              </w:rPr>
              <w:t>int verifyMacDukptEx(int keySelect, int keyIndex, int macType, byte[] dataIn, byte[] macData)</w:t>
            </w:r>
          </w:p>
        </w:tc>
      </w:tr>
      <w:tr w:rsidR="001930CA" w:rsidTr="00413BF6">
        <w:trPr>
          <w:trHeight w:val="293"/>
        </w:trPr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校验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mac</w:t>
            </w:r>
          </w:p>
        </w:tc>
      </w:tr>
      <w:tr w:rsidR="001930CA" w:rsidTr="00413BF6">
        <w:tc>
          <w:tcPr>
            <w:tcW w:w="1668" w:type="dxa"/>
            <w:vMerge w:val="restart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eySelect[in]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ukpt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密钥选择，参见A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hyperlink w:anchor="Dukpt密钥选择" w:history="1">
              <w:r w:rsidRPr="002037E4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Dukpt</w:t>
              </w:r>
              <w:r w:rsidRPr="002037E4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密钥选择</w:t>
              </w:r>
            </w:hyperlink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keyIndex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(范围为0-9)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macType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mac算法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dataIn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原始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数据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（计算Mac时的输入数据）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macData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Ma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c数据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返回值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失败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1930CA" w:rsidRDefault="001930CA" w:rsidP="001930CA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6.30 </w:t>
      </w:r>
      <w:r>
        <w:rPr>
          <w:rFonts w:ascii="微软雅黑" w:eastAsia="微软雅黑" w:hAnsi="微软雅黑" w:hint="eastAsia"/>
          <w:b w:val="0"/>
          <w:sz w:val="21"/>
          <w:szCs w:val="21"/>
        </w:rPr>
        <w:t>保存TR</w:t>
      </w:r>
      <w:r>
        <w:rPr>
          <w:rFonts w:ascii="微软雅黑" w:eastAsia="微软雅黑" w:hAnsi="微软雅黑"/>
          <w:b w:val="0"/>
          <w:sz w:val="21"/>
          <w:szCs w:val="21"/>
        </w:rPr>
        <w:t>31</w:t>
      </w:r>
      <w:r>
        <w:rPr>
          <w:rFonts w:ascii="微软雅黑" w:eastAsia="微软雅黑" w:hAnsi="微软雅黑" w:hint="eastAsia"/>
          <w:b w:val="0"/>
          <w:sz w:val="21"/>
          <w:szCs w:val="21"/>
        </w:rPr>
        <w:t>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7A1CA0"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 w:rsidR="00F04C89" w:rsidRPr="00F04C89">
              <w:rPr>
                <w:rFonts w:ascii="微软雅黑" w:eastAsia="微软雅黑" w:hAnsi="微软雅黑"/>
                <w:sz w:val="18"/>
                <w:szCs w:val="18"/>
              </w:rPr>
              <w:t>saveTR31Key</w:t>
            </w:r>
            <w:r w:rsidRPr="007A1CA0">
              <w:rPr>
                <w:rFonts w:ascii="微软雅黑" w:eastAsia="微软雅黑" w:hAnsi="微软雅黑"/>
                <w:sz w:val="18"/>
                <w:szCs w:val="18"/>
              </w:rPr>
              <w:t>(byte[] keyValue, int kbpkIndex, int keyIndex)</w:t>
            </w:r>
          </w:p>
        </w:tc>
      </w:tr>
      <w:tr w:rsidR="001930CA" w:rsidTr="00413BF6">
        <w:trPr>
          <w:trHeight w:val="293"/>
        </w:trPr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保存TR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31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</w:p>
        </w:tc>
      </w:tr>
      <w:tr w:rsidR="001930CA" w:rsidTr="00413BF6">
        <w:tc>
          <w:tcPr>
            <w:tcW w:w="1668" w:type="dxa"/>
            <w:vMerge w:val="restart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kbpkIndex[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KBPK索引，范围：0~19</w:t>
            </w:r>
          </w:p>
        </w:tc>
      </w:tr>
      <w:tr w:rsidR="001930CA" w:rsidTr="00413BF6">
        <w:tc>
          <w:tcPr>
            <w:tcW w:w="1668" w:type="dxa"/>
            <w:vMerge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1930CA" w:rsidRDefault="001105FB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1930CA">
              <w:rPr>
                <w:rFonts w:ascii="微软雅黑" w:eastAsia="微软雅黑" w:hAnsi="微软雅黑" w:hint="eastAsia"/>
                <w:sz w:val="18"/>
                <w:szCs w:val="18"/>
              </w:rPr>
              <w:t>索引，范围：0~19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-错误码</w:t>
            </w:r>
          </w:p>
        </w:tc>
      </w:tr>
      <w:tr w:rsidR="001930CA" w:rsidTr="00413BF6">
        <w:tc>
          <w:tcPr>
            <w:tcW w:w="1668" w:type="dxa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1930CA" w:rsidRDefault="001930C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保存TR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31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密钥前必须先保存KBPK</w:t>
            </w:r>
          </w:p>
        </w:tc>
      </w:tr>
    </w:tbl>
    <w:p w:rsidR="008002BD" w:rsidRDefault="008002BD" w:rsidP="008002BD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6.3</w:t>
      </w:r>
      <w:r w:rsidR="00211F08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211F08">
        <w:rPr>
          <w:rFonts w:ascii="微软雅黑" w:eastAsia="微软雅黑" w:hAnsi="微软雅黑" w:hint="eastAsia"/>
          <w:b w:val="0"/>
          <w:sz w:val="21"/>
          <w:szCs w:val="21"/>
        </w:rPr>
        <w:t>保存密文密钥-解密密钥为RSA</w:t>
      </w:r>
      <w:r w:rsidR="00C43EAE">
        <w:rPr>
          <w:rFonts w:ascii="微软雅黑" w:eastAsia="微软雅黑" w:hAnsi="微软雅黑" w:hint="eastAsia"/>
          <w:b w:val="0"/>
          <w:sz w:val="21"/>
          <w:szCs w:val="21"/>
        </w:rPr>
        <w:t>密</w:t>
      </w:r>
      <w:r w:rsidR="00211F08">
        <w:rPr>
          <w:rFonts w:ascii="微软雅黑" w:eastAsia="微软雅黑" w:hAnsi="微软雅黑" w:hint="eastAsia"/>
          <w:b w:val="0"/>
          <w:sz w:val="21"/>
          <w:szCs w:val="21"/>
        </w:rPr>
        <w:t>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13"/>
        <w:gridCol w:w="6066"/>
      </w:tblGrid>
      <w:tr w:rsidR="008002BD" w:rsidTr="00413BF6">
        <w:tc>
          <w:tcPr>
            <w:tcW w:w="1668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8002BD" w:rsidRDefault="00BD2812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int saveCiphertextKeyRSA(int keyType, byte[] keyValue, byte[] checkValue, int keyAlgType, int keyIndex, int encryptIndexRSA, String transformation)</w:t>
            </w:r>
          </w:p>
        </w:tc>
      </w:tr>
      <w:tr w:rsidR="008002BD" w:rsidTr="00413BF6">
        <w:trPr>
          <w:trHeight w:val="293"/>
        </w:trPr>
        <w:tc>
          <w:tcPr>
            <w:tcW w:w="1668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8002BD" w:rsidRPr="0055313C" w:rsidRDefault="0055313C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保存密文密钥，解密密钥为RSA私钥</w:t>
            </w:r>
          </w:p>
        </w:tc>
      </w:tr>
      <w:tr w:rsidR="00577827" w:rsidTr="00B54E0C">
        <w:tc>
          <w:tcPr>
            <w:tcW w:w="1668" w:type="dxa"/>
            <w:vMerge w:val="restart"/>
          </w:tcPr>
          <w:p w:rsidR="00577827" w:rsidRDefault="00577827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2013" w:type="dxa"/>
          </w:tcPr>
          <w:p w:rsidR="00577827" w:rsidRDefault="00577827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keyType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577827" w:rsidRDefault="004846CE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密钥类型，参考附录：Aidl常量类.</w:t>
            </w:r>
            <w:hyperlink w:anchor="密钥类型常量定义" w:history="1">
              <w:r w:rsidRPr="0024585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密钥类型定义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</w:p>
        </w:tc>
      </w:tr>
      <w:tr w:rsidR="00577827" w:rsidTr="00B54E0C">
        <w:tc>
          <w:tcPr>
            <w:tcW w:w="1668" w:type="dxa"/>
            <w:vMerge/>
          </w:tcPr>
          <w:p w:rsidR="00577827" w:rsidRDefault="00577827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577827" w:rsidRDefault="00577827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keyValue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577827" w:rsidRDefault="00C94DC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</w:p>
        </w:tc>
      </w:tr>
      <w:tr w:rsidR="00577827" w:rsidTr="00B54E0C">
        <w:tc>
          <w:tcPr>
            <w:tcW w:w="1668" w:type="dxa"/>
            <w:vMerge/>
          </w:tcPr>
          <w:p w:rsidR="00577827" w:rsidRDefault="00577827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577827" w:rsidRDefault="00577827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066" w:type="dxa"/>
          </w:tcPr>
          <w:p w:rsidR="00577827" w:rsidRDefault="00EA7F7B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密钥校验值 如果为null则不校验（当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为</w:t>
            </w:r>
            <w:r w:rsidR="009F7252" w:rsidRPr="00393374">
              <w:rPr>
                <w:rFonts w:ascii="微软雅黑" w:eastAsia="微软雅黑" w:hAnsi="微软雅黑"/>
                <w:sz w:val="18"/>
                <w:szCs w:val="18"/>
              </w:rPr>
              <w:t>KEY_ALG_TYPE_SM4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时，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的值为16字节）</w:t>
            </w:r>
          </w:p>
        </w:tc>
      </w:tr>
      <w:tr w:rsidR="00997DAC" w:rsidTr="00B54E0C">
        <w:tc>
          <w:tcPr>
            <w:tcW w:w="1668" w:type="dxa"/>
            <w:vMerge/>
          </w:tcPr>
          <w:p w:rsidR="00997DAC" w:rsidRDefault="00997DAC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997DAC" w:rsidRDefault="00C22A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keyAlgType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066" w:type="dxa"/>
          </w:tcPr>
          <w:p w:rsidR="00997DAC" w:rsidRDefault="002C2C76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密钥的算法类型，参考附录：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idl常量类.</w:t>
            </w:r>
            <w:hyperlink w:anchor="密钥算法类型常量定义" w:history="1">
              <w:r w:rsidRPr="0024585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密钥</w:t>
              </w:r>
              <w:r w:rsidR="0024585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算法</w:t>
              </w:r>
              <w:r w:rsidRPr="0024585D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类型</w:t>
              </w:r>
            </w:hyperlink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</w:tr>
      <w:tr w:rsidR="00B54E0C" w:rsidTr="00B54E0C">
        <w:tc>
          <w:tcPr>
            <w:tcW w:w="1668" w:type="dxa"/>
            <w:vMerge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066" w:type="dxa"/>
          </w:tcPr>
          <w:p w:rsidR="00B54E0C" w:rsidRDefault="004555F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保存的索引 范围：0~19</w:t>
            </w:r>
          </w:p>
        </w:tc>
      </w:tr>
      <w:tr w:rsidR="00B54E0C" w:rsidTr="00B54E0C">
        <w:tc>
          <w:tcPr>
            <w:tcW w:w="1668" w:type="dxa"/>
            <w:vMerge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encryptIndexRSA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066" w:type="dxa"/>
          </w:tcPr>
          <w:p w:rsidR="00B54E0C" w:rsidRDefault="00C466DF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解密密钥的索引</w:t>
            </w:r>
            <w:r w:rsidR="004555FC">
              <w:rPr>
                <w:rFonts w:ascii="微软雅黑" w:eastAsia="微软雅黑" w:hAnsi="微软雅黑" w:hint="eastAsia"/>
                <w:sz w:val="18"/>
                <w:szCs w:val="18"/>
              </w:rPr>
              <w:t>，注意，这里是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RSA私钥的索引</w:t>
            </w:r>
          </w:p>
        </w:tc>
      </w:tr>
      <w:tr w:rsidR="00B54E0C" w:rsidTr="00B54E0C">
        <w:tc>
          <w:tcPr>
            <w:tcW w:w="1668" w:type="dxa"/>
            <w:vMerge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013" w:type="dxa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D2812">
              <w:rPr>
                <w:rFonts w:ascii="微软雅黑" w:eastAsia="微软雅黑" w:hAnsi="微软雅黑"/>
                <w:sz w:val="18"/>
                <w:szCs w:val="18"/>
              </w:rPr>
              <w:t>transformation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066" w:type="dxa"/>
          </w:tcPr>
          <w:p w:rsidR="00B54E0C" w:rsidRDefault="00A12143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算法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工作模式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填充模式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,</w:t>
            </w:r>
            <w:r w:rsidR="003B6AE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参考附录：Aidl常量类.</w:t>
            </w:r>
            <w:hyperlink w:anchor="RSATransformation" w:history="1">
              <w:r w:rsidR="003B6AE3" w:rsidRPr="00601C67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R</w:t>
              </w:r>
              <w:r w:rsidR="003B6AE3" w:rsidRPr="00601C67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SA transformation</w:t>
              </w:r>
            </w:hyperlink>
            <w:r w:rsidR="003B6AE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</w:p>
        </w:tc>
      </w:tr>
      <w:tr w:rsidR="00B54E0C" w:rsidTr="00413BF6">
        <w:tc>
          <w:tcPr>
            <w:tcW w:w="1668" w:type="dxa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-错误码</w:t>
            </w:r>
          </w:p>
        </w:tc>
      </w:tr>
      <w:tr w:rsidR="00B54E0C" w:rsidTr="00413BF6">
        <w:tc>
          <w:tcPr>
            <w:tcW w:w="1668" w:type="dxa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B54E0C" w:rsidRDefault="00B54E0C" w:rsidP="00B54E0C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8002BD" w:rsidRDefault="008002BD" w:rsidP="008002BD">
      <w:pPr>
        <w:pStyle w:val="4"/>
        <w:spacing w:line="240" w:lineRule="auto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 w:cs="Consolas"/>
          <w:b w:val="0"/>
          <w:sz w:val="21"/>
          <w:szCs w:val="21"/>
        </w:rPr>
        <w:t>3.</w:t>
      </w:r>
      <w:r>
        <w:rPr>
          <w:rFonts w:ascii="微软雅黑" w:eastAsia="微软雅黑" w:hAnsi="微软雅黑"/>
          <w:b w:val="0"/>
          <w:sz w:val="21"/>
          <w:szCs w:val="21"/>
        </w:rPr>
        <w:t>6.3</w:t>
      </w:r>
      <w:r w:rsidR="004E5580">
        <w:rPr>
          <w:rFonts w:ascii="微软雅黑" w:eastAsia="微软雅黑" w:hAnsi="微软雅黑"/>
          <w:b w:val="0"/>
          <w:sz w:val="21"/>
          <w:szCs w:val="21"/>
        </w:rPr>
        <w:t>2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b w:val="0"/>
          <w:sz w:val="21"/>
          <w:szCs w:val="21"/>
        </w:rPr>
        <w:t>保存</w:t>
      </w:r>
      <w:r w:rsidR="00AC5EDD">
        <w:rPr>
          <w:rFonts w:ascii="微软雅黑" w:eastAsia="微软雅黑" w:hAnsi="微软雅黑" w:hint="eastAsia"/>
          <w:b w:val="0"/>
          <w:sz w:val="21"/>
          <w:szCs w:val="21"/>
        </w:rPr>
        <w:t>RSA密钥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8002BD" w:rsidTr="00413BF6">
        <w:tc>
          <w:tcPr>
            <w:tcW w:w="1668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8002BD" w:rsidRDefault="00C65E96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65E96">
              <w:rPr>
                <w:rFonts w:ascii="微软雅黑" w:eastAsia="微软雅黑" w:hAnsi="微软雅黑"/>
                <w:sz w:val="18"/>
                <w:szCs w:val="18"/>
              </w:rPr>
              <w:t>int saveRSAKey(int keyType, byte[] keyValue, int keyIndex)</w:t>
            </w:r>
          </w:p>
        </w:tc>
      </w:tr>
      <w:tr w:rsidR="008002BD" w:rsidTr="00413BF6">
        <w:trPr>
          <w:trHeight w:val="293"/>
        </w:trPr>
        <w:tc>
          <w:tcPr>
            <w:tcW w:w="1668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</w:t>
            </w:r>
            <w:r w:rsidR="000975EB">
              <w:rPr>
                <w:rFonts w:ascii="微软雅黑" w:eastAsia="微软雅黑" w:hAnsi="微软雅黑" w:hint="eastAsia"/>
                <w:sz w:val="18"/>
                <w:szCs w:val="18"/>
              </w:rPr>
              <w:t>RSA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</w:p>
        </w:tc>
      </w:tr>
      <w:tr w:rsidR="008002BD" w:rsidTr="00413BF6">
        <w:tc>
          <w:tcPr>
            <w:tcW w:w="1668" w:type="dxa"/>
            <w:vMerge w:val="restart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8002BD" w:rsidRDefault="00080424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65E96">
              <w:rPr>
                <w:rFonts w:ascii="微软雅黑" w:eastAsia="微软雅黑" w:hAnsi="微软雅黑"/>
                <w:sz w:val="18"/>
                <w:szCs w:val="18"/>
              </w:rPr>
              <w:t>keyType</w:t>
            </w:r>
            <w:r w:rsidR="008002BD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8002BD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1C7F3B">
              <w:rPr>
                <w:rFonts w:ascii="微软雅黑" w:eastAsia="微软雅黑" w:hAnsi="微软雅黑" w:hint="eastAsia"/>
                <w:sz w:val="18"/>
                <w:szCs w:val="18"/>
              </w:rPr>
              <w:t>类型，0-RSA公钥，1-RSA私钥</w:t>
            </w:r>
          </w:p>
        </w:tc>
      </w:tr>
      <w:tr w:rsidR="008002BD" w:rsidTr="00413BF6">
        <w:tc>
          <w:tcPr>
            <w:tcW w:w="1668" w:type="dxa"/>
            <w:vMerge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02BD" w:rsidRDefault="00080424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65E96">
              <w:rPr>
                <w:rFonts w:ascii="微软雅黑" w:eastAsia="微软雅黑" w:hAnsi="微软雅黑"/>
                <w:sz w:val="18"/>
                <w:szCs w:val="18"/>
              </w:rPr>
              <w:t>keyValue</w:t>
            </w:r>
            <w:r w:rsidR="008002BD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8002BD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54E58" w:rsidRDefault="00D569A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D569AD">
              <w:rPr>
                <w:rFonts w:ascii="微软雅黑" w:eastAsia="微软雅黑" w:hAnsi="微软雅黑" w:hint="eastAsia"/>
                <w:sz w:val="18"/>
                <w:szCs w:val="18"/>
              </w:rPr>
              <w:t>密钥数据</w:t>
            </w:r>
            <w:r w:rsidR="00CF2E58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D569AD">
              <w:rPr>
                <w:rFonts w:ascii="微软雅黑" w:eastAsia="微软雅黑" w:hAnsi="微软雅黑"/>
                <w:sz w:val="18"/>
                <w:szCs w:val="18"/>
              </w:rPr>
              <w:t>keyType为0(公钥)</w:t>
            </w:r>
            <w:r w:rsidR="00A54E58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D569AD">
              <w:rPr>
                <w:rFonts w:ascii="微软雅黑" w:eastAsia="微软雅黑" w:hAnsi="微软雅黑"/>
                <w:sz w:val="18"/>
                <w:szCs w:val="18"/>
              </w:rPr>
              <w:t>为ANS.1 X509标准编码格式,</w:t>
            </w:r>
          </w:p>
          <w:p w:rsidR="008002BD" w:rsidRDefault="00D569A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D569AD">
              <w:rPr>
                <w:rFonts w:ascii="微软雅黑" w:eastAsia="微软雅黑" w:hAnsi="微软雅黑"/>
                <w:sz w:val="18"/>
                <w:szCs w:val="18"/>
              </w:rPr>
              <w:t>keyType为1(私钥)</w:t>
            </w:r>
            <w:r w:rsidR="00A54E58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D569AD">
              <w:rPr>
                <w:rFonts w:ascii="微软雅黑" w:eastAsia="微软雅黑" w:hAnsi="微软雅黑"/>
                <w:sz w:val="18"/>
                <w:szCs w:val="18"/>
              </w:rPr>
              <w:t>为ANS.1 PKCS#8标准编码格式</w:t>
            </w:r>
          </w:p>
        </w:tc>
      </w:tr>
      <w:tr w:rsidR="008002BD" w:rsidTr="00413BF6">
        <w:tc>
          <w:tcPr>
            <w:tcW w:w="1668" w:type="dxa"/>
            <w:vMerge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02BD" w:rsidRDefault="00080424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65E96">
              <w:rPr>
                <w:rFonts w:ascii="微软雅黑" w:eastAsia="微软雅黑" w:hAnsi="微软雅黑"/>
                <w:sz w:val="18"/>
                <w:szCs w:val="18"/>
              </w:rPr>
              <w:t>keyIndex</w:t>
            </w:r>
            <w:r w:rsidR="008002BD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 w:rsidR="008002BD"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8002BD" w:rsidRDefault="004E7F7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</w:t>
            </w:r>
            <w:r w:rsidR="008002BD">
              <w:rPr>
                <w:rFonts w:ascii="微软雅黑" w:eastAsia="微软雅黑" w:hAnsi="微软雅黑" w:hint="eastAsia"/>
                <w:sz w:val="18"/>
                <w:szCs w:val="18"/>
              </w:rPr>
              <w:t>索引，范围：0~19</w:t>
            </w:r>
          </w:p>
        </w:tc>
      </w:tr>
      <w:tr w:rsidR="008002BD" w:rsidTr="00413BF6">
        <w:tc>
          <w:tcPr>
            <w:tcW w:w="1668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-错误码</w:t>
            </w:r>
          </w:p>
        </w:tc>
      </w:tr>
      <w:tr w:rsidR="008002BD" w:rsidTr="00413BF6">
        <w:tc>
          <w:tcPr>
            <w:tcW w:w="1668" w:type="dxa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备注</w:t>
            </w:r>
          </w:p>
        </w:tc>
        <w:tc>
          <w:tcPr>
            <w:tcW w:w="8079" w:type="dxa"/>
            <w:gridSpan w:val="2"/>
          </w:tcPr>
          <w:p w:rsidR="008002BD" w:rsidRDefault="008002B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r>
        <w:rPr>
          <w:sz w:val="30"/>
          <w:szCs w:val="30"/>
        </w:rPr>
        <w:t>3.7 EMV操作模块</w:t>
      </w:r>
      <w:bookmarkEnd w:id="36"/>
    </w:p>
    <w:p w:rsidR="00AE6B06" w:rsidRDefault="00611290">
      <w:pPr>
        <w:pStyle w:val="4"/>
        <w:numPr>
          <w:ilvl w:val="2"/>
          <w:numId w:val="4"/>
        </w:numPr>
        <w:rPr>
          <w:rFonts w:ascii="微软雅黑" w:eastAsia="微软雅黑" w:hAnsi="微软雅黑"/>
          <w:b w:val="0"/>
          <w:bCs w:val="0"/>
          <w:sz w:val="24"/>
          <w:szCs w:val="24"/>
        </w:rPr>
      </w:pPr>
      <w:r>
        <w:rPr>
          <w:rFonts w:ascii="微软雅黑" w:eastAsia="微软雅黑" w:hAnsi="微软雅黑" w:hint="eastAsia"/>
          <w:b w:val="0"/>
          <w:bCs w:val="0"/>
          <w:sz w:val="24"/>
          <w:szCs w:val="24"/>
        </w:rPr>
        <w:t>EMV接口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 </w:t>
      </w:r>
      <w:r>
        <w:rPr>
          <w:rFonts w:ascii="微软雅黑" w:eastAsia="微软雅黑" w:hAnsi="微软雅黑" w:hint="eastAsia"/>
          <w:b w:val="0"/>
          <w:sz w:val="21"/>
          <w:szCs w:val="21"/>
        </w:rPr>
        <w:t>添加</w:t>
      </w:r>
      <w:r>
        <w:rPr>
          <w:rFonts w:ascii="微软雅黑" w:eastAsia="微软雅黑" w:hAnsi="微软雅黑"/>
          <w:b w:val="0"/>
          <w:sz w:val="21"/>
          <w:szCs w:val="21"/>
        </w:rPr>
        <w:t>AID参数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9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nt add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Aid(AidV2 aid)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添加或更新一条aid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单条AID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，参照</w:t>
            </w:r>
            <w:hyperlink w:anchor="AidV2" w:history="1">
              <w:r>
                <w:rPr>
                  <w:rStyle w:val="afa"/>
                  <w:rFonts w:ascii="微软雅黑" w:eastAsia="微软雅黑" w:hAnsi="微软雅黑" w:hint="eastAsia"/>
                  <w:color w:val="auto"/>
                  <w:sz w:val="18"/>
                  <w:szCs w:val="18"/>
                </w:rPr>
                <w:t>AidV2</w:t>
              </w:r>
              <w:r>
                <w:rPr>
                  <w:rStyle w:val="afa"/>
                  <w:rFonts w:ascii="微软雅黑" w:eastAsia="微软雅黑" w:hAnsi="微软雅黑"/>
                  <w:color w:val="auto"/>
                  <w:sz w:val="18"/>
                  <w:szCs w:val="18"/>
                </w:rPr>
                <w:t xml:space="preserve"> </w:t>
              </w:r>
            </w:hyperlink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-添加或修改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3.7.1.2 </w:t>
      </w:r>
      <w:r>
        <w:rPr>
          <w:rFonts w:ascii="微软雅黑" w:eastAsia="微软雅黑" w:hAnsi="微软雅黑" w:hint="eastAsia"/>
          <w:b w:val="0"/>
          <w:sz w:val="21"/>
          <w:szCs w:val="21"/>
        </w:rPr>
        <w:t>删除</w:t>
      </w:r>
      <w:r>
        <w:rPr>
          <w:rFonts w:ascii="微软雅黑" w:eastAsia="微软雅黑" w:hAnsi="微软雅黑"/>
          <w:b w:val="0"/>
          <w:sz w:val="21"/>
          <w:szCs w:val="21"/>
        </w:rPr>
        <w:t>AID参数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nt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deleteAid(String 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9F06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根据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9f06</w:t>
            </w:r>
            <w:r>
              <w:rPr>
                <w:rFonts w:ascii="Bitstream Vera Sans Mono" w:eastAsia="微软雅黑" w:hAnsi="Bitstream Vera Sans Mono"/>
                <w:sz w:val="18"/>
                <w:szCs w:val="18"/>
              </w:rPr>
              <w:t xml:space="preserve"> 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tag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的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值删除一条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aid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，如果需要删除所有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aid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，则参数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9F06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传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null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9F06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Bitstream Vera Sans Mono" w:eastAsia="微软雅黑" w:hAnsi="Bitstream Vera Sans Mono"/>
                <w:color w:val="FF0000"/>
                <w:sz w:val="18"/>
                <w:szCs w:val="18"/>
              </w:rPr>
            </w:pP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9f06</w:t>
            </w:r>
            <w:r>
              <w:rPr>
                <w:rFonts w:ascii="Bitstream Vera Sans Mono" w:eastAsia="微软雅黑" w:hAnsi="Bitstream Vera Sans Mono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tag</w:t>
            </w: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的</w:t>
            </w: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值（</w:t>
            </w: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16</w:t>
            </w:r>
            <w:r>
              <w:rPr>
                <w:rFonts w:ascii="Bitstream Vera Sans Mono" w:eastAsia="微软雅黑" w:hAnsi="Bitstream Vera Sans Mono" w:hint="eastAsia"/>
                <w:color w:val="FF0000"/>
                <w:sz w:val="18"/>
                <w:szCs w:val="18"/>
              </w:rPr>
              <w:t>进制字符串）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-删除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3.7.1.3 </w:t>
      </w:r>
      <w:r>
        <w:rPr>
          <w:rFonts w:ascii="微软雅黑" w:eastAsia="微软雅黑" w:hAnsi="微软雅黑" w:hint="eastAsia"/>
          <w:b w:val="0"/>
          <w:sz w:val="21"/>
          <w:szCs w:val="21"/>
        </w:rPr>
        <w:t>添加</w:t>
      </w:r>
      <w:r>
        <w:rPr>
          <w:rFonts w:ascii="微软雅黑" w:eastAsia="微软雅黑" w:hAnsi="微软雅黑"/>
          <w:b w:val="0"/>
          <w:sz w:val="21"/>
          <w:szCs w:val="21"/>
        </w:rPr>
        <w:t>CAPK参数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addC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apk(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CapkV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2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capk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添加或更新一条capk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apk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单条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CAPK，参见</w:t>
            </w:r>
            <w:hyperlink w:anchor="CapkV2" w:history="1">
              <w:r>
                <w:rPr>
                  <w:rStyle w:val="afa"/>
                  <w:rFonts w:ascii="微软雅黑" w:eastAsia="微软雅黑" w:hAnsi="微软雅黑" w:hint="eastAsia"/>
                  <w:color w:val="auto"/>
                  <w:sz w:val="18"/>
                  <w:szCs w:val="18"/>
                </w:rPr>
                <w:t>CapkV</w:t>
              </w:r>
              <w:r>
                <w:rPr>
                  <w:rStyle w:val="afa"/>
                  <w:rFonts w:ascii="微软雅黑" w:eastAsia="微软雅黑" w:hAnsi="微软雅黑"/>
                  <w:color w:val="auto"/>
                  <w:sz w:val="18"/>
                  <w:szCs w:val="18"/>
                </w:rPr>
                <w:t xml:space="preserve">2 </w:t>
              </w:r>
            </w:hyperlink>
          </w:p>
        </w:tc>
      </w:tr>
      <w:tr w:rsidR="00AE6B06">
        <w:trPr>
          <w:trHeight w:val="633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-添加或修改成功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3.7.1.4 </w:t>
      </w:r>
      <w:r>
        <w:rPr>
          <w:rFonts w:ascii="微软雅黑" w:eastAsia="微软雅黑" w:hAnsi="微软雅黑" w:hint="eastAsia"/>
          <w:b w:val="0"/>
          <w:sz w:val="21"/>
          <w:szCs w:val="21"/>
        </w:rPr>
        <w:t>删除</w:t>
      </w:r>
      <w:r>
        <w:rPr>
          <w:rFonts w:ascii="微软雅黑" w:eastAsia="微软雅黑" w:hAnsi="微软雅黑"/>
          <w:b w:val="0"/>
          <w:sz w:val="21"/>
          <w:szCs w:val="21"/>
        </w:rPr>
        <w:t>CAPK参数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deleteC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apk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(String 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9F06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,String 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9F22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根据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9f06 tag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的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值和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9f22 tag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的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值删除一条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capk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，若需要删除所有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capk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，则参数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9F06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传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null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lastRenderedPageBreak/>
              <w:t>tag1Value[in]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9f06 tag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的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值（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16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进制字符串）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tag2Value[in]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9f22 tag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的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value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值（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16</w:t>
            </w:r>
            <w:r>
              <w:rPr>
                <w:rFonts w:ascii="Bitstream Vera Sans Mono" w:eastAsia="微软雅黑" w:hAnsi="Bitstream Vera Sans Mono" w:hint="eastAsia"/>
                <w:sz w:val="18"/>
                <w:szCs w:val="18"/>
              </w:rPr>
              <w:t>进制字符串）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-删除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3.7.1.5 修改终端参数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setTerminalParam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EmvTermParamV2 termParam)</w:t>
            </w:r>
          </w:p>
        </w:tc>
      </w:tr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修改终端参数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termParam [in]</w:t>
            </w:r>
          </w:p>
        </w:tc>
        <w:tc>
          <w:tcPr>
            <w:tcW w:w="620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详见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hyperlink w:anchor="EmvTermParamV2" w:history="1">
              <w:r>
                <w:rPr>
                  <w:rStyle w:val="afa"/>
                  <w:rFonts w:ascii="微软雅黑" w:eastAsia="微软雅黑" w:hAnsi="微软雅黑"/>
                  <w:sz w:val="18"/>
                </w:rPr>
                <w:t>EmvTermParamV2</w:t>
              </w:r>
            </w:hyperlink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-修改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3.7.1.6 </w:t>
      </w:r>
      <w:r>
        <w:rPr>
          <w:rFonts w:ascii="微软雅黑" w:eastAsia="微软雅黑" w:hAnsi="微软雅黑" w:hint="eastAsia"/>
          <w:b w:val="0"/>
          <w:sz w:val="21"/>
          <w:szCs w:val="21"/>
        </w:rPr>
        <w:t>检查</w:t>
      </w:r>
      <w:r>
        <w:rPr>
          <w:rFonts w:ascii="微软雅黑" w:eastAsia="微软雅黑" w:hAnsi="微软雅黑"/>
          <w:b w:val="0"/>
          <w:sz w:val="21"/>
          <w:szCs w:val="21"/>
        </w:rPr>
        <w:t>CAPK</w:t>
      </w:r>
      <w:r>
        <w:rPr>
          <w:rFonts w:ascii="微软雅黑" w:eastAsia="微软雅黑" w:hAnsi="微软雅黑" w:hint="eastAsia"/>
          <w:b w:val="0"/>
          <w:sz w:val="21"/>
          <w:szCs w:val="21"/>
        </w:rPr>
        <w:t>和</w:t>
      </w:r>
      <w:r>
        <w:rPr>
          <w:rFonts w:ascii="微软雅黑" w:eastAsia="微软雅黑" w:hAnsi="微软雅黑"/>
          <w:b w:val="0"/>
          <w:sz w:val="21"/>
          <w:szCs w:val="21"/>
        </w:rPr>
        <w:t>AID是否存在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checkAidAndCapk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检查内核中AID和CAPK是否存在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-1：a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id和c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apk都不存在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0：a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id和c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apk都存在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1：a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存在，capk不存在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2：capk存在，aid不存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在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3.7.1.7 </w:t>
      </w:r>
      <w:r>
        <w:rPr>
          <w:rFonts w:ascii="微软雅黑" w:eastAsia="微软雅黑" w:hAnsi="微软雅黑" w:hint="eastAsia"/>
          <w:b w:val="0"/>
          <w:sz w:val="21"/>
          <w:szCs w:val="21"/>
        </w:rPr>
        <w:t>初始化EMV流程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rPr>
          <w:trHeight w:val="366"/>
        </w:trPr>
        <w:tc>
          <w:tcPr>
            <w:tcW w:w="1668" w:type="dxa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/>
                <w:sz w:val="18"/>
                <w:szCs w:val="18"/>
              </w:rPr>
              <w:t>int initEmvProcess 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Pr="00C34109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初始化EMV流程</w:t>
            </w:r>
          </w:p>
        </w:tc>
      </w:tr>
      <w:tr w:rsidR="00AE6B06">
        <w:tc>
          <w:tcPr>
            <w:tcW w:w="1668" w:type="dxa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350" w:type="dxa"/>
          </w:tcPr>
          <w:p w:rsidR="00AE6B06" w:rsidRPr="00C34109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 w:rsidRPr="00C34109"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Pr="00C34109">
              <w:rPr>
                <w:rFonts w:ascii="微软雅黑" w:eastAsia="微软雅黑" w:hAnsi="微软雅黑"/>
                <w:sz w:val="18"/>
                <w:szCs w:val="18"/>
              </w:rPr>
              <w:t>成功</w:t>
            </w:r>
          </w:p>
          <w:p w:rsidR="00AE6B06" w:rsidRPr="00C34109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非0-</w:t>
            </w:r>
            <w:r w:rsidRPr="00C34109">
              <w:rPr>
                <w:rFonts w:ascii="微软雅黑" w:eastAsia="微软雅黑" w:hAnsi="微软雅黑"/>
                <w:sz w:val="18"/>
                <w:szCs w:val="18"/>
              </w:rPr>
              <w:t>错误</w:t>
            </w: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码</w:t>
            </w:r>
          </w:p>
        </w:tc>
      </w:tr>
      <w:tr w:rsidR="00AE6B06">
        <w:tc>
          <w:tcPr>
            <w:tcW w:w="1668" w:type="dxa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Pr="00C34109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34109"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 w:rsidRPr="00C34109"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3.7.1.8 交易处理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rPr>
          <w:trHeight w:val="366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transactProcess(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EMVTransData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ransData,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EMVListenerV2 listener)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开始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EMV流程处理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处理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ransData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详见</w:t>
            </w:r>
            <w:hyperlink w:anchor="EMVTransDataV2" w:history="1">
              <w:r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EMVTransData</w:t>
              </w:r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V2</w:t>
              </w:r>
            </w:hyperlink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listener [in]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Listener EMV回调接口，详见 </w:t>
            </w:r>
            <w:hyperlink w:anchor="EMVListenerV2" w:history="1"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EMVListnerV2</w:t>
              </w:r>
            </w:hyperlink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3.7.1.9 读取</w:t>
      </w:r>
      <w:r>
        <w:rPr>
          <w:rFonts w:ascii="微软雅黑" w:eastAsia="微软雅黑" w:hAnsi="微软雅黑" w:hint="eastAsia"/>
          <w:b w:val="0"/>
          <w:sz w:val="21"/>
          <w:szCs w:val="21"/>
        </w:rPr>
        <w:t>单条</w:t>
      </w:r>
      <w:r>
        <w:rPr>
          <w:rFonts w:ascii="微软雅黑" w:eastAsia="微软雅黑" w:hAnsi="微软雅黑"/>
          <w:b w:val="0"/>
          <w:sz w:val="21"/>
          <w:szCs w:val="21"/>
        </w:rPr>
        <w:t>内核数据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88"/>
        <w:gridCol w:w="6491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getTlv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(int op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ode,String tag, b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outData)</w:t>
            </w:r>
          </w:p>
        </w:tc>
      </w:tr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读取内核数据 </w:t>
            </w:r>
          </w:p>
        </w:tc>
      </w:tr>
      <w:tr w:rsidR="00AE6B06">
        <w:trPr>
          <w:trHeight w:val="338"/>
        </w:trPr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8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opcode[in]</w:t>
            </w:r>
          </w:p>
        </w:tc>
        <w:tc>
          <w:tcPr>
            <w:tcW w:w="6491" w:type="dxa"/>
          </w:tcPr>
          <w:p w:rsidR="00E2575C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操作类型，0-普通TLV，1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PayPass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，2-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PayWave TLV</w:t>
            </w:r>
            <w:r w:rsidR="00E2575C">
              <w:rPr>
                <w:rFonts w:ascii="微软雅黑" w:eastAsia="微软雅黑" w:hAnsi="微软雅黑" w:hint="eastAsia"/>
                <w:sz w:val="18"/>
                <w:szCs w:val="18"/>
              </w:rPr>
              <w:t>，3-MIR</w:t>
            </w:r>
            <w:r w:rsidR="00E2575C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E2575C"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</w:p>
          <w:p w:rsidR="00AE6B06" w:rsidRDefault="00E2575C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4-PAGO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TLV，5-JCB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</w:t>
            </w:r>
            <w:r w:rsidR="00961AD7">
              <w:rPr>
                <w:rFonts w:ascii="微软雅黑" w:eastAsia="微软雅黑" w:hAnsi="微软雅黑" w:hint="eastAsia"/>
                <w:sz w:val="18"/>
                <w:szCs w:val="18"/>
              </w:rPr>
              <w:t>，6-PURE</w:t>
            </w:r>
            <w:r w:rsidR="00961AD7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961AD7"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  <w:r w:rsidR="00961AD7">
              <w:rPr>
                <w:rFonts w:ascii="微软雅黑" w:eastAsia="微软雅黑" w:hAnsi="微软雅黑"/>
                <w:sz w:val="18"/>
                <w:szCs w:val="18"/>
              </w:rPr>
              <w:t>7</w:t>
            </w:r>
            <w:r w:rsidR="00961AD7">
              <w:rPr>
                <w:rFonts w:ascii="微软雅黑" w:eastAsia="微软雅黑" w:hAnsi="微软雅黑" w:hint="eastAsia"/>
                <w:sz w:val="18"/>
                <w:szCs w:val="18"/>
              </w:rPr>
              <w:t>-AE</w:t>
            </w:r>
            <w:r w:rsidR="00961AD7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961AD7">
              <w:rPr>
                <w:rFonts w:ascii="微软雅黑" w:eastAsia="微软雅黑" w:hAnsi="微软雅黑" w:hint="eastAsia"/>
                <w:sz w:val="18"/>
                <w:szCs w:val="18"/>
              </w:rPr>
              <w:t>TLV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in]</w:t>
            </w:r>
          </w:p>
        </w:tc>
        <w:tc>
          <w:tcPr>
            <w:tcW w:w="649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需要取出的TAG,例:“95”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[out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取出的数据（TLV格式）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=0-没有读取到对应的TAG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3.7.1.10 读取内核数据</w:t>
      </w:r>
      <w:r>
        <w:rPr>
          <w:rFonts w:ascii="微软雅黑" w:eastAsia="微软雅黑" w:hAnsi="微软雅黑" w:hint="eastAsia"/>
          <w:b w:val="0"/>
          <w:sz w:val="21"/>
          <w:szCs w:val="21"/>
        </w:rPr>
        <w:t>列表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88"/>
        <w:gridCol w:w="6491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int getTlvList(int opCode,String[] tags, b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yte[]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outData)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读取内核数据 </w:t>
            </w:r>
          </w:p>
        </w:tc>
      </w:tr>
      <w:tr w:rsidR="00AE6B06">
        <w:trPr>
          <w:trHeight w:val="304"/>
        </w:trPr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8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opCode[in]</w:t>
            </w:r>
          </w:p>
        </w:tc>
        <w:tc>
          <w:tcPr>
            <w:tcW w:w="6491" w:type="dxa"/>
          </w:tcPr>
          <w:p w:rsidR="00B87D9E" w:rsidRDefault="00B87D9E" w:rsidP="00B87D9E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操作类型，0-普通TLV，1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PayPass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，2-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PayWave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，3-MIR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</w:p>
          <w:p w:rsidR="00AE6B06" w:rsidRDefault="00B87D9E" w:rsidP="00B87D9E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4-PAGO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TLV，5-JCB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TLV，6-PURE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-AE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需要取出的TAG列表,例：{“95”,“9F2A”}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如果有多个T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AG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需要读取，则按数组的方式传入多个TAG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8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ut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49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输出取出的数据（TLV格式）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=0-没有读取到对应的TAG列表值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如果内核tag没有对应值，那么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不包含该条数据，比如传进去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{“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95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“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9F2A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”}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,95内核没有读出值，那么返回TLV数据为9F2A03A00001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3.7.1.11 </w:t>
      </w:r>
      <w:r>
        <w:rPr>
          <w:rFonts w:ascii="微软雅黑" w:eastAsia="微软雅黑" w:hAnsi="微软雅黑" w:hint="eastAsia"/>
          <w:b w:val="0"/>
          <w:sz w:val="21"/>
          <w:szCs w:val="21"/>
        </w:rPr>
        <w:t>设置T</w:t>
      </w:r>
      <w:r>
        <w:rPr>
          <w:rFonts w:ascii="微软雅黑" w:eastAsia="微软雅黑" w:hAnsi="微软雅黑"/>
          <w:b w:val="0"/>
          <w:sz w:val="21"/>
          <w:szCs w:val="21"/>
        </w:rPr>
        <w:t>LV</w:t>
      </w:r>
      <w:r>
        <w:rPr>
          <w:rFonts w:ascii="微软雅黑" w:eastAsia="微软雅黑" w:hAnsi="微软雅黑" w:hint="eastAsia"/>
          <w:b w:val="0"/>
          <w:sz w:val="21"/>
          <w:szCs w:val="21"/>
        </w:rPr>
        <w:t>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setTlv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(int opCode,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String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tag,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String hexValue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设置</w:t>
            </w:r>
            <w:r>
              <w:rPr>
                <w:rFonts w:ascii="微软雅黑" w:eastAsia="微软雅黑" w:hAnsi="微软雅黑" w:hint="eastAsia"/>
                <w:sz w:val="16"/>
                <w:szCs w:val="18"/>
              </w:rPr>
              <w:t>t</w:t>
            </w:r>
            <w:r>
              <w:rPr>
                <w:rFonts w:ascii="微软雅黑" w:eastAsia="微软雅黑" w:hAnsi="微软雅黑"/>
                <w:sz w:val="16"/>
                <w:szCs w:val="18"/>
              </w:rPr>
              <w:t>lv</w:t>
            </w:r>
            <w:r>
              <w:rPr>
                <w:rFonts w:ascii="微软雅黑" w:eastAsia="微软雅黑" w:hAnsi="微软雅黑" w:hint="eastAsia"/>
                <w:sz w:val="16"/>
                <w:szCs w:val="18"/>
              </w:rPr>
              <w:t>数据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，包含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授权数据，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发卡行脚本处理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等</w:t>
            </w:r>
          </w:p>
        </w:tc>
      </w:tr>
      <w:tr w:rsidR="00AE6B06">
        <w:trPr>
          <w:trHeight w:val="304"/>
        </w:trPr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opCode [in]</w:t>
            </w:r>
          </w:p>
        </w:tc>
        <w:tc>
          <w:tcPr>
            <w:tcW w:w="6208" w:type="dxa"/>
          </w:tcPr>
          <w:p w:rsidR="000B19FA" w:rsidRDefault="000B19FA" w:rsidP="000B19FA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操作类型，0-普通TLV，1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PayPass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，2-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PayWave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，3-MIR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</w:p>
          <w:p w:rsidR="00AE6B06" w:rsidRDefault="000B19FA" w:rsidP="000B19FA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4-PAGO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TLV，5-JCB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TLV，6-PURE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-AE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tag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tag，1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进制字符串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hexValue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值，16进制字符串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lastRenderedPageBreak/>
        <w:t xml:space="preserve">3.7.1.12 </w:t>
      </w:r>
      <w:r>
        <w:rPr>
          <w:rFonts w:ascii="微软雅黑" w:eastAsia="微软雅黑" w:hAnsi="微软雅黑" w:hint="eastAsia"/>
          <w:b w:val="0"/>
          <w:sz w:val="21"/>
          <w:szCs w:val="21"/>
        </w:rPr>
        <w:t>设置T</w:t>
      </w:r>
      <w:r>
        <w:rPr>
          <w:rFonts w:ascii="微软雅黑" w:eastAsia="微软雅黑" w:hAnsi="微软雅黑"/>
          <w:b w:val="0"/>
          <w:sz w:val="21"/>
          <w:szCs w:val="21"/>
        </w:rPr>
        <w:t>LV</w:t>
      </w:r>
      <w:r>
        <w:rPr>
          <w:rFonts w:ascii="微软雅黑" w:eastAsia="微软雅黑" w:hAnsi="微软雅黑" w:hint="eastAsia"/>
          <w:b w:val="0"/>
          <w:sz w:val="21"/>
          <w:szCs w:val="21"/>
        </w:rPr>
        <w:t>数据列表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6208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setTlv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List(int opCode,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String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[] tags,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String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[]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hexValue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设置</w:t>
            </w:r>
            <w:r>
              <w:rPr>
                <w:rFonts w:ascii="微软雅黑" w:eastAsia="微软雅黑" w:hAnsi="微软雅黑" w:hint="eastAsia"/>
                <w:sz w:val="16"/>
                <w:szCs w:val="18"/>
              </w:rPr>
              <w:t>t</w:t>
            </w:r>
            <w:r>
              <w:rPr>
                <w:rFonts w:ascii="微软雅黑" w:eastAsia="微软雅黑" w:hAnsi="微软雅黑"/>
                <w:sz w:val="16"/>
                <w:szCs w:val="18"/>
              </w:rPr>
              <w:t>lv</w:t>
            </w:r>
            <w:r>
              <w:rPr>
                <w:rFonts w:ascii="微软雅黑" w:eastAsia="微软雅黑" w:hAnsi="微软雅黑" w:hint="eastAsia"/>
                <w:sz w:val="16"/>
                <w:szCs w:val="18"/>
              </w:rPr>
              <w:t>数据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，包含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授权数据，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发卡行脚本处理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等</w:t>
            </w:r>
          </w:p>
        </w:tc>
      </w:tr>
      <w:tr w:rsidR="00AE6B06">
        <w:trPr>
          <w:trHeight w:val="304"/>
        </w:trPr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871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opCode [in]</w:t>
            </w:r>
          </w:p>
        </w:tc>
        <w:tc>
          <w:tcPr>
            <w:tcW w:w="6208" w:type="dxa"/>
          </w:tcPr>
          <w:p w:rsidR="00FE7554" w:rsidRDefault="00FE7554" w:rsidP="00FE755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操作类型，0-普通TLV，1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PayPass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，2-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PayWave TLV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，3-MIR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</w:p>
          <w:p w:rsidR="00AE6B06" w:rsidRDefault="00FE7554" w:rsidP="00FE7554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4-PAGO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TLV，5-JCB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TLV，6-PURE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-AE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TLV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tags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需要取出的TAG列表,例：{“9F1A”,“9F33”}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</w:p>
        </w:tc>
        <w:tc>
          <w:tcPr>
            <w:tcW w:w="1871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hexValue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208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需要设置的值列表，和ta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gs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要一一对应，如{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“0156”, “E0F8C8”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}则表示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“9F1A”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“9F33”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的值分别为“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0156”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“E0F8C8”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3.7.1.13 </w:t>
      </w:r>
      <w:r>
        <w:rPr>
          <w:rFonts w:ascii="微软雅黑" w:eastAsia="微软雅黑" w:hAnsi="微软雅黑" w:hint="eastAsia"/>
          <w:b w:val="0"/>
          <w:sz w:val="21"/>
          <w:szCs w:val="21"/>
        </w:rPr>
        <w:t>应用选择结果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importAppSelect 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selectIndex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向EMV模块导入应用选择结果，以便继续EMV流程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selectIndex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selectIndex 应用选择下标，从0开始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3.7.1.14 </w:t>
      </w:r>
      <w:r>
        <w:rPr>
          <w:rFonts w:ascii="微软雅黑" w:eastAsia="微软雅黑" w:hAnsi="微软雅黑" w:hint="eastAsia"/>
          <w:b w:val="0"/>
          <w:sz w:val="21"/>
          <w:szCs w:val="21"/>
        </w:rPr>
        <w:t>应用最终选择结果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importAppFinalSelectStatus(int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向EMV流程导入应用最终选择结果，以便继续EMV流程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卡号结果：0-成功，1-失败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3.7.1.15 </w:t>
      </w:r>
      <w:r>
        <w:rPr>
          <w:rFonts w:ascii="微软雅黑" w:eastAsia="微软雅黑" w:hAnsi="微软雅黑" w:hint="eastAsia"/>
          <w:b w:val="0"/>
          <w:sz w:val="21"/>
          <w:szCs w:val="21"/>
        </w:rPr>
        <w:t>卡号确认结果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import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CardNo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Status(int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向EMV流程导入卡号确认结果，以便继续EMV流程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卡号结果：0-成功，1-失败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3.7.1.16 </w:t>
      </w:r>
      <w:r>
        <w:rPr>
          <w:rFonts w:ascii="微软雅黑" w:eastAsia="微软雅黑" w:hAnsi="微软雅黑" w:hint="eastAsia"/>
          <w:b w:val="0"/>
          <w:sz w:val="21"/>
          <w:szCs w:val="21"/>
        </w:rPr>
        <w:t>身份认证结果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importCertStatus(int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向EMV流程导入身份认证结果，以便继续EMV流程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 身份认证结果：0-成功，1-失败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3.7.1.17</w:t>
      </w:r>
      <w:r>
        <w:rPr>
          <w:rFonts w:ascii="微软雅黑" w:eastAsia="微软雅黑" w:hAnsi="微软雅黑" w:hint="eastAsia"/>
          <w:b w:val="0"/>
          <w:sz w:val="21"/>
          <w:szCs w:val="21"/>
        </w:rPr>
        <w:t xml:space="preserve"> 密码输入结果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importPinInputStatus(int pinType, int inputResult)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向EMV模块导入PIN输入结果,以便继续EMV流程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pinTyp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PIN类型，0-联机PIN，1-脱机PIN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inputResult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PIN输入结果，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处理成功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PIN取消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PIN跳过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3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PINPAD故障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3.7.1.18 </w:t>
      </w:r>
      <w:r>
        <w:rPr>
          <w:rFonts w:ascii="微软雅黑" w:eastAsia="微软雅黑" w:hAnsi="微软雅黑" w:hint="eastAsia"/>
          <w:b w:val="0"/>
          <w:sz w:val="21"/>
          <w:szCs w:val="21"/>
        </w:rPr>
        <w:t>联机和二次授权结果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nt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import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OnlineProcStatus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status,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String[] tags, String[] hexValues, byte[] outData)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向EMV流程导入联机和二次授权结果，以便继续EMV流程</w:t>
            </w:r>
          </w:p>
        </w:tc>
      </w:tr>
      <w:tr w:rsidR="00AE6B06">
        <w:tc>
          <w:tcPr>
            <w:tcW w:w="1668" w:type="dxa"/>
            <w:vMerge w:val="restart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联机和二次授权结果: 0-联机成功，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联机失败，2-联机拒绝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ags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联机数据tag列表，</w:t>
            </w:r>
            <w:bookmarkStart w:id="37" w:name="OLE_LINK30"/>
            <w:bookmarkStart w:id="38" w:name="OLE_LINK27"/>
            <w:bookmarkStart w:id="39" w:name="OLE_LINK28"/>
            <w:r>
              <w:rPr>
                <w:rFonts w:ascii="微软雅黑" w:eastAsia="微软雅黑" w:hAnsi="微软雅黑" w:hint="eastAsia"/>
                <w:sz w:val="18"/>
                <w:szCs w:val="18"/>
              </w:rPr>
              <w:t>如{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"71", "72", "91", "8A", "89"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}</w:t>
            </w:r>
            <w:bookmarkEnd w:id="37"/>
            <w:bookmarkEnd w:id="38"/>
            <w:bookmarkEnd w:id="39"/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exValues[in]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各个tag对应的数据</w:t>
            </w:r>
          </w:p>
        </w:tc>
      </w:tr>
      <w:tr w:rsidR="00AE6B06">
        <w:tc>
          <w:tcPr>
            <w:tcW w:w="1668" w:type="dxa"/>
            <w:vMerge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outData[out]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脚本执行结果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&gt;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=0-outData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3.7.1.19 </w:t>
      </w:r>
      <w:r>
        <w:rPr>
          <w:rFonts w:ascii="微软雅黑" w:eastAsia="微软雅黑" w:hAnsi="微软雅黑" w:hint="eastAsia"/>
          <w:b w:val="0"/>
          <w:sz w:val="21"/>
          <w:szCs w:val="21"/>
        </w:rPr>
        <w:t>签名结果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rPr>
          <w:trHeight w:val="338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importSignatureStatus(int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向EMV流程导入签名结果，以便继续EMV流程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签名结果: 0-成功，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失败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5C76ED" w:rsidRDefault="005C76ED" w:rsidP="005C76ED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3.7.1.20 读取交易日志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5C76ED" w:rsidTr="00A666B7">
        <w:tc>
          <w:tcPr>
            <w:tcW w:w="1668" w:type="dxa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int readTransLog(int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log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Type, List&lt;String&gt; infoOut)</w:t>
            </w:r>
          </w:p>
        </w:tc>
      </w:tr>
      <w:tr w:rsidR="005C76ED" w:rsidTr="00A666B7">
        <w:trPr>
          <w:trHeight w:val="304"/>
        </w:trPr>
        <w:tc>
          <w:tcPr>
            <w:tcW w:w="1668" w:type="dxa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5C76ED" w:rsidRDefault="005C76ED" w:rsidP="00A666B7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读取卡片交易日志</w:t>
            </w:r>
          </w:p>
        </w:tc>
      </w:tr>
      <w:tr w:rsidR="005C76ED" w:rsidTr="00A666B7">
        <w:tc>
          <w:tcPr>
            <w:tcW w:w="1668" w:type="dxa"/>
            <w:vMerge w:val="restart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log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Type 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5C76ED" w:rsidRDefault="005C76ED" w:rsidP="00A666B7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日志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类型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0: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交易日志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1: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圈存日志</w:t>
            </w:r>
          </w:p>
        </w:tc>
      </w:tr>
      <w:tr w:rsidR="005C76ED" w:rsidTr="00A666B7">
        <w:tc>
          <w:tcPr>
            <w:tcW w:w="1668" w:type="dxa"/>
            <w:vMerge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infoOut[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5C76ED" w:rsidRDefault="005C76ED" w:rsidP="00A666B7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读取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到的日志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列表</w:t>
            </w:r>
          </w:p>
        </w:tc>
      </w:tr>
      <w:tr w:rsidR="005C76ED" w:rsidTr="00A666B7">
        <w:tc>
          <w:tcPr>
            <w:tcW w:w="1668" w:type="dxa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0-成功</w:t>
            </w:r>
          </w:p>
          <w:p w:rsidR="005C76ED" w:rsidRDefault="005C76ED" w:rsidP="00A666B7">
            <w:r>
              <w:rPr>
                <w:rFonts w:hint="eastAsia"/>
              </w:rPr>
              <w:t>非0-错误码</w:t>
            </w:r>
          </w:p>
        </w:tc>
      </w:tr>
      <w:tr w:rsidR="005C76ED" w:rsidTr="00A666B7">
        <w:tc>
          <w:tcPr>
            <w:tcW w:w="1668" w:type="dxa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备注</w:t>
            </w:r>
          </w:p>
        </w:tc>
        <w:tc>
          <w:tcPr>
            <w:tcW w:w="8079" w:type="dxa"/>
            <w:gridSpan w:val="2"/>
          </w:tcPr>
          <w:p w:rsidR="005C76ED" w:rsidRDefault="005C76ED" w:rsidP="00A666B7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</w:t>
      </w:r>
      <w:r w:rsidR="00D018DB">
        <w:rPr>
          <w:rFonts w:ascii="微软雅黑" w:eastAsia="微软雅黑" w:hAnsi="微软雅黑"/>
          <w:b w:val="0"/>
          <w:sz w:val="21"/>
          <w:szCs w:val="21"/>
        </w:rPr>
        <w:t>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A80F98">
        <w:rPr>
          <w:rFonts w:ascii="微软雅黑" w:eastAsia="微软雅黑" w:hAnsi="微软雅黑" w:hint="eastAsia"/>
          <w:b w:val="0"/>
          <w:sz w:val="21"/>
          <w:szCs w:val="21"/>
        </w:rPr>
        <w:t>中止</w:t>
      </w:r>
      <w:r w:rsidR="00114759">
        <w:rPr>
          <w:rFonts w:ascii="微软雅黑" w:eastAsia="微软雅黑" w:hAnsi="微软雅黑" w:hint="eastAsia"/>
          <w:b w:val="0"/>
          <w:sz w:val="21"/>
          <w:szCs w:val="21"/>
        </w:rPr>
        <w:t>交易处理流程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EF2F8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F2F8D">
              <w:rPr>
                <w:rFonts w:ascii="微软雅黑" w:eastAsia="微软雅黑" w:hAnsi="微软雅黑"/>
                <w:sz w:val="18"/>
                <w:szCs w:val="18"/>
              </w:rPr>
              <w:t>void abortTransactProcess()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B32A78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中止交易处理流程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AE6B06" w:rsidRDefault="0028667E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5707B8"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Pr="00871E1A" w:rsidRDefault="00CA35B9">
            <w:pPr>
              <w:rPr>
                <w:rFonts w:ascii="微软雅黑" w:eastAsia="微软雅黑" w:hAnsi="微软雅黑"/>
                <w:b/>
                <w:bCs/>
                <w:sz w:val="18"/>
                <w:szCs w:val="18"/>
              </w:rPr>
            </w:pPr>
            <w:r w:rsidRPr="00871E1A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注意：若EMV流程未启动，调用本方法无任何效果；若EMV流程已启动，调用本方法会中断当前EMV流程，并</w:t>
            </w:r>
            <w:r w:rsidR="00640A79" w:rsidRPr="00871E1A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回调</w:t>
            </w:r>
            <w:r w:rsidRPr="00871E1A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EMVListenerV2.</w:t>
            </w:r>
            <w:r w:rsidR="002F4B98">
              <w:t xml:space="preserve"> </w:t>
            </w:r>
            <w:r w:rsidR="002F4B98" w:rsidRPr="002F4B98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onTransResult</w:t>
            </w:r>
            <w:r w:rsidRPr="00871E1A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()</w:t>
            </w:r>
          </w:p>
        </w:tc>
      </w:tr>
    </w:tbl>
    <w:p w:rsidR="008B5862" w:rsidRDefault="008B5862" w:rsidP="008B5862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bookmarkStart w:id="40" w:name="_EMVListener_EMV回调接口"/>
      <w:bookmarkEnd w:id="40"/>
      <w:r>
        <w:rPr>
          <w:rFonts w:ascii="微软雅黑" w:eastAsia="微软雅黑" w:hAnsi="微软雅黑"/>
          <w:b w:val="0"/>
          <w:sz w:val="21"/>
          <w:szCs w:val="21"/>
        </w:rPr>
        <w:t xml:space="preserve">3.7.1.22 </w:t>
      </w:r>
      <w:r>
        <w:rPr>
          <w:rFonts w:ascii="微软雅黑" w:eastAsia="微软雅黑" w:hAnsi="微软雅黑" w:hint="eastAsia"/>
          <w:b w:val="0"/>
          <w:sz w:val="21"/>
          <w:szCs w:val="21"/>
        </w:rPr>
        <w:t>导入数据交换结果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F2F8D">
              <w:rPr>
                <w:rFonts w:ascii="微软雅黑" w:eastAsia="微软雅黑" w:hAnsi="微软雅黑"/>
                <w:sz w:val="18"/>
                <w:szCs w:val="18"/>
              </w:rPr>
              <w:t xml:space="preserve">void </w:t>
            </w:r>
            <w:r w:rsidRPr="00FF44E0">
              <w:rPr>
                <w:rFonts w:ascii="微软雅黑" w:eastAsia="微软雅黑" w:hAnsi="微软雅黑"/>
                <w:sz w:val="18"/>
                <w:szCs w:val="18"/>
              </w:rPr>
              <w:t>importDataExchangeStatus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(int status)</w:t>
            </w:r>
          </w:p>
        </w:tc>
      </w:tr>
      <w:tr w:rsidR="008B5862" w:rsidTr="001543D6">
        <w:trPr>
          <w:trHeight w:val="304"/>
        </w:trPr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向EMV流程导入数据交换结果，以便继续EMV流程</w:t>
            </w:r>
          </w:p>
        </w:tc>
      </w:tr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status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8B5862" w:rsidRDefault="008B5862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数据交换结果：0-成功，1-失败</w:t>
            </w:r>
          </w:p>
        </w:tc>
      </w:tr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8B5862" w:rsidRDefault="008B5862" w:rsidP="008B5862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 xml:space="preserve">3.7.1.23 </w:t>
      </w:r>
      <w:r>
        <w:rPr>
          <w:rFonts w:ascii="微软雅黑" w:eastAsia="微软雅黑" w:hAnsi="微软雅黑" w:hint="eastAsia"/>
          <w:b w:val="0"/>
          <w:sz w:val="21"/>
          <w:szCs w:val="21"/>
        </w:rPr>
        <w:t>交易处理（扩展）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7437E">
              <w:rPr>
                <w:rFonts w:ascii="微软雅黑" w:eastAsia="微软雅黑" w:hAnsi="微软雅黑"/>
                <w:sz w:val="18"/>
                <w:szCs w:val="18"/>
              </w:rPr>
              <w:t>void transactProcessEx(Bundle transData, EMVListenerV2 listener)</w:t>
            </w:r>
          </w:p>
        </w:tc>
      </w:tr>
      <w:tr w:rsidR="008B5862" w:rsidTr="001543D6">
        <w:trPr>
          <w:trHeight w:val="304"/>
        </w:trPr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开始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EMV流程，参见</w:t>
            </w:r>
            <w:r w:rsidRPr="0097437E">
              <w:rPr>
                <w:rFonts w:ascii="微软雅黑" w:eastAsia="微软雅黑" w:hAnsi="微软雅黑"/>
                <w:sz w:val="18"/>
                <w:szCs w:val="18"/>
              </w:rPr>
              <w:t>transactProcess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()</w:t>
            </w:r>
          </w:p>
        </w:tc>
      </w:tr>
      <w:tr w:rsidR="00063EC6" w:rsidTr="001543D6">
        <w:tc>
          <w:tcPr>
            <w:tcW w:w="1668" w:type="dxa"/>
            <w:vMerge w:val="restart"/>
          </w:tcPr>
          <w:p w:rsidR="00063EC6" w:rsidRDefault="00063E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63EC6" w:rsidRDefault="00063E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7437E">
              <w:rPr>
                <w:rFonts w:ascii="微软雅黑" w:eastAsia="微软雅黑" w:hAnsi="微软雅黑"/>
                <w:sz w:val="18"/>
                <w:szCs w:val="18"/>
              </w:rPr>
              <w:t>transData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交易参数，参见</w:t>
            </w:r>
            <w:hyperlink w:anchor="EMVTransDataV2" w:history="1">
              <w:r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EMVTransData</w:t>
              </w:r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V2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>，可按如下格式传值:</w:t>
            </w:r>
          </w:p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 bundle = new Bundle();</w:t>
            </w:r>
          </w:p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bundle.putString("amount", amount);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//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交易金额</w:t>
            </w:r>
          </w:p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bundle.putString("transType", transType);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交易类型</w:t>
            </w:r>
          </w:p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bundle.putInt("flowType", flowType);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流程类型</w:t>
            </w:r>
            <w:r w:rsidR="00A9043E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="007061AC">
              <w:rPr>
                <w:rFonts w:ascii="微软雅黑" w:eastAsia="微软雅黑" w:hAnsi="微软雅黑" w:hint="eastAsia"/>
                <w:sz w:val="18"/>
                <w:szCs w:val="18"/>
              </w:rPr>
              <w:t>参见A</w:t>
            </w:r>
            <w:r w:rsidR="007061AC"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 w:rsidR="007061AC"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r w:rsidR="007061AC">
              <w:t xml:space="preserve"> </w:t>
            </w:r>
            <w:hyperlink w:anchor="EMVFlowType定义" w:history="1">
              <w:r w:rsidR="007061AC" w:rsidRPr="00AB6B3C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EMV FlowType定义</w:t>
              </w:r>
            </w:hyperlink>
          </w:p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bundle.putInt("cardType", cardType);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卡类型，</w:t>
            </w:r>
            <w:r w:rsidRPr="00FD21AA">
              <w:rPr>
                <w:rFonts w:ascii="微软雅黑" w:eastAsia="微软雅黑" w:hAnsi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Pr="00FD21AA">
              <w:rPr>
                <w:rFonts w:ascii="微软雅黑" w:eastAsia="微软雅黑" w:hAnsi="微软雅黑"/>
                <w:sz w:val="18"/>
                <w:szCs w:val="18"/>
              </w:rPr>
              <w:t>IC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FD21AA">
              <w:rPr>
                <w:rFonts w:ascii="微软雅黑" w:eastAsia="微软雅黑" w:hAnsi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 w:rsidRPr="00FD21AA">
              <w:rPr>
                <w:rFonts w:ascii="微软雅黑" w:eastAsia="微软雅黑" w:hAnsi="微软雅黑"/>
                <w:sz w:val="18"/>
                <w:szCs w:val="18"/>
              </w:rPr>
              <w:t>NFC</w:t>
            </w:r>
          </w:p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bundle.putString("cashbackAmount", cashbackAmount);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//MIR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返现值</w:t>
            </w:r>
          </w:p>
          <w:p w:rsidR="00436179" w:rsidRPr="00EB79E4" w:rsidRDefault="00436179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097990">
              <w:rPr>
                <w:rFonts w:ascii="微软雅黑" w:eastAsia="微软雅黑" w:hAnsi="微软雅黑"/>
                <w:sz w:val="18"/>
                <w:szCs w:val="18"/>
              </w:rPr>
              <w:t>bundle.putInt("</w:t>
            </w:r>
            <w:r w:rsidRPr="00436179">
              <w:rPr>
                <w:rFonts w:ascii="微软雅黑" w:eastAsia="微软雅黑" w:hAnsi="微软雅黑"/>
                <w:sz w:val="18"/>
                <w:szCs w:val="18"/>
              </w:rPr>
              <w:t>emvAuthLevel</w:t>
            </w:r>
            <w:r w:rsidRPr="00097990">
              <w:rPr>
                <w:rFonts w:ascii="微软雅黑" w:eastAsia="微软雅黑" w:hAnsi="微软雅黑"/>
                <w:sz w:val="18"/>
                <w:szCs w:val="18"/>
              </w:rPr>
              <w:t xml:space="preserve">",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level</w:t>
            </w:r>
            <w:r w:rsidRPr="00097990">
              <w:rPr>
                <w:rFonts w:ascii="微软雅黑" w:eastAsia="微软雅黑" w:hAnsi="微软雅黑"/>
                <w:sz w:val="18"/>
                <w:szCs w:val="18"/>
              </w:rPr>
              <w:t>);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//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emv认证级别，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-普通，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-电子现金</w:t>
            </w:r>
          </w:p>
        </w:tc>
      </w:tr>
      <w:tr w:rsidR="00063EC6" w:rsidTr="001543D6">
        <w:tc>
          <w:tcPr>
            <w:tcW w:w="1668" w:type="dxa"/>
            <w:vMerge/>
          </w:tcPr>
          <w:p w:rsidR="00063EC6" w:rsidRDefault="00063E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063EC6" w:rsidRPr="0097437E" w:rsidRDefault="00063EC6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7437E">
              <w:rPr>
                <w:rFonts w:ascii="微软雅黑" w:eastAsia="微软雅黑" w:hAnsi="微软雅黑"/>
                <w:sz w:val="18"/>
                <w:szCs w:val="18"/>
              </w:rPr>
              <w:t>listener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063EC6" w:rsidRDefault="00063EC6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EMV回调接口，详见 </w:t>
            </w:r>
            <w:hyperlink w:anchor="EMVListenerV2" w:history="1">
              <w:r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EMVListnerV2</w:t>
              </w:r>
            </w:hyperlink>
          </w:p>
        </w:tc>
      </w:tr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8B5862" w:rsidTr="001543D6">
        <w:tc>
          <w:tcPr>
            <w:tcW w:w="1668" w:type="dxa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8B5862" w:rsidRDefault="008B586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F12DDA" w:rsidRDefault="00F12DDA" w:rsidP="00F12DDA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</w:t>
      </w:r>
      <w:r w:rsidR="00C77F04">
        <w:rPr>
          <w:rFonts w:ascii="微软雅黑" w:eastAsia="微软雅黑" w:hAnsi="微软雅黑"/>
          <w:b w:val="0"/>
          <w:sz w:val="21"/>
          <w:szCs w:val="21"/>
        </w:rPr>
        <w:t>4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D82673">
        <w:rPr>
          <w:rFonts w:ascii="微软雅黑" w:eastAsia="微软雅黑" w:hAnsi="微软雅黑" w:hint="eastAsia"/>
          <w:b w:val="0"/>
          <w:sz w:val="21"/>
          <w:szCs w:val="21"/>
        </w:rPr>
        <w:t>查询电子现金余额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F12DDA" w:rsidTr="007C3DD4">
        <w:tc>
          <w:tcPr>
            <w:tcW w:w="1668" w:type="dxa"/>
          </w:tcPr>
          <w:p w:rsidR="00F12DDA" w:rsidRDefault="00F12DDA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F12DDA" w:rsidRDefault="00253A10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53A10">
              <w:rPr>
                <w:rFonts w:ascii="微软雅黑" w:eastAsia="微软雅黑" w:hAnsi="微软雅黑"/>
                <w:sz w:val="18"/>
                <w:szCs w:val="18"/>
              </w:rPr>
              <w:t>int queryECBalance(Bundle bundle)</w:t>
            </w:r>
          </w:p>
        </w:tc>
      </w:tr>
      <w:tr w:rsidR="00F12DDA" w:rsidTr="007C3DD4">
        <w:trPr>
          <w:trHeight w:val="304"/>
        </w:trPr>
        <w:tc>
          <w:tcPr>
            <w:tcW w:w="1668" w:type="dxa"/>
          </w:tcPr>
          <w:p w:rsidR="00F12DDA" w:rsidRDefault="00F12DDA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F12DDA" w:rsidRDefault="00A55BDD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查询电子现金余额</w:t>
            </w:r>
          </w:p>
        </w:tc>
      </w:tr>
      <w:tr w:rsidR="00F12DDA" w:rsidTr="007C3DD4">
        <w:tc>
          <w:tcPr>
            <w:tcW w:w="1668" w:type="dxa"/>
          </w:tcPr>
          <w:p w:rsidR="00F12DDA" w:rsidRDefault="00F12DDA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F12DDA" w:rsidRDefault="007A05DF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53A10">
              <w:rPr>
                <w:rFonts w:ascii="微软雅黑" w:eastAsia="微软雅黑" w:hAnsi="微软雅黑"/>
                <w:sz w:val="18"/>
                <w:szCs w:val="18"/>
              </w:rPr>
              <w:t>bundle</w:t>
            </w:r>
            <w:r w:rsidR="00F12DDA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</w:t>
            </w:r>
            <w:r w:rsidR="00F12DDA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F12DDA" w:rsidRDefault="001748C5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包含如下数据：</w:t>
            </w:r>
          </w:p>
          <w:p w:rsidR="001748C5" w:rsidRDefault="001748C5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9F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：String，应用货币代码</w:t>
            </w:r>
            <w:r w:rsidR="003E6375">
              <w:rPr>
                <w:rFonts w:ascii="微软雅黑" w:eastAsia="微软雅黑" w:hAnsi="微软雅黑" w:hint="eastAsia"/>
                <w:sz w:val="18"/>
                <w:szCs w:val="18"/>
              </w:rPr>
              <w:t>（Hex</w:t>
            </w:r>
            <w:r w:rsidR="000A21D2">
              <w:rPr>
                <w:rFonts w:ascii="微软雅黑" w:eastAsia="微软雅黑" w:hAnsi="微软雅黑" w:hint="eastAsia"/>
                <w:sz w:val="18"/>
                <w:szCs w:val="18"/>
              </w:rPr>
              <w:t>格式</w:t>
            </w:r>
            <w:r w:rsidR="003E6375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  <w:p w:rsidR="00A94129" w:rsidRPr="00EB79E4" w:rsidRDefault="00A94129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9F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79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：long，电子现金余额</w:t>
            </w:r>
          </w:p>
        </w:tc>
      </w:tr>
      <w:tr w:rsidR="00F12DDA" w:rsidTr="007C3DD4">
        <w:tc>
          <w:tcPr>
            <w:tcW w:w="1668" w:type="dxa"/>
          </w:tcPr>
          <w:p w:rsidR="00F12DDA" w:rsidRDefault="00F12DDA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返回值</w:t>
            </w:r>
          </w:p>
        </w:tc>
        <w:tc>
          <w:tcPr>
            <w:tcW w:w="8079" w:type="dxa"/>
            <w:gridSpan w:val="2"/>
          </w:tcPr>
          <w:p w:rsidR="00F12DDA" w:rsidRDefault="00F12DDA" w:rsidP="007C3DD4"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F12DDA" w:rsidTr="007C3DD4">
        <w:tc>
          <w:tcPr>
            <w:tcW w:w="1668" w:type="dxa"/>
          </w:tcPr>
          <w:p w:rsidR="00F12DDA" w:rsidRDefault="00F12DDA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F12DDA" w:rsidRDefault="00F12DDA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B0589" w:rsidRDefault="000B0589" w:rsidP="000B0589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</w:t>
      </w:r>
      <w:r w:rsidR="00FD669D">
        <w:rPr>
          <w:rFonts w:ascii="微软雅黑" w:eastAsia="微软雅黑" w:hAnsi="微软雅黑"/>
          <w:b w:val="0"/>
          <w:sz w:val="21"/>
          <w:szCs w:val="21"/>
        </w:rPr>
        <w:t>5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95792D">
        <w:rPr>
          <w:rFonts w:ascii="微软雅黑" w:eastAsia="微软雅黑" w:hAnsi="微软雅黑" w:hint="eastAsia"/>
          <w:b w:val="0"/>
          <w:sz w:val="21"/>
          <w:szCs w:val="21"/>
        </w:rPr>
        <w:t>添加或修改一条</w:t>
      </w:r>
      <w:r w:rsidR="00A22F02">
        <w:rPr>
          <w:rFonts w:ascii="微软雅黑" w:eastAsia="微软雅黑" w:hAnsi="微软雅黑" w:hint="eastAsia"/>
          <w:b w:val="0"/>
          <w:sz w:val="21"/>
          <w:szCs w:val="21"/>
        </w:rPr>
        <w:t>D</w:t>
      </w:r>
      <w:r w:rsidR="00A22F02">
        <w:rPr>
          <w:rFonts w:ascii="微软雅黑" w:eastAsia="微软雅黑" w:hAnsi="微软雅黑"/>
          <w:b w:val="0"/>
          <w:sz w:val="21"/>
          <w:szCs w:val="21"/>
        </w:rPr>
        <w:t xml:space="preserve">RL </w:t>
      </w:r>
      <w:r w:rsidR="0095792D">
        <w:rPr>
          <w:rFonts w:ascii="微软雅黑" w:eastAsia="微软雅黑" w:hAnsi="微软雅黑" w:hint="eastAsia"/>
          <w:b w:val="0"/>
          <w:sz w:val="21"/>
          <w:szCs w:val="21"/>
        </w:rPr>
        <w:t>LimitSet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B0589" w:rsidRDefault="009B2C23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B2C23">
              <w:rPr>
                <w:rFonts w:ascii="微软雅黑" w:eastAsia="微软雅黑" w:hAnsi="微软雅黑"/>
                <w:sz w:val="18"/>
                <w:szCs w:val="18"/>
              </w:rPr>
              <w:t>int addDrlLimitSet(DrlV2 drl)</w:t>
            </w:r>
          </w:p>
        </w:tc>
      </w:tr>
      <w:tr w:rsidR="000B0589" w:rsidTr="007C3DD4">
        <w:trPr>
          <w:trHeight w:val="304"/>
        </w:trPr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B0589" w:rsidRDefault="001E55D0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添加或修改一条</w:t>
            </w:r>
            <w:r w:rsidR="005E223E"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 w:rsidR="005E223E">
              <w:rPr>
                <w:rFonts w:ascii="微软雅黑" w:eastAsia="微软雅黑" w:hAnsi="微软雅黑"/>
                <w:sz w:val="18"/>
                <w:szCs w:val="18"/>
              </w:rPr>
              <w:t xml:space="preserve">RL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LimitSet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B0589" w:rsidRDefault="00AA489B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B2C23">
              <w:rPr>
                <w:rFonts w:ascii="微软雅黑" w:eastAsia="微软雅黑" w:hAnsi="微软雅黑"/>
                <w:sz w:val="18"/>
                <w:szCs w:val="18"/>
              </w:rPr>
              <w:t>drl</w:t>
            </w:r>
            <w:r w:rsidR="000B0589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</w:t>
            </w:r>
            <w:r w:rsidR="000B0589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B0589" w:rsidRPr="00EB79E4" w:rsidRDefault="006061E6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R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</w:t>
            </w:r>
            <w:r w:rsidR="0095555D">
              <w:rPr>
                <w:rFonts w:ascii="微软雅黑" w:eastAsia="微软雅黑" w:hAnsi="微软雅黑"/>
                <w:sz w:val="18"/>
                <w:szCs w:val="18"/>
              </w:rPr>
              <w:t xml:space="preserve"> LimitSet</w:t>
            </w:r>
            <w:r w:rsidR="00AE48F1">
              <w:rPr>
                <w:rFonts w:ascii="微软雅黑" w:eastAsia="微软雅黑" w:hAnsi="微软雅黑" w:hint="eastAsia"/>
                <w:sz w:val="18"/>
                <w:szCs w:val="18"/>
              </w:rPr>
              <w:t>实体类，参见</w:t>
            </w:r>
            <w:hyperlink w:anchor="DrlV2" w:history="1">
              <w:r w:rsidR="00AE48F1" w:rsidRPr="00EB7322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D</w:t>
              </w:r>
              <w:r w:rsidR="00E11FF3" w:rsidRPr="00EB7322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rl</w:t>
              </w:r>
              <w:r w:rsidR="00AE48F1" w:rsidRPr="00EB7322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V2</w:t>
              </w:r>
            </w:hyperlink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0225C6" w:rsidRDefault="0077379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成功</w:t>
            </w:r>
          </w:p>
          <w:p w:rsidR="000B0589" w:rsidRDefault="00773799" w:rsidP="007C3DD4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B0589" w:rsidRDefault="000B0589" w:rsidP="000B0589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</w:t>
      </w:r>
      <w:r w:rsidR="00FD669D">
        <w:rPr>
          <w:rFonts w:ascii="微软雅黑" w:eastAsia="微软雅黑" w:hAnsi="微软雅黑"/>
          <w:b w:val="0"/>
          <w:sz w:val="21"/>
          <w:szCs w:val="21"/>
        </w:rPr>
        <w:t>6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7C3DD4">
        <w:rPr>
          <w:rFonts w:ascii="微软雅黑" w:eastAsia="微软雅黑" w:hAnsi="微软雅黑" w:hint="eastAsia"/>
          <w:b w:val="0"/>
          <w:sz w:val="21"/>
          <w:szCs w:val="21"/>
        </w:rPr>
        <w:t>删除</w:t>
      </w:r>
      <w:r w:rsidR="008F30A3">
        <w:rPr>
          <w:rFonts w:ascii="微软雅黑" w:eastAsia="微软雅黑" w:hAnsi="微软雅黑" w:hint="eastAsia"/>
          <w:b w:val="0"/>
          <w:sz w:val="21"/>
          <w:szCs w:val="21"/>
        </w:rPr>
        <w:t>D</w:t>
      </w:r>
      <w:r w:rsidR="008F30A3">
        <w:rPr>
          <w:rFonts w:ascii="微软雅黑" w:eastAsia="微软雅黑" w:hAnsi="微软雅黑"/>
          <w:b w:val="0"/>
          <w:sz w:val="21"/>
          <w:szCs w:val="21"/>
        </w:rPr>
        <w:t xml:space="preserve">RL </w:t>
      </w:r>
      <w:r w:rsidR="00D75B31">
        <w:rPr>
          <w:rFonts w:ascii="微软雅黑" w:eastAsia="微软雅黑" w:hAnsi="微软雅黑"/>
          <w:b w:val="0"/>
          <w:sz w:val="21"/>
          <w:szCs w:val="21"/>
        </w:rPr>
        <w:t>LimitSet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B0589" w:rsidRDefault="001520A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520A9">
              <w:rPr>
                <w:rFonts w:ascii="微软雅黑" w:eastAsia="微软雅黑" w:hAnsi="微软雅黑"/>
                <w:sz w:val="18"/>
                <w:szCs w:val="18"/>
              </w:rPr>
              <w:t>int deleteDrlLimitSet(String programId)</w:t>
            </w:r>
          </w:p>
        </w:tc>
      </w:tr>
      <w:tr w:rsidR="000B0589" w:rsidTr="007C3DD4">
        <w:trPr>
          <w:trHeight w:val="304"/>
        </w:trPr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B0589" w:rsidRDefault="00DC012C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根据</w:t>
            </w:r>
            <w:r w:rsidRPr="001520A9">
              <w:rPr>
                <w:rFonts w:ascii="微软雅黑" w:eastAsia="微软雅黑" w:hAnsi="微软雅黑"/>
                <w:sz w:val="18"/>
                <w:szCs w:val="18"/>
              </w:rPr>
              <w:t>programId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</w:t>
            </w:r>
            <w:r w:rsidR="0011106F">
              <w:rPr>
                <w:rFonts w:ascii="微软雅黑" w:eastAsia="微软雅黑" w:hAnsi="微软雅黑" w:hint="eastAsia"/>
                <w:sz w:val="18"/>
                <w:szCs w:val="18"/>
              </w:rPr>
              <w:t>删除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一条</w:t>
            </w:r>
            <w:r w:rsidR="0011106F">
              <w:rPr>
                <w:rFonts w:ascii="微软雅黑" w:eastAsia="微软雅黑" w:hAnsi="微软雅黑" w:hint="eastAsia"/>
                <w:sz w:val="18"/>
                <w:szCs w:val="18"/>
              </w:rPr>
              <w:t>DRL</w:t>
            </w:r>
            <w:r w:rsidR="0011106F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="0011106F">
              <w:rPr>
                <w:rFonts w:ascii="微软雅黑" w:eastAsia="微软雅黑" w:hAnsi="微软雅黑" w:hint="eastAsia"/>
                <w:sz w:val="18"/>
                <w:szCs w:val="18"/>
              </w:rPr>
              <w:t>LimitSet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，若要</w:t>
            </w:r>
            <w:r w:rsidR="00201A00">
              <w:rPr>
                <w:rFonts w:ascii="微软雅黑" w:eastAsia="微软雅黑" w:hAnsi="微软雅黑" w:hint="eastAsia"/>
                <w:sz w:val="18"/>
                <w:szCs w:val="18"/>
              </w:rPr>
              <w:t>删除</w:t>
            </w:r>
            <w:r w:rsidR="00315FE4">
              <w:rPr>
                <w:rFonts w:ascii="微软雅黑" w:eastAsia="微软雅黑" w:hAnsi="微软雅黑" w:hint="eastAsia"/>
                <w:sz w:val="18"/>
                <w:szCs w:val="18"/>
              </w:rPr>
              <w:t>所有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DRL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LimitSet</w:t>
            </w:r>
            <w:r w:rsidR="00466FC6">
              <w:rPr>
                <w:rFonts w:ascii="微软雅黑" w:eastAsia="微软雅黑" w:hAnsi="微软雅黑" w:hint="eastAsia"/>
                <w:sz w:val="18"/>
                <w:szCs w:val="18"/>
              </w:rPr>
              <w:t>，则</w:t>
            </w:r>
            <w:r w:rsidR="00D9168B" w:rsidRPr="001520A9">
              <w:rPr>
                <w:rFonts w:ascii="微软雅黑" w:eastAsia="微软雅黑" w:hAnsi="微软雅黑"/>
                <w:sz w:val="18"/>
                <w:szCs w:val="18"/>
              </w:rPr>
              <w:t>programId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传null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B0589" w:rsidRDefault="00670631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1520A9">
              <w:rPr>
                <w:rFonts w:ascii="微软雅黑" w:eastAsia="微软雅黑" w:hAnsi="微软雅黑"/>
                <w:sz w:val="18"/>
                <w:szCs w:val="18"/>
              </w:rPr>
              <w:t>programId</w:t>
            </w:r>
            <w:r w:rsidR="000B0589"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</w:t>
            </w:r>
            <w:r w:rsidR="000B0589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B0589" w:rsidRPr="00EB79E4" w:rsidRDefault="00AE642D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应用程序ID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E371AA" w:rsidRDefault="005F6AAC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0B0589" w:rsidRDefault="005F6AAC" w:rsidP="007C3DD4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B0589" w:rsidRDefault="000B0589" w:rsidP="000B0589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</w:t>
      </w:r>
      <w:r w:rsidR="00FD669D">
        <w:rPr>
          <w:rFonts w:ascii="微软雅黑" w:eastAsia="微软雅黑" w:hAnsi="微软雅黑"/>
          <w:b w:val="0"/>
          <w:sz w:val="21"/>
          <w:szCs w:val="21"/>
        </w:rPr>
        <w:t>7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BD0BD9">
        <w:rPr>
          <w:rFonts w:ascii="微软雅黑" w:eastAsia="微软雅黑" w:hAnsi="微软雅黑" w:hint="eastAsia"/>
          <w:b w:val="0"/>
          <w:sz w:val="21"/>
          <w:szCs w:val="21"/>
        </w:rPr>
        <w:t>设置终端参数（扩展）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B0589" w:rsidRDefault="0042017C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42017C">
              <w:rPr>
                <w:rFonts w:ascii="微软雅黑" w:eastAsia="微软雅黑" w:hAnsi="微软雅黑"/>
                <w:sz w:val="18"/>
                <w:szCs w:val="18"/>
              </w:rPr>
              <w:t>void setTermParamEx(Bundle bundle)</w:t>
            </w:r>
          </w:p>
        </w:tc>
      </w:tr>
      <w:tr w:rsidR="000B0589" w:rsidTr="007C3DD4">
        <w:trPr>
          <w:trHeight w:val="304"/>
        </w:trPr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B0589" w:rsidRDefault="004B3497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设置终端参数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53A10">
              <w:rPr>
                <w:rFonts w:ascii="微软雅黑" w:eastAsia="微软雅黑" w:hAnsi="微软雅黑"/>
                <w:sz w:val="18"/>
                <w:szCs w:val="18"/>
              </w:rPr>
              <w:t>bundle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</w:t>
            </w:r>
            <w:r w:rsidR="00B346B5">
              <w:rPr>
                <w:rFonts w:ascii="微软雅黑" w:eastAsia="微软雅黑" w:hAnsi="微软雅黑"/>
                <w:sz w:val="18"/>
                <w:szCs w:val="18"/>
              </w:rPr>
              <w:t>in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B0589" w:rsidRDefault="000B0589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包含如下数据：</w:t>
            </w:r>
          </w:p>
          <w:p w:rsidR="000B0589" w:rsidRPr="00EB79E4" w:rsidRDefault="002C0D24" w:rsidP="007C3DD4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2C0D24">
              <w:rPr>
                <w:rFonts w:ascii="微软雅黑" w:eastAsia="微软雅黑" w:hAnsi="微软雅黑"/>
                <w:sz w:val="18"/>
                <w:szCs w:val="18"/>
              </w:rPr>
              <w:t>supportDRL：</w:t>
            </w:r>
            <w:r w:rsidR="007476D7">
              <w:rPr>
                <w:rFonts w:ascii="微软雅黑" w:eastAsia="微软雅黑" w:hAnsi="微软雅黑" w:hint="eastAsia"/>
                <w:sz w:val="18"/>
                <w:szCs w:val="18"/>
              </w:rPr>
              <w:t>boolean，</w:t>
            </w:r>
            <w:r w:rsidRPr="002C0D24">
              <w:rPr>
                <w:rFonts w:ascii="微软雅黑" w:eastAsia="微软雅黑" w:hAnsi="微软雅黑"/>
                <w:sz w:val="18"/>
                <w:szCs w:val="18"/>
              </w:rPr>
              <w:t>是否支持DRL功能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0B0589" w:rsidRDefault="000B0589" w:rsidP="007C3DD4"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0B0589" w:rsidTr="007C3DD4">
        <w:tc>
          <w:tcPr>
            <w:tcW w:w="1668" w:type="dxa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B0589" w:rsidRDefault="000B0589" w:rsidP="007C3DD4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CE2DF4" w:rsidRDefault="00CE2DF4" w:rsidP="00CE2DF4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3.7.1.2</w:t>
      </w:r>
      <w:r w:rsidR="00647FC1">
        <w:rPr>
          <w:rFonts w:ascii="微软雅黑" w:eastAsia="微软雅黑" w:hAnsi="微软雅黑"/>
          <w:b w:val="0"/>
          <w:sz w:val="21"/>
          <w:szCs w:val="21"/>
        </w:rPr>
        <w:t>8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F53D53">
        <w:rPr>
          <w:rFonts w:ascii="微软雅黑" w:eastAsia="微软雅黑" w:hAnsi="微软雅黑" w:hint="eastAsia"/>
          <w:b w:val="0"/>
          <w:sz w:val="21"/>
          <w:szCs w:val="21"/>
        </w:rPr>
        <w:t>查询Aid或Capk列表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CE2DF4" w:rsidTr="00431876"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CE2DF4" w:rsidRDefault="00097741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97741">
              <w:rPr>
                <w:rFonts w:ascii="微软雅黑" w:eastAsia="微软雅黑" w:hAnsi="微软雅黑"/>
                <w:sz w:val="18"/>
                <w:szCs w:val="18"/>
              </w:rPr>
              <w:t>int queryAidCapkList(int type, List&lt;String&gt; list)</w:t>
            </w:r>
          </w:p>
        </w:tc>
      </w:tr>
      <w:tr w:rsidR="00CE2DF4" w:rsidTr="00431876">
        <w:trPr>
          <w:trHeight w:val="304"/>
        </w:trPr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CE2DF4" w:rsidRDefault="008C36E5" w:rsidP="0043187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8C36E5">
              <w:rPr>
                <w:rFonts w:ascii="微软雅黑" w:eastAsia="微软雅黑" w:hAnsi="微软雅黑" w:hint="eastAsia"/>
                <w:sz w:val="18"/>
                <w:szCs w:val="18"/>
              </w:rPr>
              <w:t>查询</w:t>
            </w:r>
            <w:r w:rsidRPr="008C36E5">
              <w:rPr>
                <w:rFonts w:ascii="微软雅黑" w:eastAsia="微软雅黑" w:hAnsi="微软雅黑"/>
                <w:sz w:val="18"/>
                <w:szCs w:val="18"/>
              </w:rPr>
              <w:t>Aid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或</w:t>
            </w:r>
            <w:r w:rsidRPr="008C36E5">
              <w:rPr>
                <w:rFonts w:ascii="微软雅黑" w:eastAsia="微软雅黑" w:hAnsi="微软雅黑"/>
                <w:sz w:val="18"/>
                <w:szCs w:val="18"/>
              </w:rPr>
              <w:t>Capk列表</w:t>
            </w:r>
          </w:p>
        </w:tc>
      </w:tr>
      <w:tr w:rsidR="004F2738" w:rsidTr="00431876">
        <w:tc>
          <w:tcPr>
            <w:tcW w:w="1668" w:type="dxa"/>
            <w:vMerge w:val="restart"/>
          </w:tcPr>
          <w:p w:rsidR="004F2738" w:rsidRDefault="004F2738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4F2738" w:rsidRDefault="004F2738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97741">
              <w:rPr>
                <w:rFonts w:ascii="微软雅黑" w:eastAsia="微软雅黑" w:hAnsi="微软雅黑"/>
                <w:sz w:val="18"/>
                <w:szCs w:val="18"/>
              </w:rPr>
              <w:t>type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4F2738" w:rsidRPr="00EB79E4" w:rsidRDefault="004F2738" w:rsidP="0043187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查询</w:t>
            </w:r>
            <w:r w:rsidRPr="004F2738">
              <w:rPr>
                <w:rFonts w:ascii="微软雅黑" w:eastAsia="微软雅黑" w:hAnsi="微软雅黑" w:hint="eastAsia"/>
                <w:sz w:val="18"/>
                <w:szCs w:val="18"/>
              </w:rPr>
              <w:t>类型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  <w:r w:rsidRPr="004F2738"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查询</w:t>
            </w:r>
            <w:r w:rsidRPr="004F2738">
              <w:rPr>
                <w:rFonts w:ascii="微软雅黑" w:eastAsia="微软雅黑" w:hAnsi="微软雅黑"/>
                <w:sz w:val="18"/>
                <w:szCs w:val="18"/>
              </w:rPr>
              <w:t>Aid列表，1-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查询</w:t>
            </w:r>
            <w:r w:rsidRPr="004F2738">
              <w:rPr>
                <w:rFonts w:ascii="微软雅黑" w:eastAsia="微软雅黑" w:hAnsi="微软雅黑"/>
                <w:sz w:val="18"/>
                <w:szCs w:val="18"/>
              </w:rPr>
              <w:t>Capk列表</w:t>
            </w:r>
          </w:p>
        </w:tc>
      </w:tr>
      <w:tr w:rsidR="004F2738" w:rsidTr="00431876">
        <w:tc>
          <w:tcPr>
            <w:tcW w:w="1668" w:type="dxa"/>
            <w:vMerge/>
          </w:tcPr>
          <w:p w:rsidR="004F2738" w:rsidRDefault="004F2738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4F2738" w:rsidRPr="00253A10" w:rsidRDefault="004F2738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list[out]</w:t>
            </w:r>
          </w:p>
        </w:tc>
        <w:tc>
          <w:tcPr>
            <w:tcW w:w="6520" w:type="dxa"/>
          </w:tcPr>
          <w:p w:rsidR="004F2738" w:rsidRDefault="004F2738" w:rsidP="0043187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 w:rsidRPr="004F2738">
              <w:rPr>
                <w:rFonts w:ascii="微软雅黑" w:eastAsia="微软雅黑" w:hAnsi="微软雅黑" w:hint="eastAsia"/>
                <w:sz w:val="18"/>
                <w:szCs w:val="18"/>
              </w:rPr>
              <w:t>查询到的</w:t>
            </w:r>
            <w:r w:rsidRPr="004F2738">
              <w:rPr>
                <w:rFonts w:ascii="微软雅黑" w:eastAsia="微软雅黑" w:hAnsi="微软雅黑"/>
                <w:sz w:val="18"/>
                <w:szCs w:val="18"/>
              </w:rPr>
              <w:t>Aid/Capk列表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Hex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格式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CE2DF4" w:rsidTr="00431876"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4C6C4F" w:rsidRDefault="00F029B8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CE2DF4" w:rsidRDefault="00F029B8" w:rsidP="00431876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CE2DF4" w:rsidTr="00431876"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CE2DF4" w:rsidRDefault="00CE2DF4" w:rsidP="00CE2DF4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lastRenderedPageBreak/>
        <w:t>3.7.1.2</w:t>
      </w:r>
      <w:r w:rsidR="00647FC1">
        <w:rPr>
          <w:rFonts w:ascii="微软雅黑" w:eastAsia="微软雅黑" w:hAnsi="微软雅黑"/>
          <w:b w:val="0"/>
          <w:sz w:val="21"/>
          <w:szCs w:val="21"/>
        </w:rPr>
        <w:t>9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431876">
        <w:rPr>
          <w:rFonts w:ascii="微软雅黑" w:eastAsia="微软雅黑" w:hAnsi="微软雅黑" w:hint="eastAsia"/>
          <w:b w:val="0"/>
          <w:sz w:val="21"/>
          <w:szCs w:val="21"/>
        </w:rPr>
        <w:t>交易预处理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CE2DF4" w:rsidTr="00431876"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CE2DF4" w:rsidRDefault="00B5158B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5158B">
              <w:rPr>
                <w:rFonts w:ascii="微软雅黑" w:eastAsia="微软雅黑" w:hAnsi="微软雅黑"/>
                <w:sz w:val="18"/>
                <w:szCs w:val="18"/>
              </w:rPr>
              <w:t>int transactPreProcess()</w:t>
            </w:r>
          </w:p>
        </w:tc>
      </w:tr>
      <w:tr w:rsidR="00CE2DF4" w:rsidTr="00431876">
        <w:trPr>
          <w:trHeight w:val="304"/>
        </w:trPr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CE2DF4" w:rsidRDefault="00B63447" w:rsidP="00B63447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EMV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交易预处理</w:t>
            </w:r>
          </w:p>
        </w:tc>
      </w:tr>
      <w:tr w:rsidR="00F764F5" w:rsidTr="00431876">
        <w:tc>
          <w:tcPr>
            <w:tcW w:w="1668" w:type="dxa"/>
            <w:vMerge w:val="restart"/>
          </w:tcPr>
          <w:p w:rsidR="00F764F5" w:rsidRDefault="00F764F5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F764F5" w:rsidRDefault="00F764F5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F764F5" w:rsidRPr="00EB79E4" w:rsidRDefault="00F764F5" w:rsidP="0043187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F764F5" w:rsidTr="00431876">
        <w:tc>
          <w:tcPr>
            <w:tcW w:w="1668" w:type="dxa"/>
            <w:vMerge/>
          </w:tcPr>
          <w:p w:rsidR="00F764F5" w:rsidRDefault="00F764F5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F764F5" w:rsidRDefault="00F764F5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F764F5" w:rsidRDefault="00F764F5" w:rsidP="0043187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CE2DF4" w:rsidTr="00431876"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1878C6" w:rsidRDefault="001E18F2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CE2DF4" w:rsidRDefault="001E18F2" w:rsidP="00431876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CE2DF4" w:rsidTr="00431876">
        <w:tc>
          <w:tcPr>
            <w:tcW w:w="1668" w:type="dxa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CE2DF4" w:rsidRDefault="00CE2DF4" w:rsidP="0043187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E6960" w:rsidRDefault="000E6960" w:rsidP="000E696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</w:t>
      </w:r>
      <w:r w:rsidR="00BC4013">
        <w:rPr>
          <w:rFonts w:ascii="微软雅黑" w:eastAsia="微软雅黑" w:hAnsi="微软雅黑"/>
          <w:b w:val="0"/>
          <w:sz w:val="21"/>
          <w:szCs w:val="21"/>
        </w:rPr>
        <w:t>30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BC4013">
        <w:rPr>
          <w:rFonts w:ascii="微软雅黑" w:eastAsia="微软雅黑" w:hAnsi="微软雅黑" w:hint="eastAsia"/>
          <w:b w:val="0"/>
          <w:sz w:val="21"/>
          <w:szCs w:val="21"/>
        </w:rPr>
        <w:t>添加</w:t>
      </w:r>
      <w:r w:rsidR="001126A7" w:rsidRPr="001126A7">
        <w:rPr>
          <w:rFonts w:ascii="微软雅黑" w:eastAsia="微软雅黑" w:hAnsi="微软雅黑"/>
          <w:b w:val="0"/>
          <w:sz w:val="21"/>
          <w:szCs w:val="21"/>
        </w:rPr>
        <w:t>RevocationList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E6960" w:rsidRDefault="007F2C2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7F2C2D">
              <w:rPr>
                <w:rFonts w:ascii="微软雅黑" w:eastAsia="微软雅黑" w:hAnsi="微软雅黑"/>
                <w:sz w:val="18"/>
                <w:szCs w:val="18"/>
              </w:rPr>
              <w:t>int addRevocList(RevocListV2 revocList)</w:t>
            </w:r>
          </w:p>
        </w:tc>
      </w:tr>
      <w:tr w:rsidR="000E6960" w:rsidTr="00413BF6">
        <w:trPr>
          <w:trHeight w:val="304"/>
        </w:trPr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E6960" w:rsidRDefault="00D774C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添加或更新一条RevocationList</w:t>
            </w:r>
          </w:p>
        </w:tc>
      </w:tr>
      <w:tr w:rsidR="000E6960" w:rsidTr="00413BF6">
        <w:tc>
          <w:tcPr>
            <w:tcW w:w="1668" w:type="dxa"/>
            <w:vMerge w:val="restart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E6960" w:rsidRDefault="002A2F2A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7F2C2D">
              <w:rPr>
                <w:rFonts w:ascii="微软雅黑" w:eastAsia="微软雅黑" w:hAnsi="微软雅黑"/>
                <w:sz w:val="18"/>
                <w:szCs w:val="18"/>
              </w:rPr>
              <w:t>revocList</w:t>
            </w:r>
            <w:r w:rsidR="000E6960"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E6960" w:rsidRPr="00EB79E4" w:rsidRDefault="00413BF6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RevocationList，参见Aidl</w:t>
            </w:r>
            <w:r w:rsidR="008B686F"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r w:rsidR="008B686F" w:rsidRPr="007F2C2D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hyperlink w:anchor="RevocationList实体类" w:history="1">
              <w:r w:rsidR="008B686F" w:rsidRPr="002C5C4E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RevocListV2</w:t>
              </w:r>
            </w:hyperlink>
          </w:p>
        </w:tc>
      </w:tr>
      <w:tr w:rsidR="000E6960" w:rsidTr="00413BF6">
        <w:tc>
          <w:tcPr>
            <w:tcW w:w="1668" w:type="dxa"/>
            <w:vMerge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0E6960" w:rsidRDefault="000E696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9B7CEB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0E6960" w:rsidRDefault="000E6960" w:rsidP="00413BF6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E6960" w:rsidRDefault="000E6960" w:rsidP="000E696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</w:t>
      </w:r>
      <w:r w:rsidR="003102F5">
        <w:rPr>
          <w:rFonts w:ascii="微软雅黑" w:eastAsia="微软雅黑" w:hAnsi="微软雅黑"/>
          <w:b w:val="0"/>
          <w:sz w:val="21"/>
          <w:szCs w:val="21"/>
        </w:rPr>
        <w:t>31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3102F5">
        <w:rPr>
          <w:rFonts w:ascii="微软雅黑" w:eastAsia="微软雅黑" w:hAnsi="微软雅黑" w:hint="eastAsia"/>
          <w:b w:val="0"/>
          <w:sz w:val="21"/>
          <w:szCs w:val="21"/>
        </w:rPr>
        <w:t>删除RevocationList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E6960" w:rsidRDefault="005C6CB6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5C6CB6">
              <w:rPr>
                <w:rFonts w:ascii="微软雅黑" w:eastAsia="微软雅黑" w:hAnsi="微软雅黑"/>
                <w:sz w:val="18"/>
                <w:szCs w:val="18"/>
              </w:rPr>
              <w:t>int deleteRevocList(RevocListV2 revocList)</w:t>
            </w:r>
          </w:p>
        </w:tc>
      </w:tr>
      <w:tr w:rsidR="000E6960" w:rsidTr="00413BF6">
        <w:trPr>
          <w:trHeight w:val="304"/>
        </w:trPr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E6960" w:rsidRDefault="008978A8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删除一条RevocationList或清空RevocationList</w:t>
            </w:r>
          </w:p>
        </w:tc>
      </w:tr>
      <w:tr w:rsidR="000E6960" w:rsidTr="00413BF6">
        <w:tc>
          <w:tcPr>
            <w:tcW w:w="1668" w:type="dxa"/>
            <w:vMerge w:val="restart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E6960" w:rsidRDefault="006F1D8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5C6CB6">
              <w:rPr>
                <w:rFonts w:ascii="微软雅黑" w:eastAsia="微软雅黑" w:hAnsi="微软雅黑"/>
                <w:sz w:val="18"/>
                <w:szCs w:val="18"/>
              </w:rPr>
              <w:t>revocList</w:t>
            </w:r>
            <w:r w:rsidR="000E6960"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E6960" w:rsidRPr="00EB79E4" w:rsidRDefault="0069297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RevocationList，参见Aidl常量.</w:t>
            </w:r>
            <w:r w:rsidRPr="007F2C2D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hyperlink w:anchor="RevocationList实体类" w:history="1">
              <w:r w:rsidRPr="002C5C4E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RevocListV2</w:t>
              </w:r>
            </w:hyperlink>
            <w:r>
              <w:rPr>
                <w:rFonts w:ascii="微软雅黑" w:eastAsia="微软雅黑" w:hAnsi="微软雅黑" w:hint="eastAsia"/>
                <w:sz w:val="18"/>
                <w:szCs w:val="18"/>
              </w:rPr>
              <w:t>。若传入的值为null，则清空所有RevocationList</w:t>
            </w:r>
          </w:p>
        </w:tc>
      </w:tr>
      <w:tr w:rsidR="000E6960" w:rsidTr="00413BF6">
        <w:tc>
          <w:tcPr>
            <w:tcW w:w="1668" w:type="dxa"/>
            <w:vMerge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0E6960" w:rsidRDefault="000E696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0736CD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0E6960" w:rsidRDefault="000E6960" w:rsidP="00413BF6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E6960" w:rsidRDefault="000E6960" w:rsidP="000E696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</w:t>
      </w:r>
      <w:r w:rsidR="00F732CC">
        <w:rPr>
          <w:rFonts w:ascii="微软雅黑" w:eastAsia="微软雅黑" w:hAnsi="微软雅黑"/>
          <w:b w:val="0"/>
          <w:sz w:val="21"/>
          <w:szCs w:val="21"/>
        </w:rPr>
        <w:t>32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DF4068">
        <w:rPr>
          <w:rFonts w:ascii="微软雅黑" w:eastAsia="微软雅黑" w:hAnsi="微软雅黑" w:hint="eastAsia"/>
          <w:b w:val="0"/>
          <w:sz w:val="21"/>
          <w:szCs w:val="21"/>
        </w:rPr>
        <w:t>设置系统时间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E6960" w:rsidRDefault="005D3744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5D3744">
              <w:rPr>
                <w:rFonts w:ascii="微软雅黑" w:eastAsia="微软雅黑" w:hAnsi="微软雅黑"/>
                <w:sz w:val="18"/>
                <w:szCs w:val="18"/>
              </w:rPr>
              <w:t>int sysSetTime(long timeStamp)</w:t>
            </w:r>
          </w:p>
        </w:tc>
      </w:tr>
      <w:tr w:rsidR="000E6960" w:rsidTr="00413BF6">
        <w:trPr>
          <w:trHeight w:val="304"/>
        </w:trPr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E6960" w:rsidRDefault="007F29AE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设置系统时间</w:t>
            </w:r>
          </w:p>
        </w:tc>
      </w:tr>
      <w:tr w:rsidR="000E6960" w:rsidTr="00413BF6">
        <w:tc>
          <w:tcPr>
            <w:tcW w:w="1668" w:type="dxa"/>
            <w:vMerge w:val="restart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E6960" w:rsidRDefault="009E2E2D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5D3744">
              <w:rPr>
                <w:rFonts w:ascii="微软雅黑" w:eastAsia="微软雅黑" w:hAnsi="微软雅黑"/>
                <w:sz w:val="18"/>
                <w:szCs w:val="18"/>
              </w:rPr>
              <w:t>timeStamp</w:t>
            </w:r>
            <w:r w:rsidR="000E6960"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E6960" w:rsidRPr="00EB79E4" w:rsidRDefault="009B1A8F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毫秒级</w:t>
            </w:r>
            <w:r w:rsidR="009E2E2D">
              <w:rPr>
                <w:rFonts w:ascii="微软雅黑" w:eastAsia="微软雅黑" w:hAnsi="微软雅黑" w:hint="eastAsia"/>
                <w:sz w:val="18"/>
                <w:szCs w:val="18"/>
              </w:rPr>
              <w:t>时间戳，单位：ms</w:t>
            </w:r>
          </w:p>
        </w:tc>
      </w:tr>
      <w:tr w:rsidR="000E6960" w:rsidTr="00413BF6">
        <w:tc>
          <w:tcPr>
            <w:tcW w:w="1668" w:type="dxa"/>
            <w:vMerge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0E6960" w:rsidRDefault="000E696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799C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0E6960" w:rsidRDefault="000E6960" w:rsidP="00413BF6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E6960" w:rsidRDefault="000E6960" w:rsidP="000E696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lastRenderedPageBreak/>
        <w:t>3.7.1.</w:t>
      </w:r>
      <w:r w:rsidR="0047515B">
        <w:rPr>
          <w:rFonts w:ascii="微软雅黑" w:eastAsia="微软雅黑" w:hAnsi="微软雅黑"/>
          <w:b w:val="0"/>
          <w:sz w:val="21"/>
          <w:szCs w:val="21"/>
        </w:rPr>
        <w:t>33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420205">
        <w:rPr>
          <w:rFonts w:ascii="微软雅黑" w:eastAsia="微软雅黑" w:hAnsi="微软雅黑" w:hint="eastAsia"/>
          <w:b w:val="0"/>
          <w:sz w:val="21"/>
          <w:szCs w:val="21"/>
        </w:rPr>
        <w:t>获取系统时间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E6960" w:rsidRDefault="000C2FEB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C2FEB">
              <w:rPr>
                <w:rFonts w:ascii="微软雅黑" w:eastAsia="微软雅黑" w:hAnsi="微软雅黑"/>
                <w:sz w:val="18"/>
                <w:szCs w:val="18"/>
              </w:rPr>
              <w:t>int sysGetTime(byte[] outData)</w:t>
            </w:r>
          </w:p>
        </w:tc>
      </w:tr>
      <w:tr w:rsidR="000E6960" w:rsidTr="00413BF6">
        <w:trPr>
          <w:trHeight w:val="304"/>
        </w:trPr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E6960" w:rsidRDefault="007E6DCE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获取当前的系统时间</w:t>
            </w:r>
            <w:r w:rsidR="006E5D2B">
              <w:rPr>
                <w:rFonts w:ascii="微软雅黑" w:eastAsia="微软雅黑" w:hAnsi="微软雅黑" w:hint="eastAsia"/>
                <w:sz w:val="18"/>
                <w:szCs w:val="18"/>
              </w:rPr>
              <w:t>，单位：s</w:t>
            </w:r>
          </w:p>
        </w:tc>
      </w:tr>
      <w:tr w:rsidR="000E6960" w:rsidTr="00413BF6">
        <w:tc>
          <w:tcPr>
            <w:tcW w:w="1668" w:type="dxa"/>
            <w:vMerge w:val="restart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E6960" w:rsidRPr="00EB79E4" w:rsidRDefault="000E696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None</w:t>
            </w:r>
          </w:p>
        </w:tc>
      </w:tr>
      <w:tr w:rsidR="000E6960" w:rsidTr="00413BF6">
        <w:tc>
          <w:tcPr>
            <w:tcW w:w="1668" w:type="dxa"/>
            <w:vMerge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0E6960" w:rsidRDefault="00B46889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0C2FEB">
              <w:rPr>
                <w:rFonts w:ascii="微软雅黑" w:eastAsia="微软雅黑" w:hAnsi="微软雅黑"/>
                <w:sz w:val="18"/>
                <w:szCs w:val="18"/>
              </w:rPr>
              <w:t>outData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 w:rsidR="000E6960"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0E6960" w:rsidRDefault="006E5D2B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当前的系统时间</w:t>
            </w:r>
            <w:r w:rsidR="00CC0CFA">
              <w:rPr>
                <w:rFonts w:ascii="微软雅黑" w:eastAsia="微软雅黑" w:hAnsi="微软雅黑" w:hint="eastAsia"/>
                <w:sz w:val="18"/>
                <w:szCs w:val="18"/>
              </w:rPr>
              <w:t>，y</w:t>
            </w:r>
            <w:r w:rsidR="00CC0CFA">
              <w:rPr>
                <w:rFonts w:ascii="微软雅黑" w:eastAsia="微软雅黑" w:hAnsi="微软雅黑"/>
                <w:sz w:val="18"/>
                <w:szCs w:val="18"/>
              </w:rPr>
              <w:t>yyyMMddHHmmss</w:t>
            </w:r>
            <w:r w:rsidR="00CC0CFA">
              <w:rPr>
                <w:rFonts w:ascii="微软雅黑" w:eastAsia="微软雅黑" w:hAnsi="微软雅黑" w:hint="eastAsia"/>
                <w:sz w:val="18"/>
                <w:szCs w:val="18"/>
              </w:rPr>
              <w:t>格式字符串转换成</w:t>
            </w:r>
            <w:r w:rsidR="00CC0CFA">
              <w:rPr>
                <w:rFonts w:ascii="微软雅黑" w:eastAsia="微软雅黑" w:hAnsi="微软雅黑"/>
                <w:sz w:val="18"/>
                <w:szCs w:val="18"/>
              </w:rPr>
              <w:t>HEX</w:t>
            </w:r>
            <w:r w:rsidR="00CC0CFA">
              <w:rPr>
                <w:rFonts w:ascii="微软雅黑" w:eastAsia="微软雅黑" w:hAnsi="微软雅黑" w:hint="eastAsia"/>
                <w:sz w:val="18"/>
                <w:szCs w:val="18"/>
              </w:rPr>
              <w:t>字节数组，如：</w:t>
            </w:r>
          </w:p>
          <w:p w:rsidR="00CC0CFA" w:rsidRDefault="00CC0CFA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hexStringTo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Bytes(“2019113014</w:t>
            </w:r>
            <w:r w:rsidR="00D07980">
              <w:rPr>
                <w:rFonts w:ascii="微软雅黑" w:eastAsia="微软雅黑" w:hAnsi="微软雅黑"/>
                <w:sz w:val="18"/>
                <w:szCs w:val="18"/>
              </w:rPr>
              <w:t>20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20”)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B150E5" w:rsidRDefault="00B150E5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&gt;=</w:t>
            </w:r>
            <w:r w:rsidR="000E6960"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0828E1">
              <w:rPr>
                <w:rFonts w:ascii="微软雅黑" w:eastAsia="微软雅黑" w:hAnsi="微软雅黑"/>
                <w:b/>
                <w:bCs/>
                <w:sz w:val="18"/>
                <w:szCs w:val="18"/>
              </w:rPr>
              <w:t>outData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中有效数据的长度</w:t>
            </w:r>
          </w:p>
          <w:p w:rsidR="000E6960" w:rsidRPr="00B150E5" w:rsidRDefault="00B150E5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&lt;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0-错误码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0E6960" w:rsidRDefault="000E6960" w:rsidP="000E696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3.7.1.</w:t>
      </w:r>
      <w:r w:rsidR="0047515B">
        <w:rPr>
          <w:rFonts w:ascii="微软雅黑" w:eastAsia="微软雅黑" w:hAnsi="微软雅黑"/>
          <w:b w:val="0"/>
          <w:sz w:val="21"/>
          <w:szCs w:val="21"/>
        </w:rPr>
        <w:t>34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  <w:r w:rsidR="00A939B5">
        <w:rPr>
          <w:rFonts w:ascii="微软雅黑" w:eastAsia="微软雅黑" w:hAnsi="微软雅黑" w:hint="eastAsia"/>
          <w:b w:val="0"/>
          <w:sz w:val="21"/>
          <w:szCs w:val="21"/>
        </w:rPr>
        <w:t>清除数据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0E6960" w:rsidRDefault="006C79A3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6C79A3">
              <w:rPr>
                <w:rFonts w:ascii="微软雅黑" w:eastAsia="微软雅黑" w:hAnsi="微软雅黑"/>
                <w:sz w:val="18"/>
                <w:szCs w:val="18"/>
              </w:rPr>
              <w:t>int clearData(int opCode)</w:t>
            </w:r>
          </w:p>
        </w:tc>
      </w:tr>
      <w:tr w:rsidR="000E6960" w:rsidTr="00413BF6">
        <w:trPr>
          <w:trHeight w:val="304"/>
        </w:trPr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0E6960" w:rsidRDefault="001D3445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清除EMV数据</w:t>
            </w:r>
          </w:p>
        </w:tc>
      </w:tr>
      <w:tr w:rsidR="000E6960" w:rsidTr="00413BF6">
        <w:tc>
          <w:tcPr>
            <w:tcW w:w="1668" w:type="dxa"/>
            <w:vMerge w:val="restart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0E6960" w:rsidRDefault="00A92245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6C79A3">
              <w:rPr>
                <w:rFonts w:ascii="微软雅黑" w:eastAsia="微软雅黑" w:hAnsi="微软雅黑"/>
                <w:sz w:val="18"/>
                <w:szCs w:val="18"/>
              </w:rPr>
              <w:t>opCode</w:t>
            </w:r>
            <w:r w:rsidR="000E6960">
              <w:rPr>
                <w:rFonts w:ascii="微软雅黑" w:eastAsia="微软雅黑" w:hAnsi="微软雅黑"/>
                <w:sz w:val="18"/>
                <w:szCs w:val="18"/>
              </w:rPr>
              <w:t>[in</w:t>
            </w:r>
            <w:r w:rsidR="000E6960">
              <w:rPr>
                <w:rFonts w:ascii="微软雅黑" w:eastAsia="微软雅黑" w:hAnsi="微软雅黑" w:hint="eastAsia"/>
                <w:sz w:val="18"/>
                <w:szCs w:val="18"/>
              </w:rPr>
              <w:t>]</w:t>
            </w:r>
          </w:p>
        </w:tc>
        <w:tc>
          <w:tcPr>
            <w:tcW w:w="6520" w:type="dxa"/>
          </w:tcPr>
          <w:p w:rsidR="000E6960" w:rsidRPr="00EB79E4" w:rsidRDefault="00DA3946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操作类型，</w:t>
            </w:r>
            <w:r w:rsidR="0056686D"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 w:rsidR="0056686D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56686D">
              <w:rPr>
                <w:rFonts w:ascii="微软雅黑" w:eastAsia="微软雅黑" w:hAnsi="微软雅黑" w:hint="eastAsia"/>
                <w:sz w:val="18"/>
                <w:szCs w:val="18"/>
              </w:rPr>
              <w:t>清除所有数据，1-清除终端数据，2-清除卡片数据</w:t>
            </w:r>
            <w:r w:rsidR="004C4B23"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参见Aidl常量.</w:t>
            </w:r>
            <w:hyperlink w:anchor="清除数据操作码定义" w:history="1">
              <w:r w:rsidRPr="004C4B23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清除数据操作</w:t>
              </w:r>
              <w:r w:rsidR="00350792" w:rsidRPr="004C4B23">
                <w:rPr>
                  <w:rStyle w:val="afa"/>
                  <w:rFonts w:ascii="微软雅黑" w:eastAsia="微软雅黑" w:hAnsi="微软雅黑" w:hint="eastAsia"/>
                  <w:sz w:val="18"/>
                  <w:szCs w:val="18"/>
                </w:rPr>
                <w:t>码定义</w:t>
              </w:r>
            </w:hyperlink>
          </w:p>
        </w:tc>
      </w:tr>
      <w:tr w:rsidR="000E6960" w:rsidTr="00413BF6">
        <w:tc>
          <w:tcPr>
            <w:tcW w:w="1668" w:type="dxa"/>
            <w:vMerge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out]</w:t>
            </w:r>
          </w:p>
        </w:tc>
        <w:tc>
          <w:tcPr>
            <w:tcW w:w="6520" w:type="dxa"/>
          </w:tcPr>
          <w:p w:rsidR="000E6960" w:rsidRDefault="000E6960" w:rsidP="00413BF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993A07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-成功</w:t>
            </w:r>
          </w:p>
          <w:p w:rsidR="000E6960" w:rsidRDefault="000E6960" w:rsidP="00413BF6">
            <w:r>
              <w:rPr>
                <w:rFonts w:ascii="微软雅黑" w:eastAsia="微软雅黑" w:hAnsi="微软雅黑" w:hint="eastAsia"/>
                <w:sz w:val="18"/>
                <w:szCs w:val="18"/>
              </w:rPr>
              <w:t>非0-错误码</w:t>
            </w:r>
          </w:p>
        </w:tc>
      </w:tr>
      <w:tr w:rsidR="000E6960" w:rsidTr="00413BF6">
        <w:tc>
          <w:tcPr>
            <w:tcW w:w="1668" w:type="dxa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0E6960" w:rsidRDefault="000E6960" w:rsidP="00413BF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4"/>
        <w:rPr>
          <w:rFonts w:ascii="微软雅黑" w:eastAsia="微软雅黑" w:hAnsi="微软雅黑"/>
          <w:b w:val="0"/>
          <w:sz w:val="24"/>
          <w:szCs w:val="24"/>
        </w:rPr>
      </w:pPr>
      <w:r>
        <w:rPr>
          <w:rFonts w:ascii="微软雅黑" w:eastAsia="微软雅黑" w:hAnsi="微软雅黑"/>
          <w:b w:val="0"/>
          <w:sz w:val="24"/>
          <w:szCs w:val="24"/>
        </w:rPr>
        <w:t>3.7.2 EMV</w:t>
      </w:r>
      <w:bookmarkStart w:id="41" w:name="EMVListenerV2"/>
      <w:bookmarkEnd w:id="41"/>
      <w:r>
        <w:rPr>
          <w:rFonts w:ascii="微软雅黑" w:eastAsia="微软雅黑" w:hAnsi="微软雅黑"/>
          <w:b w:val="0"/>
          <w:sz w:val="24"/>
          <w:szCs w:val="24"/>
        </w:rPr>
        <w:t>ListenerV2 EMV回调接口</w:t>
      </w:r>
    </w:p>
    <w:p w:rsidR="00AE6B06" w:rsidRDefault="00611290">
      <w:pPr>
        <w:rPr>
          <w:rFonts w:ascii="微软雅黑" w:eastAsia="微软雅黑" w:hAnsi="微软雅黑" w:cs="Consolas"/>
          <w:b/>
          <w:color w:val="FF0000"/>
          <w:sz w:val="18"/>
        </w:rPr>
      </w:pPr>
      <w:r>
        <w:rPr>
          <w:rFonts w:ascii="微软雅黑" w:eastAsia="微软雅黑" w:hAnsi="微软雅黑" w:cs="Consolas"/>
          <w:b/>
          <w:color w:val="FF0000"/>
          <w:sz w:val="18"/>
        </w:rPr>
        <w:t>注意，该接口为AIDL间传递的接口，传递该回调的时候，必须按照aid接口的实现</w:t>
      </w:r>
      <w:r>
        <w:rPr>
          <w:rFonts w:ascii="微软雅黑" w:eastAsia="微软雅黑" w:hAnsi="微软雅黑" w:cs="Consolas" w:hint="eastAsia"/>
          <w:b/>
          <w:color w:val="FF0000"/>
          <w:sz w:val="18"/>
        </w:rPr>
        <w:t xml:space="preserve">   </w:t>
      </w:r>
    </w:p>
    <w:p w:rsidR="00AE6B06" w:rsidRDefault="00611290">
      <w:pPr>
        <w:pStyle w:val="5"/>
        <w:rPr>
          <w:rFonts w:ascii="微软雅黑" w:eastAsia="微软雅黑" w:hAnsi="微软雅黑"/>
          <w:b w:val="0"/>
          <w:sz w:val="24"/>
          <w:szCs w:val="24"/>
        </w:rPr>
      </w:pPr>
      <w:r>
        <w:rPr>
          <w:rFonts w:ascii="微软雅黑" w:eastAsia="微软雅黑" w:hAnsi="微软雅黑"/>
          <w:b w:val="0"/>
          <w:sz w:val="24"/>
          <w:szCs w:val="24"/>
        </w:rPr>
        <w:t>3.7.2.1</w:t>
      </w:r>
      <w:r>
        <w:rPr>
          <w:rFonts w:ascii="微软雅黑" w:eastAsia="微软雅黑" w:hAnsi="微软雅黑" w:hint="eastAsia"/>
          <w:b w:val="0"/>
          <w:sz w:val="24"/>
          <w:szCs w:val="24"/>
        </w:rPr>
        <w:t>请求应用选择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void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onWaitAppSelect(List&lt;</w:t>
            </w:r>
            <w:bookmarkStart w:id="42" w:name="OLE_LINK12"/>
            <w:bookmarkStart w:id="43" w:name="OLE_LINK10"/>
            <w:bookmarkStart w:id="44" w:name="OLE_LINK9"/>
            <w:bookmarkStart w:id="45" w:name="OLE_LINK11"/>
            <w:r>
              <w:rPr>
                <w:rFonts w:ascii="微软雅黑" w:eastAsia="微软雅黑" w:hAnsi="微软雅黑"/>
                <w:sz w:val="18"/>
                <w:szCs w:val="18"/>
              </w:rPr>
              <w:t>EMVCandidateV2</w:t>
            </w:r>
            <w:bookmarkEnd w:id="42"/>
            <w:bookmarkEnd w:id="43"/>
            <w:bookmarkEnd w:id="44"/>
            <w:bookmarkEnd w:id="45"/>
            <w:r>
              <w:rPr>
                <w:rFonts w:ascii="微软雅黑" w:eastAsia="微软雅黑" w:hAnsi="微软雅黑"/>
                <w:sz w:val="18"/>
                <w:szCs w:val="18"/>
              </w:rPr>
              <w:t xml:space="preserve">&gt; </w:t>
            </w:r>
            <w:bookmarkStart w:id="46" w:name="OLE_LINK8"/>
            <w:bookmarkStart w:id="47" w:name="OLE_LINK6"/>
            <w:bookmarkStart w:id="48" w:name="OLE_LINK7"/>
            <w:r>
              <w:rPr>
                <w:rFonts w:ascii="微软雅黑" w:eastAsia="微软雅黑" w:hAnsi="微软雅黑"/>
                <w:sz w:val="18"/>
                <w:szCs w:val="18"/>
              </w:rPr>
              <w:t>candList</w:t>
            </w:r>
            <w:bookmarkEnd w:id="46"/>
            <w:bookmarkEnd w:id="47"/>
            <w:bookmarkEnd w:id="48"/>
            <w:r>
              <w:rPr>
                <w:rFonts w:ascii="微软雅黑" w:eastAsia="微软雅黑" w:hAnsi="微软雅黑"/>
                <w:sz w:val="18"/>
                <w:szCs w:val="18"/>
              </w:rPr>
              <w:t>, boolean isFirstSelect)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如果卡片有多应用，则请求多应用选择。详见 </w:t>
            </w:r>
            <w:bookmarkStart w:id="49" w:name="OLE_LINK16"/>
            <w:bookmarkStart w:id="50" w:name="OLE_LINK15"/>
            <w:bookmarkStart w:id="51" w:name="OLE_LINK17"/>
            <w:bookmarkStart w:id="52" w:name="OLE_LINK21"/>
            <w:r>
              <w:rPr>
                <w:rFonts w:ascii="微软雅黑" w:eastAsia="微软雅黑" w:hAnsi="微软雅黑"/>
                <w:sz w:val="18"/>
                <w:szCs w:val="18"/>
              </w:rPr>
              <w:fldChar w:fldCharType="begin"/>
            </w:r>
            <w:r>
              <w:rPr>
                <w:rFonts w:ascii="微软雅黑" w:eastAsia="微软雅黑" w:hAnsi="微软雅黑"/>
                <w:sz w:val="18"/>
                <w:szCs w:val="18"/>
              </w:rPr>
              <w:instrText xml:space="preserve"> HYPERLINK  \l "EMVCandidateV2" </w:instrText>
            </w:r>
            <w:r>
              <w:rPr>
                <w:rFonts w:ascii="微软雅黑" w:eastAsia="微软雅黑" w:hAnsi="微软雅黑"/>
                <w:sz w:val="18"/>
                <w:szCs w:val="18"/>
              </w:rPr>
              <w:fldChar w:fldCharType="separate"/>
            </w:r>
            <w:r>
              <w:rPr>
                <w:rStyle w:val="afa"/>
                <w:rFonts w:ascii="微软雅黑" w:eastAsia="微软雅黑" w:hAnsi="微软雅黑"/>
                <w:sz w:val="18"/>
                <w:szCs w:val="18"/>
              </w:rPr>
              <w:t>EMVCandidateV2</w:t>
            </w:r>
            <w:bookmarkEnd w:id="49"/>
            <w:bookmarkEnd w:id="50"/>
            <w:bookmarkEnd w:id="51"/>
            <w:bookmarkEnd w:id="52"/>
            <w:r>
              <w:rPr>
                <w:rFonts w:ascii="微软雅黑" w:eastAsia="微软雅黑" w:hAnsi="微软雅黑"/>
                <w:sz w:val="18"/>
                <w:szCs w:val="18"/>
              </w:rPr>
              <w:fldChar w:fldCharType="end"/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candList[in]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应用列表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isFirstSelect[in]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是否是第一次选择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4"/>
          <w:szCs w:val="24"/>
        </w:rPr>
      </w:pPr>
      <w:r>
        <w:rPr>
          <w:rFonts w:ascii="微软雅黑" w:eastAsia="微软雅黑" w:hAnsi="微软雅黑"/>
          <w:b w:val="0"/>
          <w:sz w:val="24"/>
          <w:szCs w:val="24"/>
        </w:rPr>
        <w:t>3.7.2.2</w:t>
      </w:r>
      <w:r>
        <w:rPr>
          <w:rFonts w:ascii="微软雅黑" w:eastAsia="微软雅黑" w:hAnsi="微软雅黑" w:hint="eastAsia"/>
          <w:b w:val="0"/>
          <w:sz w:val="24"/>
          <w:szCs w:val="24"/>
        </w:rPr>
        <w:t>应用最终选择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void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onAppFinalSelect(String tag9F06Value)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回调应用最终选择结果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tag9F06Value[in]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Tag 9F06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的值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3.7.2.3请求</w:t>
      </w:r>
      <w:r>
        <w:rPr>
          <w:rFonts w:ascii="微软雅黑" w:eastAsia="微软雅黑" w:hAnsi="微软雅黑" w:hint="eastAsia"/>
          <w:b w:val="0"/>
          <w:sz w:val="21"/>
          <w:szCs w:val="21"/>
        </w:rPr>
        <w:t>确认卡号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onConfirmCardNo(String cardNO)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请求确认卡号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cardNO[in]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卡号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3.7.2.4请求</w:t>
      </w:r>
      <w:r>
        <w:rPr>
          <w:rFonts w:ascii="微软雅黑" w:eastAsia="微软雅黑" w:hAnsi="微软雅黑" w:hint="eastAsia"/>
          <w:b w:val="0"/>
          <w:sz w:val="21"/>
          <w:szCs w:val="21"/>
        </w:rPr>
        <w:t>确认证件信息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 onCertVerfiy(int certType, String cert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Info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如果CVM要求确认证件信息，则请求确认证件信息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certType[in]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证件类型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cert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Info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证件信息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3.7.2.5请求</w:t>
      </w:r>
      <w:r>
        <w:rPr>
          <w:rFonts w:ascii="微软雅黑" w:eastAsia="微软雅黑" w:hAnsi="微软雅黑" w:hint="eastAsia"/>
          <w:b w:val="0"/>
          <w:sz w:val="21"/>
          <w:szCs w:val="21"/>
        </w:rPr>
        <w:t>输密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635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on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RequestShowPinPad(int pinType, int remainTimes)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请求输PIN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pinType[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0-联机PIN，1-脱机PIN</w:t>
            </w:r>
          </w:p>
        </w:tc>
      </w:tr>
      <w:tr w:rsidR="00AE6B06">
        <w:tc>
          <w:tcPr>
            <w:tcW w:w="1668" w:type="dxa"/>
          </w:tcPr>
          <w:p w:rsidR="00AE6B06" w:rsidRDefault="00AE6B06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2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remainTimes[in]</w:t>
            </w:r>
          </w:p>
        </w:tc>
        <w:tc>
          <w:tcPr>
            <w:tcW w:w="635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脱机PIN剩余尝试次数。当当前为联机PIN时，则值永远为-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；当首次启动输PIN时，值也为-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3.7.2.6请求</w:t>
      </w:r>
      <w:r>
        <w:rPr>
          <w:rFonts w:ascii="微软雅黑" w:eastAsia="微软雅黑" w:hAnsi="微软雅黑" w:hint="eastAsia"/>
          <w:b w:val="0"/>
          <w:sz w:val="21"/>
          <w:szCs w:val="21"/>
        </w:rPr>
        <w:t>签名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onRequestSignature()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请求签名（如果需要）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lastRenderedPageBreak/>
        <w:t>3.7.2.7请求</w:t>
      </w:r>
      <w:r>
        <w:rPr>
          <w:rFonts w:ascii="微软雅黑" w:eastAsia="微软雅黑" w:hAnsi="微软雅黑" w:hint="eastAsia"/>
          <w:b w:val="0"/>
          <w:sz w:val="21"/>
          <w:szCs w:val="21"/>
        </w:rPr>
        <w:t>联机和二次授权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onOnlineProc()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请求联机和二次授权（如果需要）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3.7.2.8</w:t>
      </w:r>
      <w:r>
        <w:rPr>
          <w:rFonts w:ascii="微软雅黑" w:eastAsia="微软雅黑" w:hAnsi="微软雅黑" w:hint="eastAsia"/>
          <w:b w:val="0"/>
          <w:sz w:val="21"/>
          <w:szCs w:val="21"/>
        </w:rPr>
        <w:t>卡片数据交互完成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void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onCardDataExchangeComplete()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卡片数据交互完成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[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3.7.2.9</w:t>
      </w:r>
      <w:r>
        <w:rPr>
          <w:rFonts w:ascii="微软雅黑" w:eastAsia="微软雅黑" w:hAnsi="微软雅黑" w:hint="eastAsia"/>
          <w:b w:val="0"/>
          <w:sz w:val="21"/>
          <w:szCs w:val="21"/>
        </w:rPr>
        <w:t>交易结果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void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onTransResult(int code, String desc)</w:t>
            </w:r>
          </w:p>
        </w:tc>
      </w:tr>
      <w:tr w:rsidR="00AE6B06">
        <w:trPr>
          <w:trHeight w:val="304"/>
        </w:trPr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交易处理结果。本方法和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onConfirmationCodeVerified()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方法互斥，即在一次EMV流程中两个方法中只有一个会被调用。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code[in]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EMV交易处理结果返回码：</w:t>
            </w:r>
          </w:p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正常结束，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脱机批准，2-脱机拒绝</w:t>
            </w:r>
          </w:p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&lt;0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-错误码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desc[in]</w:t>
            </w:r>
          </w:p>
        </w:tc>
        <w:tc>
          <w:tcPr>
            <w:tcW w:w="6520" w:type="dxa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返回码对应的错误信息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AE6B06">
        <w:tc>
          <w:tcPr>
            <w:tcW w:w="1668" w:type="dxa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B069D2" w:rsidRDefault="00B069D2" w:rsidP="00B069D2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3.7.2.10</w:t>
      </w:r>
      <w:r>
        <w:rPr>
          <w:rFonts w:ascii="微软雅黑" w:eastAsia="微软雅黑" w:hAnsi="微软雅黑" w:hint="eastAsia"/>
          <w:b w:val="0"/>
          <w:sz w:val="21"/>
          <w:szCs w:val="21"/>
        </w:rPr>
        <w:t>确认码已验证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B069D2" w:rsidTr="001543D6">
        <w:tc>
          <w:tcPr>
            <w:tcW w:w="1668" w:type="dxa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void 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onConfirmationCodeVerified()</w:t>
            </w:r>
          </w:p>
        </w:tc>
      </w:tr>
      <w:tr w:rsidR="00B069D2" w:rsidTr="001543D6">
        <w:trPr>
          <w:trHeight w:val="304"/>
        </w:trPr>
        <w:tc>
          <w:tcPr>
            <w:tcW w:w="1668" w:type="dxa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</w:t>
            </w:r>
          </w:p>
        </w:tc>
        <w:tc>
          <w:tcPr>
            <w:tcW w:w="8079" w:type="dxa"/>
            <w:gridSpan w:val="2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通知客户端确认码已验证。本方法和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onTransResult()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方法互斥，即在一次EMV流程中两个方法中只有一个会被调用。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当前只有PayPass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NFC可能会回调本方法。</w:t>
            </w:r>
          </w:p>
        </w:tc>
      </w:tr>
      <w:tr w:rsidR="00B069D2" w:rsidTr="001543D6">
        <w:tc>
          <w:tcPr>
            <w:tcW w:w="1668" w:type="dxa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B069D2" w:rsidRDefault="00B069D2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None</w:t>
            </w:r>
          </w:p>
        </w:tc>
      </w:tr>
      <w:tr w:rsidR="00B069D2" w:rsidTr="001543D6">
        <w:tc>
          <w:tcPr>
            <w:tcW w:w="1668" w:type="dxa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B069D2" w:rsidRDefault="00B069D2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B069D2" w:rsidTr="001543D6">
        <w:tc>
          <w:tcPr>
            <w:tcW w:w="1668" w:type="dxa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B069D2" w:rsidRDefault="00B069D2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834D37" w:rsidRDefault="00834D37" w:rsidP="00834D37">
      <w:pPr>
        <w:pStyle w:val="5"/>
        <w:rPr>
          <w:rFonts w:ascii="微软雅黑" w:eastAsia="微软雅黑" w:hAnsi="微软雅黑"/>
          <w:b w:val="0"/>
          <w:sz w:val="21"/>
          <w:szCs w:val="21"/>
        </w:rPr>
      </w:pPr>
      <w:r>
        <w:rPr>
          <w:rFonts w:ascii="微软雅黑" w:eastAsia="微软雅黑" w:hAnsi="微软雅黑"/>
          <w:b w:val="0"/>
          <w:sz w:val="21"/>
          <w:szCs w:val="21"/>
        </w:rPr>
        <w:t>3.7.2.11</w:t>
      </w:r>
      <w:r>
        <w:rPr>
          <w:rFonts w:ascii="微软雅黑" w:eastAsia="微软雅黑" w:hAnsi="微软雅黑" w:hint="eastAsia"/>
          <w:b w:val="0"/>
          <w:sz w:val="21"/>
          <w:szCs w:val="21"/>
        </w:rPr>
        <w:t>请求数据交互</w:t>
      </w:r>
      <w:r>
        <w:rPr>
          <w:rFonts w:ascii="微软雅黑" w:eastAsia="微软雅黑" w:hAnsi="微软雅黑"/>
          <w:b w:val="0"/>
          <w:sz w:val="21"/>
          <w:szCs w:val="21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520"/>
      </w:tblGrid>
      <w:tr w:rsidR="00834D37" w:rsidTr="001543D6">
        <w:tc>
          <w:tcPr>
            <w:tcW w:w="1668" w:type="dxa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原型</w:t>
            </w:r>
          </w:p>
        </w:tc>
        <w:tc>
          <w:tcPr>
            <w:tcW w:w="8079" w:type="dxa"/>
            <w:gridSpan w:val="2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void </w:t>
            </w:r>
            <w:r w:rsidRPr="005521E4">
              <w:rPr>
                <w:rFonts w:ascii="微软雅黑" w:eastAsia="微软雅黑" w:hAnsi="微软雅黑"/>
                <w:sz w:val="18"/>
                <w:szCs w:val="18"/>
              </w:rPr>
              <w:t>onRequestDataExchange(String cardNo)</w:t>
            </w:r>
          </w:p>
        </w:tc>
      </w:tr>
      <w:tr w:rsidR="00834D37" w:rsidTr="001543D6">
        <w:trPr>
          <w:trHeight w:val="304"/>
        </w:trPr>
        <w:tc>
          <w:tcPr>
            <w:tcW w:w="1668" w:type="dxa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功能</w:t>
            </w:r>
          </w:p>
        </w:tc>
        <w:tc>
          <w:tcPr>
            <w:tcW w:w="8079" w:type="dxa"/>
            <w:gridSpan w:val="2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请求数据交互(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MIR</w:t>
            </w:r>
            <w:r w:rsidR="0079341F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emv使用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)</w:t>
            </w:r>
          </w:p>
        </w:tc>
      </w:tr>
      <w:tr w:rsidR="00834D37" w:rsidTr="001543D6">
        <w:tc>
          <w:tcPr>
            <w:tcW w:w="1668" w:type="dxa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</w:t>
            </w:r>
          </w:p>
        </w:tc>
        <w:tc>
          <w:tcPr>
            <w:tcW w:w="1559" w:type="dxa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cardNo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[in]</w:t>
            </w:r>
          </w:p>
        </w:tc>
        <w:tc>
          <w:tcPr>
            <w:tcW w:w="6520" w:type="dxa"/>
          </w:tcPr>
          <w:p w:rsidR="00834D37" w:rsidRDefault="00834D37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卡号</w:t>
            </w:r>
          </w:p>
        </w:tc>
      </w:tr>
      <w:tr w:rsidR="00834D37" w:rsidTr="001543D6">
        <w:tc>
          <w:tcPr>
            <w:tcW w:w="1668" w:type="dxa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返回值</w:t>
            </w:r>
          </w:p>
        </w:tc>
        <w:tc>
          <w:tcPr>
            <w:tcW w:w="8079" w:type="dxa"/>
            <w:gridSpan w:val="2"/>
          </w:tcPr>
          <w:p w:rsidR="00834D37" w:rsidRDefault="00834D37" w:rsidP="001543D6">
            <w:pPr>
              <w:pStyle w:val="11"/>
              <w:spacing w:line="240" w:lineRule="auto"/>
              <w:ind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  <w:tr w:rsidR="00834D37" w:rsidTr="001543D6">
        <w:tc>
          <w:tcPr>
            <w:tcW w:w="1668" w:type="dxa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8079" w:type="dxa"/>
            <w:gridSpan w:val="2"/>
          </w:tcPr>
          <w:p w:rsidR="00834D37" w:rsidRDefault="00834D37" w:rsidP="001543D6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one</w:t>
            </w:r>
          </w:p>
        </w:tc>
      </w:tr>
    </w:tbl>
    <w:p w:rsidR="00AE6B06" w:rsidRDefault="00611290">
      <w:pPr>
        <w:pStyle w:val="2"/>
        <w:numPr>
          <w:ilvl w:val="0"/>
          <w:numId w:val="2"/>
        </w:numPr>
        <w:spacing w:line="240" w:lineRule="auto"/>
        <w:rPr>
          <w:rFonts w:ascii="微软雅黑" w:eastAsia="微软雅黑" w:hAnsi="微软雅黑" w:cs="Consolas"/>
        </w:rPr>
      </w:pPr>
      <w:bookmarkStart w:id="53" w:name="_Toc19827"/>
      <w:bookmarkStart w:id="54" w:name="ErrorCode"/>
      <w:bookmarkStart w:id="55" w:name="_GoBack"/>
      <w:bookmarkEnd w:id="55"/>
      <w:r>
        <w:rPr>
          <w:rFonts w:ascii="微软雅黑" w:eastAsia="微软雅黑" w:hAnsi="微软雅黑" w:cs="Consolas" w:hint="eastAsia"/>
        </w:rPr>
        <w:t>4</w:t>
      </w:r>
      <w:r>
        <w:rPr>
          <w:rFonts w:ascii="微软雅黑" w:eastAsia="微软雅黑" w:hAnsi="微软雅黑" w:cs="Consolas"/>
        </w:rPr>
        <w:t xml:space="preserve">. </w:t>
      </w:r>
      <w:r>
        <w:rPr>
          <w:rFonts w:ascii="微软雅黑" w:eastAsia="微软雅黑" w:hAnsi="微软雅黑" w:cs="Consolas" w:hint="eastAsia"/>
        </w:rPr>
        <w:t>错误码</w:t>
      </w:r>
      <w:bookmarkEnd w:id="53"/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7940"/>
      </w:tblGrid>
      <w:tr w:rsidR="00AE6B06">
        <w:trPr>
          <w:trHeight w:val="339"/>
        </w:trPr>
        <w:tc>
          <w:tcPr>
            <w:tcW w:w="1802" w:type="dxa"/>
            <w:shd w:val="clear" w:color="auto" w:fill="auto"/>
            <w:vAlign w:val="center"/>
          </w:tcPr>
          <w:bookmarkEnd w:id="54"/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错误码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错误描述</w:t>
            </w:r>
          </w:p>
        </w:tc>
      </w:tr>
      <w:tr w:rsidR="00AE6B06">
        <w:trPr>
          <w:trHeight w:val="339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参数个数或长度错误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不支持的命令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参数错误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功能不支持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初始化失败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系统时间年错误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系统时间月错误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系统时间日错误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系统时间时错误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系统时间分错误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系统时间秒错误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-1009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硬件失败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-1010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Buf长度错误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-2000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卡片参数错误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无卡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-2002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多卡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-2100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磁卡数据解码中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模块检测失败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驱动核心数据结构错误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模块未上电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载波未打开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通信超时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内部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FIFO操作失败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通信帧错误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通信字符校验错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通信冲突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通信中信号不符合协议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通信中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CRC校验错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-2527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M1卡密码认证错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(Mifare)认证参数不正确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-2529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卡片存在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A卡通信应答的数据数量与期望的不符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A卡通信应答WUPA/REQA命令的第一个字符非法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A卡通信应答的卡号校验和错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A卡通信应答的卡号的第一个字符错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lastRenderedPageBreak/>
              <w:t>-2544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A卡通信应答的ATS的TL字节非法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A卡通信应答的ATS的T0字节非法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A卡通信应答的ATS的TA1字节非法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A卡通信应答的ATS的TB1字节非法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-2548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A卡通信应答的ATS的TC1字节非法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-2550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B卡通信应答的数据数量与期望的不符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-2551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B卡通信应答WUPB/REQB命令的第一个字符非0x50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-2552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ATQB中协议类型字节的第四位不为'0'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-2553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B卡通信应答ATTRIB命令中信道编码的与设置的不同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-2554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B卡通信应答HLTB命令应答非0x00错误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接收正确的情况下重传次数到限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块类型编码错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I块PCB错或后续数据长度错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PICC使用I块响应链接块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接收的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I块序列号不正确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R块PCB错或后续数据长度错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PICC响应NAK块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接收的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R块序列号不正确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S块PCB错或后续数据长度错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-2569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PICC发送的S块非S-WTX请求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-2570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请求的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WTX参数错误(=0)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-2571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卡片回送数据超过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FSD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-2800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校验错误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-2801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通信超时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-2802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模块没有上电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-2803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ATR错误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-2804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安全模块参数错误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根密钥错误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安全系统被锁定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安全文件读写错误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密钥校验错误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没有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PIN输入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PIN输入取消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PIN输入超时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-3009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PIN输入间隔时间太短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KCV模式错误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KCV校验错误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KCV ODD校验错误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无匹配密钥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-3014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密钥类型错误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密钥长度错误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密钥指数长度错误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lastRenderedPageBreak/>
              <w:t>-3017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目的密钥索引错误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源密钥索引错误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-3019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源密钥类型错误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组索引错误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无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KCV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DUKPT溢出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DUKPT密钥类型错误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DUKPT KSN需要加1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-3026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试图在密钥的使用范围之外使用该密钥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-3027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对密钥使用方式错误，限定只能解密的密钥用来加密数据，比如用主密钥去计算mac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功能尚不支持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-3029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功能密钥属性不匹配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-3030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未认证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交易拒绝</w:t>
            </w:r>
          </w:p>
        </w:tc>
      </w:tr>
      <w:tr w:rsidR="00AE6B06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AE6B06" w:rsidRDefault="00611290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请使用其他界面</w:t>
            </w:r>
          </w:p>
        </w:tc>
      </w:tr>
      <w:tr w:rsidR="00C133E5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133E5" w:rsidRDefault="00C133E5" w:rsidP="00C133E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133E5" w:rsidRDefault="00C133E5" w:rsidP="00C133E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4005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C804ED">
              <w:rPr>
                <w:rFonts w:ascii="微软雅黑" w:eastAsia="微软雅黑" w:hAnsi="微软雅黑" w:hint="eastAsia"/>
                <w:sz w:val="18"/>
                <w:szCs w:val="18"/>
              </w:rPr>
              <w:t>最终选择数据错误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交易终止（命令发送接收错误）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交易终止（命令接收超时）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交易终止（命令接收超时）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交易终止（状态码错误）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-4104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交易终止（卡片被锁）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-4105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交易终止（应用被锁）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交易终止（终端无应用）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交易终止（终端和卡片无共同支持的应用）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交易终止（卡片返回数据错误）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-4109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交易终止（卡片返回数据元重复）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交易终止（交易不被接收）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-4111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交易终止（卡片过期）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预处理参数列表为空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L1读卡超时）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L1传输错误）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L1协议错误）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L2必备数据错误）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L2卡片认证失败（脱机数据认证失败））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L2状态字错误）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-4119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L2数据解析失败）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L2交易金额超过非接交易限额）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L2卡片数据错误）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L2不支持磁条卡模式）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L2卡片无PPSE）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 PPSE处理错误）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L2候选列表为空）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 IDS读错误）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lastRenderedPageBreak/>
              <w:t>-4127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 IDS写错误）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 IDS数据错误）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-4129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 IDS无匹配AC）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L2终端数据错误）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L3超时）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L3取消）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L3交易金额不存在）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交易终止（重新出示卡片）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交易终止（使用其他卡片（有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Data Record））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交易终止（使用其他卡片）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GPO响应错误）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交易终止（最终选择卡片数据错误）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-4139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交易终止（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L3无DET数据）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4140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内核类型不支持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-4141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非接限额超过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-4142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金额为0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-4144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请使用其它界面（预处理失败）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-4500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无效参数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-4501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下载公钥时校验码错误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-4502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终端参数不存在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-4503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终端参数数据错误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-4504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交易日志不存在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-4505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交易日志数据错误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4506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EMV数据不存在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4507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PBOC LOG格式不存在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4825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E3015">
              <w:rPr>
                <w:rFonts w:ascii="微软雅黑" w:eastAsia="微软雅黑" w:hAnsi="微软雅黑"/>
                <w:sz w:val="18"/>
                <w:szCs w:val="18"/>
              </w:rPr>
              <w:t>MIR二次拍卡命令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4854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Pr="00EE3015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E3015">
              <w:rPr>
                <w:rFonts w:ascii="微软雅黑" w:eastAsia="微软雅黑" w:hAnsi="微软雅黑"/>
                <w:sz w:val="18"/>
                <w:szCs w:val="18"/>
              </w:rPr>
              <w:t>MIR发送COMPLETE命令使用空数据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4855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Pr="00EE3015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E3015">
              <w:rPr>
                <w:rFonts w:ascii="微软雅黑" w:eastAsia="微软雅黑" w:hAnsi="微软雅黑"/>
                <w:sz w:val="18"/>
                <w:szCs w:val="18"/>
              </w:rPr>
              <w:t>MIR发送COMPLETE命令使用ODOL数据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4856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Pr="00EE3015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E3015">
              <w:rPr>
                <w:rFonts w:ascii="微软雅黑" w:eastAsia="微软雅黑" w:hAnsi="微软雅黑"/>
                <w:sz w:val="18"/>
                <w:szCs w:val="18"/>
              </w:rPr>
              <w:t>MIR重选组合应用后发送COMPLETE命令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4857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Pr="00EE3015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EE3015">
              <w:rPr>
                <w:rFonts w:ascii="微软雅黑" w:eastAsia="微软雅黑" w:hAnsi="微软雅黑"/>
                <w:sz w:val="18"/>
                <w:szCs w:val="18"/>
              </w:rPr>
              <w:t>MIR重选组合应用后发送READRECORD命令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打印错误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电池电压低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缺纸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温度过高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打印参数无效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设备未打开或设备操作出错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-7008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打印缓冲溢出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-8001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写税控数据失败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-8002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读税控数据失败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串口关闭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串口操作</w:t>
            </w: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超时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LRC校验错误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失步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lastRenderedPageBreak/>
              <w:t>-10104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SP初始化中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SP重启中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SP重连中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SP忙碌中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-10108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SP已休眠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读取</w:t>
            </w: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OS文件包错误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SP正在升级中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连接</w:t>
            </w: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SP失败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打开升级文件失败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数据包超时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数据包处理出错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升级字符串过长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-10207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升级失败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-10208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未获取到本机的</w:t>
            </w: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sdk版本号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-10209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版本号与目标升级版本一致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-10210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查询默认信息失败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-10211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固件版本不允许降级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-10212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升级被取消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-10300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输入参数错误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-10301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应答包数据区长度非法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-10302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应答包数据解析出错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-10400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内核已重启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pStyle w:val="HTML"/>
              <w:shd w:val="clear" w:color="auto" w:fill="FFFFFF"/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-20001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重复调用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-20002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固件升级中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-20003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参数错误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-20004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线程被异常中断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-20005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固件升级失败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-20006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固件校验失败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-30001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读卡失败（未知原因导致的读卡失败，建议重新执行读卡操作）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-30002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未知的卡类型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-30003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NFC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检卡失败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-30004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IC检卡失败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-30005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读卡超时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-30013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此卡为芯片卡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,不可降级交易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-30014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建立候选列表超时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-30015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卡片交互失败</w:t>
            </w:r>
          </w:p>
        </w:tc>
      </w:tr>
      <w:tr w:rsidR="00C91AC8">
        <w:trPr>
          <w:trHeight w:val="280"/>
        </w:trPr>
        <w:tc>
          <w:tcPr>
            <w:tcW w:w="1802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-30016</w:t>
            </w:r>
          </w:p>
        </w:tc>
        <w:tc>
          <w:tcPr>
            <w:tcW w:w="7940" w:type="dxa"/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卡片交互参数错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密钥长度错误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校验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不通过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密钥保存失败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计算MAC失败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加密失败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回传数组长度错误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-40008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不支持的MAC算法类型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-40009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checkValue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长度错误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密钥索引错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解密失败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密钥长度错误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获取随机数密钥错误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指定加密索引密钥不存在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验签失败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pStyle w:val="HTML"/>
              <w:shd w:val="clear" w:color="auto" w:fill="FFFFFF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获取报警信息码失败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pStyle w:val="HTML"/>
              <w:shd w:val="clear" w:color="auto" w:fill="FFFFFF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密钥分区已用完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-40019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pStyle w:val="HTML"/>
              <w:shd w:val="clear" w:color="auto" w:fill="FFFFFF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cstheme="minorBidi" w:hint="eastAsia"/>
                <w:kern w:val="2"/>
                <w:sz w:val="18"/>
                <w:szCs w:val="18"/>
              </w:rPr>
              <w:t>注入BDK错误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交易预处理失败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交易处理失败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内核处理异常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PAN格式错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PINPAD回调为空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内核数据为空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键盘初始化异常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,传递的键盘坐标参数为Null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-50009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EMV流程未结束，无法进行下次操作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交易处理失败，不支持的交易类型</w:t>
            </w:r>
          </w:p>
        </w:tc>
      </w:tr>
      <w:tr w:rsidR="00C91AC8">
        <w:trPr>
          <w:trHeight w:val="33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确认卡号信息失败，或者超时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非接卡CVM错误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数据库操作失败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没有匹配的CAPK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保存终端参数错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没有匹配的AID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检卡出错，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cardinfo为null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函数调用顺序错误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-50019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transdata非法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-50020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PIN取消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-50021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PIN出错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应用选择索引错误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身份认证出错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联机处理出错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最终选择超时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最终选择出错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签名出错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50028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未知的CVM类型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-60001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输入PIN超时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-60002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启动密码键盘失败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-60003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pinPadType 类型错误(当传入的键盘类型不为1和2时候返回该错误)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-60004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获取PinBlock失败</w:t>
            </w:r>
          </w:p>
        </w:tc>
      </w:tr>
      <w:tr w:rsidR="00C91AC8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-60005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AC8" w:rsidRDefault="00C91AC8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PIN状态查询线程被打断</w:t>
            </w:r>
          </w:p>
        </w:tc>
      </w:tr>
      <w:tr w:rsidR="001871B4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70001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缺少权限</w:t>
            </w:r>
            <w:r w:rsidRPr="00FF5489">
              <w:rPr>
                <w:b/>
                <w:bCs/>
              </w:rPr>
              <w:t>com.sunmi.perm.MSR</w:t>
            </w:r>
          </w:p>
        </w:tc>
      </w:tr>
      <w:tr w:rsidR="001871B4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70002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缺少权限</w:t>
            </w:r>
            <w:r w:rsidRPr="00FF5489">
              <w:rPr>
                <w:b/>
                <w:bCs/>
              </w:rPr>
              <w:t>com.sunmi.perm.ICC</w:t>
            </w:r>
          </w:p>
        </w:tc>
      </w:tr>
      <w:tr w:rsidR="001871B4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70003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缺少权限</w:t>
            </w:r>
            <w:r w:rsidRPr="00FF5489">
              <w:rPr>
                <w:b/>
                <w:bCs/>
              </w:rPr>
              <w:t>com.sunmi.perm.CONTACTLESS_CARD</w:t>
            </w:r>
          </w:p>
        </w:tc>
      </w:tr>
      <w:tr w:rsidR="001871B4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70004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缺少权限</w:t>
            </w:r>
            <w:r w:rsidRPr="00FF5489">
              <w:rPr>
                <w:b/>
                <w:bCs/>
              </w:rPr>
              <w:t>com.sunmi.perm.PINPAD</w:t>
            </w:r>
          </w:p>
        </w:tc>
      </w:tr>
      <w:tr w:rsidR="001871B4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70005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缺少权限</w:t>
            </w:r>
            <w:r w:rsidRPr="00FF5489">
              <w:rPr>
                <w:b/>
                <w:bCs/>
              </w:rPr>
              <w:t>com.sunmi.perm.SECURITY</w:t>
            </w:r>
          </w:p>
        </w:tc>
      </w:tr>
      <w:tr w:rsidR="001871B4">
        <w:trPr>
          <w:trHeight w:val="28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70006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1B4" w:rsidRDefault="001871B4" w:rsidP="00C91AC8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缺少权限</w:t>
            </w:r>
            <w:r w:rsidRPr="00FF5489">
              <w:rPr>
                <w:b/>
                <w:bCs/>
              </w:rPr>
              <w:t>com.sunmi.perm.</w:t>
            </w:r>
            <w:r w:rsidR="0000362B" w:rsidRPr="00FF5489">
              <w:rPr>
                <w:b/>
                <w:bCs/>
              </w:rPr>
              <w:t>LED</w:t>
            </w:r>
          </w:p>
        </w:tc>
      </w:tr>
    </w:tbl>
    <w:p w:rsidR="00AE6B06" w:rsidRDefault="00AE6B06"/>
    <w:p w:rsidR="00AE6B06" w:rsidRDefault="00611290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56" w:name="_Toc12046"/>
      <w:r>
        <w:rPr>
          <w:rFonts w:ascii="微软雅黑" w:eastAsia="微软雅黑" w:hAnsi="微软雅黑"/>
        </w:rPr>
        <w:t>5</w:t>
      </w:r>
      <w:r>
        <w:rPr>
          <w:rFonts w:ascii="微软雅黑" w:eastAsia="微软雅黑" w:hAnsi="微软雅黑" w:hint="eastAsia"/>
        </w:rPr>
        <w:t>.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实体类</w:t>
      </w:r>
      <w:bookmarkEnd w:id="56"/>
    </w:p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57" w:name="_CardInfo-卡信息实体类"/>
      <w:bookmarkStart w:id="58" w:name="_EMVTransData-交易处理实体类"/>
      <w:bookmarkStart w:id="59" w:name="_7.2_EMVTransData_-"/>
      <w:bookmarkStart w:id="60" w:name="_TransData_交易处理实体类"/>
      <w:bookmarkStart w:id="61" w:name="_Toc12056"/>
      <w:bookmarkEnd w:id="57"/>
      <w:bookmarkEnd w:id="58"/>
      <w:bookmarkEnd w:id="59"/>
      <w:bookmarkEnd w:id="60"/>
      <w:r>
        <w:rPr>
          <w:sz w:val="30"/>
          <w:szCs w:val="30"/>
        </w:rPr>
        <w:t xml:space="preserve">5.1 </w:t>
      </w:r>
      <w:bookmarkStart w:id="62" w:name="EmvTermParamV2"/>
      <w:bookmarkEnd w:id="62"/>
      <w:r>
        <w:rPr>
          <w:sz w:val="30"/>
          <w:szCs w:val="30"/>
        </w:rPr>
        <w:t xml:space="preserve">EmvTermParamV2 – </w:t>
      </w:r>
      <w:r>
        <w:rPr>
          <w:rFonts w:hint="eastAsia"/>
          <w:sz w:val="30"/>
          <w:szCs w:val="30"/>
        </w:rPr>
        <w:t>终端参数</w:t>
      </w:r>
      <w:r>
        <w:rPr>
          <w:sz w:val="30"/>
          <w:szCs w:val="30"/>
        </w:rPr>
        <w:t>实体类</w:t>
      </w:r>
      <w:bookmarkEnd w:id="61"/>
    </w:p>
    <w:p w:rsidR="00AE6B06" w:rsidRDefault="00611290">
      <w:pPr>
        <w:rPr>
          <w:rFonts w:ascii="微软雅黑" w:eastAsia="微软雅黑" w:hAnsi="微软雅黑" w:cs="Consolas"/>
          <w:b/>
        </w:rPr>
      </w:pPr>
      <w:r>
        <w:rPr>
          <w:rFonts w:ascii="微软雅黑" w:eastAsia="微软雅黑" w:hAnsi="微软雅黑" w:cs="Consolas"/>
          <w:b/>
        </w:rPr>
        <w:t>类成员变量说明：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String ifDsn = "3030303030393035";  // IFD</w:t>
            </w:r>
            <w:r>
              <w:rPr>
                <w:rFonts w:ascii="Consolas" w:hAnsi="Consolas"/>
                <w:sz w:val="20"/>
                <w:szCs w:val="20"/>
              </w:rPr>
              <w:t>序列号</w:t>
            </w:r>
            <w:r>
              <w:rPr>
                <w:rFonts w:ascii="Consolas" w:hAnsi="Consolas"/>
                <w:sz w:val="20"/>
                <w:szCs w:val="20"/>
              </w:rPr>
              <w:t xml:space="preserve"> 9F1E</w:t>
            </w:r>
            <w:r>
              <w:rPr>
                <w:rFonts w:ascii="Consolas" w:hAnsi="Consolas"/>
                <w:sz w:val="20"/>
                <w:szCs w:val="20"/>
              </w:rPr>
              <w:t>（</w:t>
            </w:r>
            <w:r>
              <w:rPr>
                <w:rFonts w:ascii="Consolas" w:hAnsi="Consolas"/>
                <w:sz w:val="20"/>
                <w:szCs w:val="20"/>
              </w:rPr>
              <w:t>hex</w:t>
            </w:r>
            <w:r>
              <w:rPr>
                <w:rFonts w:ascii="Consolas" w:hAnsi="Consolas"/>
                <w:sz w:val="20"/>
                <w:szCs w:val="20"/>
              </w:rPr>
              <w:t>格式</w:t>
            </w:r>
            <w:r>
              <w:rPr>
                <w:rFonts w:ascii="Consolas" w:hAnsi="Consolas"/>
                <w:sz w:val="20"/>
                <w:szCs w:val="20"/>
              </w:rPr>
              <w:t>,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8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terminalType = "22";   // </w:t>
            </w:r>
            <w:r>
              <w:rPr>
                <w:rFonts w:ascii="Consolas" w:hAnsi="Consolas"/>
                <w:sz w:val="20"/>
                <w:szCs w:val="20"/>
              </w:rPr>
              <w:t>终端类型</w:t>
            </w:r>
            <w:r>
              <w:rPr>
                <w:rFonts w:ascii="Consolas" w:hAnsi="Consolas"/>
                <w:sz w:val="20"/>
                <w:szCs w:val="20"/>
              </w:rPr>
              <w:t xml:space="preserve"> 9F35</w:t>
            </w:r>
            <w:r>
              <w:rPr>
                <w:rFonts w:ascii="Consolas" w:hAnsi="Consolas"/>
                <w:sz w:val="20"/>
                <w:szCs w:val="20"/>
              </w:rPr>
              <w:t>（</w:t>
            </w:r>
            <w:r>
              <w:rPr>
                <w:rFonts w:ascii="Consolas" w:hAnsi="Consolas"/>
                <w:sz w:val="20"/>
                <w:szCs w:val="20"/>
              </w:rPr>
              <w:t>hex</w:t>
            </w:r>
            <w:r>
              <w:rPr>
                <w:rFonts w:ascii="Consolas" w:hAnsi="Consolas"/>
                <w:sz w:val="20"/>
                <w:szCs w:val="20"/>
              </w:rPr>
              <w:t>格式</w:t>
            </w:r>
            <w:r>
              <w:rPr>
                <w:rFonts w:ascii="Consolas" w:hAnsi="Consolas"/>
                <w:sz w:val="20"/>
                <w:szCs w:val="20"/>
              </w:rPr>
              <w:t>,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1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countryCode = "0156";  // </w:t>
            </w:r>
            <w:r>
              <w:rPr>
                <w:rFonts w:ascii="Consolas" w:hAnsi="Consolas"/>
                <w:sz w:val="20"/>
                <w:szCs w:val="20"/>
              </w:rPr>
              <w:t>终端国家代码</w:t>
            </w:r>
            <w:r>
              <w:rPr>
                <w:rFonts w:ascii="Consolas" w:hAnsi="Consolas"/>
                <w:sz w:val="20"/>
                <w:szCs w:val="20"/>
              </w:rPr>
              <w:t xml:space="preserve"> 9F1A</w:t>
            </w:r>
            <w:r>
              <w:rPr>
                <w:rFonts w:ascii="Consolas" w:hAnsi="Consolas"/>
                <w:sz w:val="20"/>
                <w:szCs w:val="20"/>
              </w:rPr>
              <w:t>（</w:t>
            </w:r>
            <w:r>
              <w:rPr>
                <w:rFonts w:ascii="Consolas" w:hAnsi="Consolas"/>
                <w:sz w:val="20"/>
                <w:szCs w:val="20"/>
              </w:rPr>
              <w:t>hex</w:t>
            </w:r>
            <w:r>
              <w:rPr>
                <w:rFonts w:ascii="Consolas" w:hAnsi="Consolas"/>
                <w:sz w:val="20"/>
                <w:szCs w:val="20"/>
              </w:rPr>
              <w:t>格式</w:t>
            </w:r>
            <w:r>
              <w:rPr>
                <w:rFonts w:ascii="Consolas" w:hAnsi="Consolas"/>
                <w:sz w:val="20"/>
                <w:szCs w:val="20"/>
              </w:rPr>
              <w:t>,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2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forceOnline = false;  // </w:t>
            </w:r>
            <w:r>
              <w:rPr>
                <w:rFonts w:ascii="Consolas" w:hAnsi="Consolas"/>
                <w:sz w:val="20"/>
                <w:szCs w:val="20"/>
              </w:rPr>
              <w:t>商户强制联机</w:t>
            </w:r>
            <w:r>
              <w:rPr>
                <w:rFonts w:ascii="Consolas" w:hAnsi="Consolas"/>
                <w:sz w:val="20"/>
                <w:szCs w:val="20"/>
              </w:rPr>
              <w:t xml:space="preserve">(1 </w:t>
            </w:r>
            <w:r>
              <w:rPr>
                <w:rFonts w:ascii="Consolas" w:hAnsi="Consolas"/>
                <w:sz w:val="20"/>
                <w:szCs w:val="20"/>
              </w:rPr>
              <w:t>表示总是联机交易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getDataPIN = true;    // </w:t>
            </w:r>
            <w:r>
              <w:rPr>
                <w:rFonts w:ascii="Consolas" w:hAnsi="Consolas"/>
                <w:sz w:val="20"/>
                <w:szCs w:val="20"/>
              </w:rPr>
              <w:t>密码检测前是否读重试次数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surportPSESel = true; // </w:t>
            </w:r>
            <w:r>
              <w:rPr>
                <w:rFonts w:ascii="Consolas" w:hAnsi="Consolas"/>
                <w:sz w:val="20"/>
                <w:szCs w:val="20"/>
              </w:rPr>
              <w:t>是否支持</w:t>
            </w:r>
            <w:r>
              <w:rPr>
                <w:rFonts w:ascii="Consolas" w:hAnsi="Consolas"/>
                <w:sz w:val="20"/>
                <w:szCs w:val="20"/>
              </w:rPr>
              <w:t>PSE</w:t>
            </w:r>
            <w:r>
              <w:rPr>
                <w:rFonts w:ascii="Consolas" w:hAnsi="Consolas"/>
                <w:sz w:val="20"/>
                <w:szCs w:val="20"/>
              </w:rPr>
              <w:t>选择方式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useTermAIPFlg = true;  // </w:t>
            </w:r>
            <w:r>
              <w:rPr>
                <w:rFonts w:ascii="Consolas" w:hAnsi="Consolas"/>
                <w:sz w:val="20"/>
                <w:szCs w:val="20"/>
              </w:rPr>
              <w:t>是否基于卡片</w:t>
            </w:r>
            <w:r>
              <w:rPr>
                <w:rFonts w:ascii="Consolas" w:hAnsi="Consolas"/>
                <w:sz w:val="20"/>
                <w:szCs w:val="20"/>
              </w:rPr>
              <w:t>AIP</w:t>
            </w:r>
            <w:r>
              <w:rPr>
                <w:rFonts w:ascii="Consolas" w:hAnsi="Consolas"/>
                <w:sz w:val="20"/>
                <w:szCs w:val="20"/>
              </w:rPr>
              <w:t>进行风险管理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termAIP = true; // </w:t>
            </w:r>
            <w:r>
              <w:rPr>
                <w:rFonts w:ascii="Consolas" w:hAnsi="Consolas"/>
                <w:sz w:val="20"/>
                <w:szCs w:val="20"/>
              </w:rPr>
              <w:t>终端是否强制进行风险管理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bypassAllFlg;   // </w:t>
            </w:r>
            <w:r>
              <w:rPr>
                <w:rFonts w:ascii="Consolas" w:hAnsi="Consolas"/>
                <w:sz w:val="20"/>
                <w:szCs w:val="20"/>
              </w:rPr>
              <w:t>当以</w:t>
            </w:r>
            <w:r>
              <w:rPr>
                <w:rFonts w:ascii="Consolas" w:hAnsi="Consolas"/>
                <w:sz w:val="20"/>
                <w:szCs w:val="20"/>
              </w:rPr>
              <w:t>byPass</w:t>
            </w:r>
            <w:r>
              <w:rPr>
                <w:rFonts w:ascii="Consolas" w:hAnsi="Consolas"/>
                <w:sz w:val="20"/>
                <w:szCs w:val="20"/>
              </w:rPr>
              <w:t>模式处理某个</w:t>
            </w:r>
            <w:r>
              <w:rPr>
                <w:rFonts w:ascii="Consolas" w:hAnsi="Consolas"/>
                <w:sz w:val="20"/>
                <w:szCs w:val="20"/>
              </w:rPr>
              <w:t>PIN</w:t>
            </w:r>
            <w:r>
              <w:rPr>
                <w:rFonts w:ascii="Consolas" w:hAnsi="Consolas"/>
                <w:sz w:val="20"/>
                <w:szCs w:val="20"/>
              </w:rPr>
              <w:t>后，对其他</w:t>
            </w:r>
            <w:r>
              <w:rPr>
                <w:rFonts w:ascii="Consolas" w:hAnsi="Consolas"/>
                <w:sz w:val="20"/>
                <w:szCs w:val="20"/>
              </w:rPr>
              <w:t>PIN</w:t>
            </w:r>
            <w:r>
              <w:rPr>
                <w:rFonts w:ascii="Consolas" w:hAnsi="Consolas"/>
                <w:sz w:val="20"/>
                <w:szCs w:val="20"/>
              </w:rPr>
              <w:t>是否也以</w:t>
            </w:r>
            <w:r>
              <w:rPr>
                <w:rFonts w:ascii="Consolas" w:hAnsi="Consolas"/>
                <w:sz w:val="20"/>
                <w:szCs w:val="20"/>
              </w:rPr>
              <w:t>bypass</w:t>
            </w:r>
            <w:r>
              <w:rPr>
                <w:rFonts w:ascii="Consolas" w:hAnsi="Consolas"/>
                <w:sz w:val="20"/>
                <w:szCs w:val="20"/>
              </w:rPr>
              <w:t>模式处理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bypassPin = true; // </w:t>
            </w:r>
            <w:r>
              <w:rPr>
                <w:rFonts w:ascii="Consolas" w:hAnsi="Consolas"/>
                <w:sz w:val="20"/>
                <w:szCs w:val="20"/>
              </w:rPr>
              <w:t>是否支持</w:t>
            </w:r>
            <w:r>
              <w:rPr>
                <w:rFonts w:ascii="Consolas" w:hAnsi="Consolas"/>
                <w:sz w:val="20"/>
                <w:szCs w:val="20"/>
              </w:rPr>
              <w:t>bypass PIN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batchCapture;     // </w:t>
            </w:r>
            <w:r>
              <w:rPr>
                <w:rFonts w:ascii="Consolas" w:hAnsi="Consolas"/>
                <w:sz w:val="20"/>
                <w:szCs w:val="20"/>
              </w:rPr>
              <w:t>是否批抓取数据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ectSiFlg = true;  // </w:t>
            </w:r>
            <w:r>
              <w:rPr>
                <w:rFonts w:ascii="Consolas" w:hAnsi="Consolas"/>
                <w:sz w:val="20"/>
                <w:szCs w:val="20"/>
              </w:rPr>
              <w:t>电子现金终端支持指示器</w:t>
            </w:r>
            <w:r>
              <w:rPr>
                <w:rFonts w:ascii="Consolas" w:hAnsi="Consolas"/>
                <w:sz w:val="20"/>
                <w:szCs w:val="20"/>
              </w:rPr>
              <w:t>(EC Terminal Support Indicator)</w:t>
            </w:r>
            <w:r>
              <w:rPr>
                <w:rFonts w:ascii="Consolas" w:hAnsi="Consolas"/>
                <w:sz w:val="20"/>
                <w:szCs w:val="20"/>
              </w:rPr>
              <w:t>是否存在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ectSiVal = true;  // </w:t>
            </w:r>
            <w:r>
              <w:rPr>
                <w:rFonts w:ascii="Consolas" w:hAnsi="Consolas"/>
                <w:sz w:val="20"/>
                <w:szCs w:val="20"/>
              </w:rPr>
              <w:t>是否支持电子现金终端支持指示器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ectTlFlg = true;  // </w:t>
            </w:r>
            <w:r>
              <w:rPr>
                <w:rFonts w:ascii="Consolas" w:hAnsi="Consolas"/>
                <w:sz w:val="20"/>
                <w:szCs w:val="20"/>
              </w:rPr>
              <w:t>电子现金终端交易限额</w:t>
            </w:r>
            <w:r>
              <w:rPr>
                <w:rFonts w:ascii="Consolas" w:hAnsi="Consolas"/>
                <w:sz w:val="20"/>
                <w:szCs w:val="20"/>
              </w:rPr>
              <w:t>(EC Terminal Transaction Limit)</w:t>
            </w:r>
            <w:r>
              <w:rPr>
                <w:rFonts w:ascii="Consolas" w:hAnsi="Consolas"/>
                <w:sz w:val="20"/>
                <w:szCs w:val="20"/>
              </w:rPr>
              <w:t>是否存在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ectTlVal = "100000"; // </w:t>
            </w:r>
            <w:r>
              <w:rPr>
                <w:rFonts w:ascii="Consolas" w:hAnsi="Consolas"/>
                <w:sz w:val="20"/>
                <w:szCs w:val="20"/>
              </w:rPr>
              <w:t>电子现金终端交易限额，单位分（变长，最多</w:t>
            </w:r>
            <w:r>
              <w:rPr>
                <w:rFonts w:ascii="Consolas" w:hAnsi="Consolas"/>
                <w:sz w:val="20"/>
                <w:szCs w:val="20"/>
              </w:rPr>
              <w:t>6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capability = "E0F8C8";        // </w:t>
            </w:r>
            <w:r>
              <w:rPr>
                <w:rFonts w:ascii="Consolas" w:hAnsi="Consolas"/>
                <w:sz w:val="20"/>
                <w:szCs w:val="20"/>
              </w:rPr>
              <w:t>终端性能</w:t>
            </w:r>
            <w:r>
              <w:rPr>
                <w:rFonts w:ascii="Consolas" w:hAnsi="Consolas"/>
                <w:sz w:val="20"/>
                <w:szCs w:val="20"/>
              </w:rPr>
              <w:t xml:space="preserve"> 9F33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3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addCapability = "0300C00000";// </w:t>
            </w:r>
            <w:r>
              <w:rPr>
                <w:rFonts w:ascii="Consolas" w:hAnsi="Consolas"/>
                <w:sz w:val="20"/>
                <w:szCs w:val="20"/>
              </w:rPr>
              <w:t>终端扩展性能</w:t>
            </w:r>
            <w:r>
              <w:rPr>
                <w:rFonts w:ascii="Consolas" w:hAnsi="Consolas"/>
                <w:sz w:val="20"/>
                <w:szCs w:val="20"/>
              </w:rPr>
              <w:t xml:space="preserve"> 9F40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5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boolean scriptMode;                   // scriptMode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boolean adviceFlag = true;           // adviceFlag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isSupportSM = true;          // </w:t>
            </w:r>
            <w:r>
              <w:rPr>
                <w:rFonts w:ascii="Consolas" w:hAnsi="Consolas"/>
                <w:sz w:val="20"/>
                <w:szCs w:val="20"/>
              </w:rPr>
              <w:t>是否支持</w:t>
            </w:r>
            <w:r>
              <w:rPr>
                <w:rFonts w:ascii="Consolas" w:hAnsi="Consolas"/>
                <w:sz w:val="20"/>
                <w:szCs w:val="20"/>
              </w:rPr>
              <w:t>SM</w:t>
            </w:r>
            <w:r>
              <w:rPr>
                <w:rFonts w:ascii="Consolas" w:hAnsi="Consolas"/>
                <w:sz w:val="20"/>
                <w:szCs w:val="20"/>
              </w:rPr>
              <w:t>算法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isSupportTransLog = true;   // </w:t>
            </w:r>
            <w:r>
              <w:rPr>
                <w:rFonts w:ascii="Consolas" w:hAnsi="Consolas"/>
                <w:sz w:val="20"/>
                <w:szCs w:val="20"/>
              </w:rPr>
              <w:t>是否支持交易</w:t>
            </w:r>
            <w:r>
              <w:rPr>
                <w:rFonts w:ascii="Consolas" w:hAnsi="Consolas"/>
                <w:sz w:val="20"/>
                <w:szCs w:val="20"/>
              </w:rPr>
              <w:t>LOG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isSupportMultiLang = true;  // </w:t>
            </w:r>
            <w:r>
              <w:rPr>
                <w:rFonts w:ascii="Consolas" w:hAnsi="Consolas"/>
                <w:sz w:val="20"/>
                <w:szCs w:val="20"/>
              </w:rPr>
              <w:t>是否支持多语言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isSupportExceptFile = true; // </w:t>
            </w:r>
            <w:r>
              <w:rPr>
                <w:rFonts w:ascii="Consolas" w:hAnsi="Consolas"/>
                <w:sz w:val="20"/>
                <w:szCs w:val="20"/>
              </w:rPr>
              <w:t>是否支持异常文件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isSupportAccountSelect = true;  // </w:t>
            </w:r>
            <w:r>
              <w:rPr>
                <w:rFonts w:ascii="Consolas" w:hAnsi="Consolas"/>
                <w:sz w:val="20"/>
                <w:szCs w:val="20"/>
              </w:rPr>
              <w:t>是否支持账号选择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TTQ = "26000080";                 // </w:t>
            </w:r>
            <w:r>
              <w:rPr>
                <w:rFonts w:ascii="Consolas" w:hAnsi="Consolas"/>
                <w:sz w:val="20"/>
                <w:szCs w:val="20"/>
              </w:rPr>
              <w:t>终端交易属性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非接使用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4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boolean IsReadLogInCard;     // </w:t>
            </w:r>
            <w:r>
              <w:rPr>
                <w:rFonts w:ascii="Consolas" w:hAnsi="Consolas"/>
                <w:sz w:val="20"/>
                <w:szCs w:val="20"/>
              </w:rPr>
              <w:t>是否是读卡内交易记录的应用选择过程</w:t>
            </w:r>
          </w:p>
          <w:p w:rsidR="00AE6B06" w:rsidRDefault="00611290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private byte[] reserved = new byte[3];  // </w:t>
            </w:r>
            <w:r>
              <w:rPr>
                <w:rFonts w:ascii="Consolas" w:hAnsi="Consolas"/>
                <w:sz w:val="20"/>
                <w:szCs w:val="20"/>
              </w:rPr>
              <w:t>保留字节值必须为</w:t>
            </w:r>
            <w:r>
              <w:rPr>
                <w:rFonts w:ascii="Consolas" w:hAnsi="Consolas"/>
                <w:sz w:val="20"/>
                <w:szCs w:val="20"/>
              </w:rPr>
              <w:t>0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63" w:name="_Toc23765"/>
      <w:r>
        <w:rPr>
          <w:sz w:val="30"/>
          <w:szCs w:val="30"/>
        </w:rPr>
        <w:lastRenderedPageBreak/>
        <w:t>5.2 AidV2 -</w:t>
      </w:r>
      <w:bookmarkStart w:id="64" w:name="AidV2"/>
      <w:bookmarkEnd w:id="64"/>
      <w:r>
        <w:rPr>
          <w:rFonts w:hint="eastAsia"/>
          <w:sz w:val="30"/>
          <w:szCs w:val="30"/>
        </w:rPr>
        <w:t>A</w:t>
      </w:r>
      <w:r>
        <w:rPr>
          <w:sz w:val="30"/>
          <w:szCs w:val="30"/>
        </w:rPr>
        <w:t>ID实体类</w:t>
      </w:r>
      <w:bookmarkEnd w:id="63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rPr>
          <w:trHeight w:val="780"/>
        </w:trPr>
        <w:tc>
          <w:tcPr>
            <w:tcW w:w="9742" w:type="dxa"/>
            <w:shd w:val="clear" w:color="auto" w:fill="D9D9D9" w:themeFill="background1" w:themeFillShade="D9"/>
          </w:tcPr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aid;//AID</w:t>
            </w:r>
            <w:r>
              <w:rPr>
                <w:rFonts w:ascii="Consolas" w:hAnsi="Consolas"/>
                <w:sz w:val="20"/>
                <w:szCs w:val="20"/>
              </w:rPr>
              <w:t>标识（变长，最长</w:t>
            </w:r>
            <w:r>
              <w:rPr>
                <w:rFonts w:ascii="Consolas" w:hAnsi="Consolas"/>
                <w:sz w:val="20"/>
                <w:szCs w:val="20"/>
              </w:rPr>
              <w:t>16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cvmLmt = new byte[6];             //</w:t>
            </w:r>
            <w:r>
              <w:rPr>
                <w:rFonts w:ascii="Consolas" w:hAnsi="Consolas"/>
                <w:sz w:val="20"/>
                <w:szCs w:val="20"/>
              </w:rPr>
              <w:t>持卡人限额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6</w:t>
            </w:r>
            <w:r>
              <w:rPr>
                <w:rFonts w:ascii="Consolas" w:hAnsi="Consolas"/>
                <w:sz w:val="20"/>
                <w:szCs w:val="20"/>
              </w:rPr>
              <w:t>字节，大端存储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termClssLmt = new byte[6];        //</w:t>
            </w:r>
            <w:r>
              <w:rPr>
                <w:rFonts w:ascii="Consolas" w:hAnsi="Consolas"/>
                <w:sz w:val="20"/>
                <w:szCs w:val="20"/>
              </w:rPr>
              <w:t>终端非接交易限额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6</w:t>
            </w:r>
            <w:r>
              <w:rPr>
                <w:rFonts w:ascii="Consolas" w:hAnsi="Consolas"/>
                <w:sz w:val="20"/>
                <w:szCs w:val="20"/>
              </w:rPr>
              <w:t>字节，大端存储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termClssOfflineFloorLmt = new byte[6];//</w:t>
            </w:r>
            <w:r>
              <w:rPr>
                <w:rFonts w:ascii="Consolas" w:hAnsi="Consolas"/>
                <w:sz w:val="20"/>
                <w:szCs w:val="20"/>
              </w:rPr>
              <w:t>终端脱机非接最低限额定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6</w:t>
            </w:r>
            <w:r>
              <w:rPr>
                <w:rFonts w:ascii="Consolas" w:hAnsi="Consolas"/>
                <w:sz w:val="20"/>
                <w:szCs w:val="20"/>
              </w:rPr>
              <w:t>字节，大端存储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termOfflineFloorLmt = new byte[6];//</w:t>
            </w:r>
            <w:r>
              <w:rPr>
                <w:rFonts w:ascii="Consolas" w:hAnsi="Consolas"/>
                <w:sz w:val="20"/>
                <w:szCs w:val="20"/>
              </w:rPr>
              <w:t>终端脱机最低限额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终端电子现金交易限额</w:t>
            </w:r>
            <w:r>
              <w:rPr>
                <w:rFonts w:ascii="Consolas" w:hAnsi="Consolas"/>
                <w:sz w:val="20"/>
                <w:szCs w:val="20"/>
              </w:rPr>
              <w:t>)(</w:t>
            </w:r>
            <w:r>
              <w:rPr>
                <w:rFonts w:ascii="Consolas" w:hAnsi="Consolas"/>
                <w:sz w:val="20"/>
                <w:szCs w:val="20"/>
              </w:rPr>
              <w:t>定长</w:t>
            </w:r>
            <w:r>
              <w:rPr>
                <w:rFonts w:ascii="Consolas" w:hAnsi="Consolas"/>
                <w:sz w:val="20"/>
                <w:szCs w:val="20"/>
              </w:rPr>
              <w:t>6</w:t>
            </w:r>
            <w:r>
              <w:rPr>
                <w:rFonts w:ascii="Consolas" w:hAnsi="Consolas"/>
                <w:sz w:val="20"/>
                <w:szCs w:val="20"/>
              </w:rPr>
              <w:t>字节，大端存储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selFlag;  //</w:t>
            </w:r>
            <w:r>
              <w:rPr>
                <w:rFonts w:ascii="Consolas" w:hAnsi="Consolas"/>
                <w:sz w:val="20"/>
                <w:szCs w:val="20"/>
              </w:rPr>
              <w:t>选择标志</w:t>
            </w:r>
            <w:r>
              <w:rPr>
                <w:rFonts w:ascii="Consolas" w:hAnsi="Consolas"/>
                <w:sz w:val="20"/>
                <w:szCs w:val="20"/>
              </w:rPr>
              <w:t xml:space="preserve">(PART_MATCH </w:t>
            </w:r>
            <w:r>
              <w:rPr>
                <w:rFonts w:ascii="Consolas" w:hAnsi="Consolas"/>
                <w:sz w:val="20"/>
                <w:szCs w:val="20"/>
              </w:rPr>
              <w:t>部分匹配</w:t>
            </w:r>
            <w:r>
              <w:rPr>
                <w:rFonts w:ascii="Consolas" w:hAnsi="Consolas"/>
                <w:sz w:val="20"/>
                <w:szCs w:val="20"/>
              </w:rPr>
              <w:t xml:space="preserve"> 0;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targetPer;//</w:t>
            </w:r>
            <w:r>
              <w:rPr>
                <w:rFonts w:ascii="Consolas" w:hAnsi="Consolas"/>
                <w:sz w:val="20"/>
                <w:szCs w:val="20"/>
              </w:rPr>
              <w:t>目标百分比数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byte maxTargetPer; // </w:t>
            </w:r>
            <w:r>
              <w:rPr>
                <w:rFonts w:ascii="Consolas" w:hAnsi="Consolas"/>
                <w:sz w:val="20"/>
                <w:szCs w:val="20"/>
              </w:rPr>
              <w:t>最大目标百分比数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floorLimit; //</w:t>
            </w:r>
            <w:r>
              <w:rPr>
                <w:rFonts w:ascii="Consolas" w:hAnsi="Consolas"/>
                <w:sz w:val="20"/>
                <w:szCs w:val="20"/>
              </w:rPr>
              <w:t>最低限额</w:t>
            </w:r>
            <w:r>
              <w:rPr>
                <w:rFonts w:ascii="Consolas" w:hAnsi="Consolas"/>
                <w:sz w:val="20"/>
                <w:szCs w:val="20"/>
              </w:rPr>
              <w:t>,</w:t>
            </w:r>
            <w:r>
              <w:rPr>
                <w:rFonts w:ascii="Consolas" w:hAnsi="Consolas"/>
                <w:sz w:val="20"/>
                <w:szCs w:val="20"/>
              </w:rPr>
              <w:t>大端存储</w:t>
            </w:r>
            <w:r>
              <w:rPr>
                <w:rFonts w:ascii="Consolas" w:hAnsi="Consolas"/>
                <w:sz w:val="20"/>
                <w:szCs w:val="20"/>
              </w:rPr>
              <w:t xml:space="preserve"> 9F1B</w:t>
            </w:r>
            <w:r>
              <w:rPr>
                <w:rFonts w:ascii="Consolas" w:hAnsi="Consolas"/>
                <w:sz w:val="20"/>
                <w:szCs w:val="20"/>
              </w:rPr>
              <w:t>（变长，最长</w:t>
            </w:r>
            <w:r>
              <w:rPr>
                <w:rFonts w:ascii="Consolas" w:hAnsi="Consolas"/>
                <w:sz w:val="20"/>
                <w:szCs w:val="20"/>
              </w:rPr>
              <w:t>4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randTransSel; //</w:t>
            </w:r>
            <w:r>
              <w:rPr>
                <w:rFonts w:ascii="Consolas" w:hAnsi="Consolas"/>
                <w:sz w:val="20"/>
                <w:szCs w:val="20"/>
              </w:rPr>
              <w:t>是否进行随机交易选择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velocityCheck;//</w:t>
            </w:r>
            <w:r>
              <w:rPr>
                <w:rFonts w:ascii="Consolas" w:hAnsi="Consolas"/>
                <w:sz w:val="20"/>
                <w:szCs w:val="20"/>
              </w:rPr>
              <w:t>是否进行频度检测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threshold = new byte[4];//</w:t>
            </w:r>
            <w:r>
              <w:rPr>
                <w:rFonts w:ascii="Consolas" w:hAnsi="Consolas"/>
                <w:sz w:val="20"/>
                <w:szCs w:val="20"/>
              </w:rPr>
              <w:t>阈值（定长</w:t>
            </w:r>
            <w:r>
              <w:rPr>
                <w:rFonts w:ascii="Consolas" w:hAnsi="Consolas"/>
                <w:sz w:val="20"/>
                <w:szCs w:val="20"/>
              </w:rPr>
              <w:t>4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TACDenial = new byte[5];//</w:t>
            </w:r>
            <w:r>
              <w:rPr>
                <w:rFonts w:ascii="Consolas" w:hAnsi="Consolas"/>
                <w:sz w:val="20"/>
                <w:szCs w:val="20"/>
              </w:rPr>
              <w:t>终端行为代码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拒绝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5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TACOnline = new byte[5];//</w:t>
            </w:r>
            <w:r>
              <w:rPr>
                <w:rFonts w:ascii="Consolas" w:hAnsi="Consolas"/>
                <w:sz w:val="20"/>
                <w:szCs w:val="20"/>
              </w:rPr>
              <w:t>终端行为代码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联机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5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TACDefault = new byte[5];   //</w:t>
            </w:r>
            <w:r>
              <w:rPr>
                <w:rFonts w:ascii="Consolas" w:hAnsi="Consolas"/>
                <w:sz w:val="20"/>
                <w:szCs w:val="20"/>
              </w:rPr>
              <w:t>终端行为代码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缺省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5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AcquierId = new byte[6];//</w:t>
            </w:r>
            <w:r>
              <w:rPr>
                <w:rFonts w:ascii="Consolas" w:hAnsi="Consolas"/>
                <w:sz w:val="20"/>
                <w:szCs w:val="20"/>
              </w:rPr>
              <w:t>收单行标志</w:t>
            </w:r>
            <w:r>
              <w:rPr>
                <w:rFonts w:ascii="Consolas" w:hAnsi="Consolas"/>
                <w:sz w:val="20"/>
                <w:szCs w:val="20"/>
              </w:rPr>
              <w:t xml:space="preserve"> 9F01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6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dDOL;   //</w:t>
            </w:r>
            <w:r>
              <w:rPr>
                <w:rFonts w:ascii="Consolas" w:hAnsi="Consolas"/>
                <w:sz w:val="20"/>
                <w:szCs w:val="20"/>
              </w:rPr>
              <w:t>终端缺省</w:t>
            </w:r>
            <w:r>
              <w:rPr>
                <w:rFonts w:ascii="Consolas" w:hAnsi="Consolas"/>
                <w:sz w:val="20"/>
                <w:szCs w:val="20"/>
              </w:rPr>
              <w:t>DDOL</w:t>
            </w:r>
            <w:r>
              <w:rPr>
                <w:rFonts w:ascii="Consolas" w:hAnsi="Consolas"/>
                <w:sz w:val="20"/>
                <w:szCs w:val="20"/>
              </w:rPr>
              <w:t>（变长，最长</w:t>
            </w:r>
            <w:r>
              <w:rPr>
                <w:rFonts w:ascii="Consolas" w:hAnsi="Consolas"/>
                <w:sz w:val="20"/>
                <w:szCs w:val="20"/>
              </w:rPr>
              <w:t>32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tDOL;   //</w:t>
            </w:r>
            <w:r>
              <w:rPr>
                <w:rFonts w:ascii="Consolas" w:hAnsi="Consolas"/>
                <w:sz w:val="20"/>
                <w:szCs w:val="20"/>
              </w:rPr>
              <w:t>终端缺省</w:t>
            </w:r>
            <w:r>
              <w:rPr>
                <w:rFonts w:ascii="Consolas" w:hAnsi="Consolas"/>
                <w:sz w:val="20"/>
                <w:szCs w:val="20"/>
              </w:rPr>
              <w:t>TDOL</w:t>
            </w:r>
            <w:r>
              <w:rPr>
                <w:rFonts w:ascii="Consolas" w:hAnsi="Consolas"/>
                <w:sz w:val="20"/>
                <w:szCs w:val="20"/>
              </w:rPr>
              <w:t>（变长，最长</w:t>
            </w:r>
            <w:r>
              <w:rPr>
                <w:rFonts w:ascii="Consolas" w:hAnsi="Consolas"/>
                <w:sz w:val="20"/>
                <w:szCs w:val="20"/>
              </w:rPr>
              <w:t>32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version = new byte[2];  //</w:t>
            </w:r>
            <w:r>
              <w:rPr>
                <w:rFonts w:ascii="Consolas" w:hAnsi="Consolas"/>
                <w:sz w:val="20"/>
                <w:szCs w:val="20"/>
              </w:rPr>
              <w:t>应用版本（定长</w:t>
            </w:r>
            <w:r>
              <w:rPr>
                <w:rFonts w:ascii="Consolas" w:hAnsi="Consolas"/>
                <w:sz w:val="20"/>
                <w:szCs w:val="20"/>
              </w:rPr>
              <w:t>2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rMDLen;   //</w:t>
            </w:r>
            <w:r>
              <w:rPr>
                <w:rFonts w:ascii="Consolas" w:hAnsi="Consolas"/>
                <w:sz w:val="20"/>
                <w:szCs w:val="20"/>
              </w:rPr>
              <w:t>风险管理数据长度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riskManData = new byte[8];  //</w:t>
            </w:r>
            <w:r>
              <w:rPr>
                <w:rFonts w:ascii="Consolas" w:hAnsi="Consolas"/>
                <w:sz w:val="20"/>
                <w:szCs w:val="20"/>
              </w:rPr>
              <w:t>风险管理数据（定长</w:t>
            </w:r>
            <w:r>
              <w:rPr>
                <w:rFonts w:ascii="Consolas" w:hAnsi="Consolas"/>
                <w:sz w:val="20"/>
                <w:szCs w:val="20"/>
              </w:rPr>
              <w:t>8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merchName = new byte[128];  //</w:t>
            </w:r>
            <w:r>
              <w:rPr>
                <w:rFonts w:ascii="Consolas" w:hAnsi="Consolas"/>
                <w:sz w:val="20"/>
                <w:szCs w:val="20"/>
              </w:rPr>
              <w:t>商户名</w:t>
            </w:r>
            <w:r>
              <w:rPr>
                <w:rFonts w:ascii="Consolas" w:hAnsi="Consolas"/>
                <w:sz w:val="20"/>
                <w:szCs w:val="20"/>
              </w:rPr>
              <w:t>9F4E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128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merchCateCode = new byte[2];//</w:t>
            </w:r>
            <w:r>
              <w:rPr>
                <w:rFonts w:ascii="Consolas" w:hAnsi="Consolas"/>
                <w:sz w:val="20"/>
                <w:szCs w:val="20"/>
              </w:rPr>
              <w:t>商户类别码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没要求可不设置</w:t>
            </w:r>
            <w:r>
              <w:rPr>
                <w:rFonts w:ascii="Consolas" w:hAnsi="Consolas"/>
                <w:sz w:val="20"/>
                <w:szCs w:val="20"/>
              </w:rPr>
              <w:t>)9F15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2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merchId = new byte[16]; //</w:t>
            </w:r>
            <w:r>
              <w:rPr>
                <w:rFonts w:ascii="Consolas" w:hAnsi="Consolas"/>
                <w:sz w:val="20"/>
                <w:szCs w:val="20"/>
              </w:rPr>
              <w:t>商户标志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商户号</w:t>
            </w:r>
            <w:r>
              <w:rPr>
                <w:rFonts w:ascii="Consolas" w:hAnsi="Consolas"/>
                <w:sz w:val="20"/>
                <w:szCs w:val="20"/>
              </w:rPr>
              <w:t>)9F16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16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termId = new byte[8];   //</w:t>
            </w:r>
            <w:r>
              <w:rPr>
                <w:rFonts w:ascii="Consolas" w:hAnsi="Consolas"/>
                <w:sz w:val="20"/>
                <w:szCs w:val="20"/>
              </w:rPr>
              <w:t>终端标志</w:t>
            </w:r>
            <w:r>
              <w:rPr>
                <w:rFonts w:ascii="Consolas" w:hAnsi="Consolas"/>
                <w:sz w:val="20"/>
                <w:szCs w:val="20"/>
              </w:rPr>
              <w:t>(POS</w:t>
            </w:r>
            <w:r>
              <w:rPr>
                <w:rFonts w:ascii="Consolas" w:hAnsi="Consolas"/>
                <w:sz w:val="20"/>
                <w:szCs w:val="20"/>
              </w:rPr>
              <w:t>号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8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referCurrCode = {0x01, 0x56};   //</w:t>
            </w:r>
            <w:r>
              <w:rPr>
                <w:rFonts w:ascii="Consolas" w:hAnsi="Consolas"/>
                <w:sz w:val="20"/>
                <w:szCs w:val="20"/>
              </w:rPr>
              <w:t>参考货币代码</w:t>
            </w:r>
            <w:r>
              <w:rPr>
                <w:rFonts w:ascii="Consolas" w:hAnsi="Consolas"/>
                <w:sz w:val="20"/>
                <w:szCs w:val="20"/>
              </w:rPr>
              <w:t>9F3C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2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referCurrExp; //</w:t>
            </w:r>
            <w:r>
              <w:rPr>
                <w:rFonts w:ascii="Consolas" w:hAnsi="Consolas"/>
                <w:sz w:val="20"/>
                <w:szCs w:val="20"/>
              </w:rPr>
              <w:t>参考货币指数</w:t>
            </w:r>
            <w:r>
              <w:rPr>
                <w:rFonts w:ascii="Consolas" w:hAnsi="Consolas"/>
                <w:sz w:val="20"/>
                <w:szCs w:val="20"/>
              </w:rPr>
              <w:t>9F3D</w:t>
            </w:r>
          </w:p>
          <w:p w:rsidR="00184AA5" w:rsidRPr="00184AA5" w:rsidRDefault="00184AA5" w:rsidP="00184AA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84AA5">
              <w:rPr>
                <w:rFonts w:ascii="Consolas" w:hAnsi="Consolas"/>
                <w:sz w:val="20"/>
                <w:szCs w:val="20"/>
              </w:rPr>
              <w:t>public byte[] referCurrCon = new byte[4]; //</w:t>
            </w:r>
            <w:r w:rsidRPr="00184AA5">
              <w:rPr>
                <w:rFonts w:ascii="Consolas" w:hAnsi="Consolas"/>
                <w:sz w:val="20"/>
                <w:szCs w:val="20"/>
              </w:rPr>
              <w:t>参考货币代码和交易代码的转换系数</w:t>
            </w:r>
            <w:r w:rsidRPr="00184AA5">
              <w:rPr>
                <w:rFonts w:ascii="Consolas" w:hAnsi="Consolas"/>
                <w:sz w:val="20"/>
                <w:szCs w:val="20"/>
              </w:rPr>
              <w:t>(</w:t>
            </w:r>
            <w:r w:rsidRPr="00184AA5">
              <w:rPr>
                <w:rFonts w:ascii="Consolas" w:hAnsi="Consolas"/>
                <w:sz w:val="20"/>
                <w:szCs w:val="20"/>
              </w:rPr>
              <w:t>交易货币对参考货币的汇率</w:t>
            </w:r>
            <w:r w:rsidRPr="00184AA5">
              <w:rPr>
                <w:rFonts w:ascii="Consolas" w:hAnsi="Consolas"/>
                <w:sz w:val="20"/>
                <w:szCs w:val="20"/>
              </w:rPr>
              <w:t>*1000)</w:t>
            </w:r>
            <w:r w:rsidRPr="00184AA5">
              <w:rPr>
                <w:rFonts w:ascii="Consolas" w:hAnsi="Consolas"/>
                <w:sz w:val="20"/>
                <w:szCs w:val="20"/>
              </w:rPr>
              <w:t>，用于境外消费，暂时不用（定长</w:t>
            </w:r>
            <w:r w:rsidRPr="00184AA5">
              <w:rPr>
                <w:rFonts w:ascii="Consolas" w:hAnsi="Consolas"/>
                <w:sz w:val="20"/>
                <w:szCs w:val="20"/>
              </w:rPr>
              <w:t>4</w:t>
            </w:r>
            <w:r w:rsidRPr="00184AA5"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184AA5" w:rsidRPr="00184AA5" w:rsidRDefault="00184AA5" w:rsidP="00184AA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84AA5">
              <w:rPr>
                <w:rFonts w:ascii="Consolas" w:hAnsi="Consolas"/>
                <w:sz w:val="20"/>
                <w:szCs w:val="20"/>
              </w:rPr>
              <w:t>public byte clsStatusCheck;//</w:t>
            </w:r>
            <w:r w:rsidRPr="00184AA5">
              <w:rPr>
                <w:rFonts w:ascii="Consolas" w:hAnsi="Consolas"/>
                <w:sz w:val="20"/>
                <w:szCs w:val="20"/>
              </w:rPr>
              <w:t>非接触状态检查</w:t>
            </w:r>
          </w:p>
          <w:p w:rsidR="00184AA5" w:rsidRDefault="00184AA5" w:rsidP="00184AA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84AA5">
              <w:rPr>
                <w:rFonts w:ascii="Consolas" w:hAnsi="Consolas"/>
                <w:sz w:val="20"/>
                <w:szCs w:val="20"/>
              </w:rPr>
              <w:t>public byte zeroCheck;//</w:t>
            </w:r>
            <w:r w:rsidRPr="00184AA5">
              <w:rPr>
                <w:rFonts w:ascii="Consolas" w:hAnsi="Consolas"/>
                <w:sz w:val="20"/>
                <w:szCs w:val="20"/>
              </w:rPr>
              <w:t>零金额检查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65" w:name="_Toc13502"/>
      <w:r>
        <w:rPr>
          <w:sz w:val="30"/>
          <w:szCs w:val="30"/>
        </w:rPr>
        <w:t>5.3 Capk</w:t>
      </w:r>
      <w:bookmarkStart w:id="66" w:name="CapkV2"/>
      <w:bookmarkEnd w:id="66"/>
      <w:r>
        <w:rPr>
          <w:sz w:val="30"/>
          <w:szCs w:val="30"/>
        </w:rPr>
        <w:t>V2 -</w:t>
      </w:r>
      <w:r>
        <w:rPr>
          <w:rFonts w:hint="eastAsia"/>
          <w:sz w:val="30"/>
          <w:szCs w:val="30"/>
        </w:rPr>
        <w:t>C</w:t>
      </w:r>
      <w:r>
        <w:rPr>
          <w:sz w:val="30"/>
          <w:szCs w:val="30"/>
        </w:rPr>
        <w:t>APK实体类</w:t>
      </w:r>
      <w:bookmarkEnd w:id="65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rPr>
          <w:trHeight w:val="780"/>
        </w:trPr>
        <w:tc>
          <w:tcPr>
            <w:tcW w:w="9742" w:type="dxa"/>
            <w:shd w:val="clear" w:color="auto" w:fill="D9D9D9" w:themeFill="background1" w:themeFillShade="D9"/>
          </w:tcPr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bookmarkStart w:id="67" w:name="_Hlk532052148"/>
            <w:r>
              <w:rPr>
                <w:rFonts w:ascii="Consolas" w:hAnsi="Consolas"/>
                <w:sz w:val="20"/>
                <w:szCs w:val="20"/>
              </w:rPr>
              <w:t>public byte[] rid = new byte[5];//</w:t>
            </w:r>
            <w:r>
              <w:rPr>
                <w:rFonts w:ascii="Consolas" w:hAnsi="Consolas"/>
                <w:sz w:val="20"/>
                <w:szCs w:val="20"/>
              </w:rPr>
              <w:t>应用注册服务商</w:t>
            </w:r>
            <w:r>
              <w:rPr>
                <w:rFonts w:ascii="Consolas" w:hAnsi="Consolas"/>
                <w:sz w:val="20"/>
                <w:szCs w:val="20"/>
              </w:rPr>
              <w:t>ID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index;  //</w:t>
            </w:r>
            <w:r>
              <w:rPr>
                <w:rFonts w:ascii="Consolas" w:hAnsi="Consolas"/>
                <w:sz w:val="20"/>
                <w:szCs w:val="20"/>
              </w:rPr>
              <w:t>密钥索引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hashInd;//HASH</w:t>
            </w:r>
            <w:r>
              <w:rPr>
                <w:rFonts w:ascii="Consolas" w:hAnsi="Consolas"/>
                <w:sz w:val="20"/>
                <w:szCs w:val="20"/>
              </w:rPr>
              <w:t>算法标志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 arithInd;   //RSA</w:t>
            </w:r>
            <w:r>
              <w:rPr>
                <w:rFonts w:ascii="Consolas" w:hAnsi="Consolas"/>
                <w:sz w:val="20"/>
                <w:szCs w:val="20"/>
              </w:rPr>
              <w:t>算法标志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modul;   //</w:t>
            </w:r>
            <w:r>
              <w:rPr>
                <w:rFonts w:ascii="Consolas" w:hAnsi="Consolas"/>
                <w:sz w:val="20"/>
                <w:szCs w:val="20"/>
              </w:rPr>
              <w:t>模（变长，最长</w:t>
            </w:r>
            <w:r>
              <w:rPr>
                <w:rFonts w:ascii="Consolas" w:hAnsi="Consolas"/>
                <w:sz w:val="20"/>
                <w:szCs w:val="20"/>
              </w:rPr>
              <w:t>248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exponent; //</w:t>
            </w:r>
            <w:r>
              <w:rPr>
                <w:rFonts w:ascii="Consolas" w:hAnsi="Consolas"/>
                <w:sz w:val="20"/>
                <w:szCs w:val="20"/>
              </w:rPr>
              <w:t>指数（变长，最长</w:t>
            </w:r>
            <w:r>
              <w:rPr>
                <w:rFonts w:ascii="Consolas" w:hAnsi="Consolas"/>
                <w:sz w:val="20"/>
                <w:szCs w:val="20"/>
              </w:rPr>
              <w:t>3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expDate = new byte[3];//</w:t>
            </w:r>
            <w:r>
              <w:rPr>
                <w:rFonts w:ascii="Consolas" w:hAnsi="Consolas"/>
                <w:sz w:val="20"/>
                <w:szCs w:val="20"/>
              </w:rPr>
              <w:t>有效期</w:t>
            </w:r>
            <w:r>
              <w:rPr>
                <w:rFonts w:ascii="Consolas" w:hAnsi="Consolas"/>
                <w:sz w:val="20"/>
                <w:szCs w:val="20"/>
              </w:rPr>
              <w:t>(YYMMDD)</w:t>
            </w:r>
            <w:r>
              <w:rPr>
                <w:rFonts w:ascii="Consolas" w:hAnsi="Consolas"/>
                <w:sz w:val="20"/>
                <w:szCs w:val="20"/>
              </w:rPr>
              <w:t>（定长</w:t>
            </w:r>
            <w:r>
              <w:rPr>
                <w:rFonts w:ascii="Consolas" w:hAnsi="Consolas"/>
                <w:sz w:val="20"/>
                <w:szCs w:val="20"/>
              </w:rPr>
              <w:t>3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byte[] checkSum = new byte[20];  //</w:t>
            </w:r>
            <w:r>
              <w:rPr>
                <w:rFonts w:ascii="Consolas" w:hAnsi="Consolas"/>
                <w:sz w:val="20"/>
                <w:szCs w:val="20"/>
              </w:rPr>
              <w:t>密钥校验和（定长</w:t>
            </w:r>
            <w:r>
              <w:rPr>
                <w:rFonts w:ascii="Consolas" w:hAnsi="Consolas"/>
                <w:sz w:val="20"/>
                <w:szCs w:val="20"/>
              </w:rPr>
              <w:t>20</w:t>
            </w:r>
            <w:r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AE6B06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68" w:name="_Toc2454"/>
      <w:bookmarkEnd w:id="67"/>
      <w:r>
        <w:rPr>
          <w:sz w:val="30"/>
          <w:szCs w:val="30"/>
        </w:rPr>
        <w:lastRenderedPageBreak/>
        <w:t xml:space="preserve">5.4 </w:t>
      </w:r>
      <w:bookmarkStart w:id="69" w:name="EMVTransDataV2"/>
      <w:r>
        <w:rPr>
          <w:sz w:val="30"/>
          <w:szCs w:val="30"/>
        </w:rPr>
        <w:t>EMVTransDataV2</w:t>
      </w:r>
      <w:bookmarkStart w:id="70" w:name="OLE_LINK34"/>
      <w:bookmarkStart w:id="71" w:name="OLE_LINK35"/>
      <w:bookmarkStart w:id="72" w:name="OLE_LINK33"/>
      <w:r>
        <w:rPr>
          <w:sz w:val="30"/>
          <w:szCs w:val="30"/>
        </w:rPr>
        <w:t xml:space="preserve"> </w:t>
      </w:r>
      <w:bookmarkStart w:id="73" w:name="OLE_LINK32"/>
      <w:bookmarkEnd w:id="69"/>
      <w:r>
        <w:rPr>
          <w:sz w:val="30"/>
          <w:szCs w:val="30"/>
        </w:rPr>
        <w:t xml:space="preserve">- </w:t>
      </w:r>
      <w:bookmarkStart w:id="74" w:name="OLE_LINK36"/>
      <w:bookmarkEnd w:id="70"/>
      <w:bookmarkEnd w:id="71"/>
      <w:bookmarkEnd w:id="72"/>
      <w:r>
        <w:rPr>
          <w:sz w:val="30"/>
          <w:szCs w:val="30"/>
        </w:rPr>
        <w:t>交易处理实体类</w:t>
      </w:r>
      <w:bookmarkEnd w:id="68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rPr>
          <w:trHeight w:val="780"/>
        </w:trPr>
        <w:tc>
          <w:tcPr>
            <w:tcW w:w="9742" w:type="dxa"/>
            <w:shd w:val="clear" w:color="auto" w:fill="D9D9D9" w:themeFill="background1" w:themeFillShade="D9"/>
          </w:tcPr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bookmarkStart w:id="75" w:name="OLE_LINK22"/>
            <w:bookmarkStart w:id="76" w:name="OLE_LINK14"/>
            <w:bookmarkStart w:id="77" w:name="OLE_LINK23"/>
            <w:bookmarkStart w:id="78" w:name="OLE_LINK13"/>
            <w:bookmarkStart w:id="79" w:name="OLE_LINK25"/>
            <w:bookmarkStart w:id="80" w:name="OLE_LINK24"/>
            <w:bookmarkStart w:id="81" w:name="OLE_LINK26"/>
            <w:bookmarkStart w:id="82" w:name="OLE_LINK31"/>
            <w:bookmarkEnd w:id="73"/>
            <w:bookmarkEnd w:id="74"/>
            <w:r>
              <w:rPr>
                <w:rFonts w:ascii="Consolas" w:hAnsi="Consolas"/>
                <w:sz w:val="20"/>
                <w:szCs w:val="20"/>
              </w:rPr>
              <w:t>public String amount;  //</w:t>
            </w:r>
            <w:r>
              <w:rPr>
                <w:rFonts w:ascii="Consolas" w:hAnsi="Consolas"/>
                <w:sz w:val="20"/>
                <w:szCs w:val="20"/>
              </w:rPr>
              <w:t>交易金额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单位分</w:t>
            </w:r>
            <w:r>
              <w:rPr>
                <w:rFonts w:ascii="Consolas" w:hAnsi="Consolas"/>
                <w:sz w:val="20"/>
                <w:szCs w:val="20"/>
              </w:rPr>
              <w:t>)</w:t>
            </w:r>
            <w:r>
              <w:rPr>
                <w:rFonts w:ascii="Consolas" w:hAnsi="Consolas"/>
                <w:sz w:val="20"/>
                <w:szCs w:val="20"/>
              </w:rPr>
              <w:t>，必须参数，不能为</w:t>
            </w:r>
            <w:r>
              <w:rPr>
                <w:rFonts w:ascii="Consolas" w:hAnsi="Consolas"/>
                <w:sz w:val="20"/>
                <w:szCs w:val="20"/>
              </w:rPr>
              <w:t xml:space="preserve">null </w:t>
            </w:r>
            <w:r>
              <w:rPr>
                <w:rFonts w:ascii="Consolas" w:hAnsi="Consolas"/>
                <w:sz w:val="20"/>
                <w:szCs w:val="20"/>
              </w:rPr>
              <w:t>和</w:t>
            </w:r>
            <w:r>
              <w:rPr>
                <w:rFonts w:ascii="Consolas" w:hAnsi="Consolas"/>
                <w:sz w:val="20"/>
                <w:szCs w:val="20"/>
              </w:rPr>
              <w:t xml:space="preserve"> "" ,</w:t>
            </w:r>
            <w:r>
              <w:rPr>
                <w:rFonts w:ascii="Consolas" w:hAnsi="Consolas"/>
                <w:sz w:val="20"/>
                <w:szCs w:val="20"/>
              </w:rPr>
              <w:t>当</w:t>
            </w:r>
            <w:r>
              <w:rPr>
                <w:rFonts w:ascii="Consolas" w:hAnsi="Consolas"/>
                <w:sz w:val="20"/>
                <w:szCs w:val="20"/>
              </w:rPr>
              <w:t>amount="0"</w:t>
            </w:r>
            <w:r>
              <w:rPr>
                <w:rFonts w:ascii="Consolas" w:hAnsi="Consolas"/>
                <w:sz w:val="20"/>
                <w:szCs w:val="20"/>
              </w:rPr>
              <w:t>时表示查询余额</w:t>
            </w:r>
          </w:p>
          <w:p w:rsidR="00AE6B06" w:rsidRDefault="00AE6B0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String transType = "00"; //</w:t>
            </w:r>
            <w:r>
              <w:rPr>
                <w:rFonts w:ascii="Consolas" w:hAnsi="Consolas"/>
                <w:sz w:val="20"/>
                <w:szCs w:val="20"/>
              </w:rPr>
              <w:t>交易类型</w:t>
            </w:r>
          </w:p>
          <w:p w:rsidR="00AE6B06" w:rsidRDefault="00AE6B0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</w:t>
            </w:r>
            <w:r>
              <w:rPr>
                <w:rFonts w:ascii="Consolas" w:hAnsi="Consolas" w:hint="eastAsia"/>
                <w:sz w:val="20"/>
                <w:szCs w:val="20"/>
              </w:rPr>
              <w:t>int flowType</w:t>
            </w:r>
            <w:r>
              <w:rPr>
                <w:rFonts w:ascii="Consolas" w:hAnsi="Consolas"/>
                <w:sz w:val="20"/>
                <w:szCs w:val="20"/>
              </w:rPr>
              <w:t xml:space="preserve"> = 01; //</w:t>
            </w:r>
            <w:r>
              <w:t xml:space="preserve"> </w:t>
            </w:r>
            <w:r>
              <w:rPr>
                <w:rFonts w:ascii="Consolas" w:hAnsi="Consolas"/>
                <w:sz w:val="20"/>
                <w:szCs w:val="20"/>
              </w:rPr>
              <w:t>流程类型</w:t>
            </w:r>
            <w:r w:rsidR="00C5293D">
              <w:rPr>
                <w:rFonts w:ascii="Consolas" w:hAnsi="Consolas" w:hint="eastAsia"/>
                <w:sz w:val="20"/>
                <w:szCs w:val="20"/>
              </w:rPr>
              <w:t>，</w:t>
            </w:r>
            <w:r w:rsidR="00D116DD">
              <w:rPr>
                <w:rFonts w:ascii="微软雅黑" w:eastAsia="微软雅黑" w:hAnsi="微软雅黑" w:hint="eastAsia"/>
                <w:sz w:val="18"/>
                <w:szCs w:val="18"/>
              </w:rPr>
              <w:t>参见A</w:t>
            </w:r>
            <w:r w:rsidR="00D116DD">
              <w:rPr>
                <w:rFonts w:ascii="微软雅黑" w:eastAsia="微软雅黑" w:hAnsi="微软雅黑"/>
                <w:sz w:val="18"/>
                <w:szCs w:val="18"/>
              </w:rPr>
              <w:t>idl</w:t>
            </w:r>
            <w:r w:rsidR="00D116DD">
              <w:rPr>
                <w:rFonts w:ascii="微软雅黑" w:eastAsia="微软雅黑" w:hAnsi="微软雅黑" w:hint="eastAsia"/>
                <w:sz w:val="18"/>
                <w:szCs w:val="18"/>
              </w:rPr>
              <w:t>常量.</w:t>
            </w:r>
            <w:r w:rsidR="00D116DD">
              <w:t xml:space="preserve"> </w:t>
            </w:r>
            <w:hyperlink w:anchor="EMVFlowType定义" w:history="1">
              <w:r w:rsidR="00D116DD" w:rsidRPr="00AB6B3C">
                <w:rPr>
                  <w:rStyle w:val="afa"/>
                  <w:rFonts w:ascii="微软雅黑" w:eastAsia="微软雅黑" w:hAnsi="微软雅黑"/>
                  <w:sz w:val="18"/>
                  <w:szCs w:val="18"/>
                </w:rPr>
                <w:t>EMV FlowType定义</w:t>
              </w:r>
            </w:hyperlink>
          </w:p>
          <w:p w:rsidR="00AE6B06" w:rsidRDefault="00AE6B0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</w:t>
            </w:r>
            <w:r>
              <w:rPr>
                <w:rFonts w:ascii="Consolas" w:hAnsi="Consolas" w:hint="eastAsia"/>
                <w:sz w:val="20"/>
                <w:szCs w:val="20"/>
              </w:rPr>
              <w:t>int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>
              <w:rPr>
                <w:rFonts w:ascii="Consolas" w:hAnsi="Consolas" w:hint="eastAsia"/>
                <w:sz w:val="20"/>
                <w:szCs w:val="20"/>
              </w:rPr>
              <w:t>card</w:t>
            </w:r>
            <w:r>
              <w:rPr>
                <w:rFonts w:ascii="Consolas" w:hAnsi="Consolas"/>
                <w:sz w:val="20"/>
                <w:szCs w:val="20"/>
              </w:rPr>
              <w:t>Type =</w:t>
            </w:r>
            <w:r>
              <w:rPr>
                <w:rFonts w:ascii="Consolas" w:hAnsi="Consolas" w:hint="eastAsia"/>
                <w:sz w:val="20"/>
                <w:szCs w:val="20"/>
              </w:rPr>
              <w:t xml:space="preserve"> 2</w:t>
            </w:r>
            <w:r>
              <w:rPr>
                <w:rFonts w:ascii="Consolas" w:hAnsi="Consolas"/>
                <w:sz w:val="20"/>
                <w:szCs w:val="20"/>
              </w:rPr>
              <w:t>; //</w:t>
            </w:r>
            <w:r>
              <w:rPr>
                <w:rFonts w:ascii="Consolas" w:hAnsi="Consolas" w:hint="eastAsia"/>
                <w:sz w:val="20"/>
                <w:szCs w:val="20"/>
              </w:rPr>
              <w:t>卡类型</w:t>
            </w:r>
            <w:r>
              <w:rPr>
                <w:rFonts w:ascii="Consolas" w:hAnsi="Consolas" w:hint="eastAsia"/>
                <w:sz w:val="20"/>
                <w:szCs w:val="20"/>
              </w:rPr>
              <w:t xml:space="preserve"> 2:IC 4:NFC</w:t>
            </w:r>
          </w:p>
          <w:bookmarkEnd w:id="75"/>
          <w:p w:rsidR="00AE6B06" w:rsidRDefault="00AE6B06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</w:p>
        </w:tc>
      </w:tr>
      <w:bookmarkEnd w:id="76"/>
      <w:bookmarkEnd w:id="77"/>
      <w:bookmarkEnd w:id="78"/>
      <w:bookmarkEnd w:id="79"/>
      <w:bookmarkEnd w:id="80"/>
      <w:bookmarkEnd w:id="81"/>
      <w:bookmarkEnd w:id="82"/>
    </w:tbl>
    <w:p w:rsidR="00AE6B06" w:rsidRDefault="00AE6B06"/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83" w:name="_PinPadConfig_密码键盘配置实体类"/>
      <w:bookmarkStart w:id="84" w:name="_PinPadConfig_密码键盘配置实体类_1"/>
      <w:bookmarkStart w:id="85" w:name="_PinPadConfig-密码键盘配置实体类"/>
      <w:bookmarkStart w:id="86" w:name="_Toc13701"/>
      <w:bookmarkEnd w:id="83"/>
      <w:bookmarkEnd w:id="84"/>
      <w:bookmarkEnd w:id="85"/>
      <w:r>
        <w:rPr>
          <w:rFonts w:hint="eastAsia"/>
          <w:sz w:val="30"/>
          <w:szCs w:val="30"/>
        </w:rPr>
        <w:t>5</w:t>
      </w:r>
      <w:r>
        <w:rPr>
          <w:sz w:val="30"/>
          <w:szCs w:val="30"/>
        </w:rPr>
        <w:t>.5</w:t>
      </w:r>
      <w:r>
        <w:rPr>
          <w:szCs w:val="18"/>
        </w:rPr>
        <w:t xml:space="preserve"> </w:t>
      </w:r>
      <w:bookmarkStart w:id="87" w:name="OLE_LINK37"/>
      <w:bookmarkStart w:id="88" w:name="OLE_LINK38"/>
      <w:r>
        <w:rPr>
          <w:sz w:val="30"/>
          <w:szCs w:val="30"/>
        </w:rPr>
        <w:t xml:space="preserve">EMVCandidateV2 </w:t>
      </w:r>
      <w:bookmarkEnd w:id="87"/>
      <w:bookmarkEnd w:id="88"/>
      <w:r>
        <w:rPr>
          <w:sz w:val="30"/>
          <w:szCs w:val="30"/>
        </w:rPr>
        <w:t xml:space="preserve">– </w:t>
      </w:r>
      <w:r>
        <w:rPr>
          <w:rFonts w:hint="eastAsia"/>
          <w:sz w:val="30"/>
          <w:szCs w:val="30"/>
        </w:rPr>
        <w:t>EMV应用候</w:t>
      </w:r>
      <w:bookmarkStart w:id="89" w:name="EMVCandidateV2"/>
      <w:bookmarkEnd w:id="89"/>
      <w:r>
        <w:rPr>
          <w:rFonts w:hint="eastAsia"/>
          <w:sz w:val="30"/>
          <w:szCs w:val="30"/>
        </w:rPr>
        <w:t>选人</w:t>
      </w:r>
      <w:bookmarkEnd w:id="86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short index;  // </w:t>
            </w:r>
            <w:r>
              <w:rPr>
                <w:rFonts w:ascii="Consolas" w:hAnsi="Consolas"/>
                <w:sz w:val="20"/>
                <w:szCs w:val="20"/>
              </w:rPr>
              <w:t>索引用于与优先级列表对应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aid;   // </w:t>
            </w:r>
            <w:r>
              <w:rPr>
                <w:rFonts w:ascii="Consolas" w:hAnsi="Consolas"/>
                <w:sz w:val="20"/>
                <w:szCs w:val="20"/>
              </w:rPr>
              <w:t>卡片</w:t>
            </w:r>
            <w:r>
              <w:rPr>
                <w:rFonts w:ascii="Consolas" w:hAnsi="Consolas"/>
                <w:sz w:val="20"/>
                <w:szCs w:val="20"/>
              </w:rPr>
              <w:t>AID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appPreName;// </w:t>
            </w:r>
            <w:r>
              <w:rPr>
                <w:rFonts w:ascii="Consolas" w:hAnsi="Consolas"/>
                <w:sz w:val="20"/>
                <w:szCs w:val="20"/>
              </w:rPr>
              <w:t>应用优先选择名称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appLabel;  // </w:t>
            </w:r>
            <w:r>
              <w:rPr>
                <w:rFonts w:ascii="Consolas" w:hAnsi="Consolas"/>
                <w:sz w:val="20"/>
                <w:szCs w:val="20"/>
              </w:rPr>
              <w:t>应用标签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String issDiscrData;  // tag 'BF0C'</w:t>
            </w:r>
            <w:r>
              <w:rPr>
                <w:rFonts w:ascii="Consolas" w:hAnsi="Consolas"/>
                <w:sz w:val="20"/>
                <w:szCs w:val="20"/>
              </w:rPr>
              <w:t>数据：</w:t>
            </w:r>
            <w:r>
              <w:rPr>
                <w:rFonts w:ascii="Consolas" w:hAnsi="Consolas"/>
                <w:sz w:val="20"/>
                <w:szCs w:val="20"/>
              </w:rPr>
              <w:t>1</w:t>
            </w:r>
            <w:r>
              <w:rPr>
                <w:rFonts w:ascii="Consolas" w:hAnsi="Consolas"/>
                <w:sz w:val="20"/>
                <w:szCs w:val="20"/>
              </w:rPr>
              <w:t>个字节的长度字节</w:t>
            </w:r>
            <w:r>
              <w:rPr>
                <w:rFonts w:ascii="Consolas" w:hAnsi="Consolas"/>
                <w:sz w:val="20"/>
                <w:szCs w:val="20"/>
              </w:rPr>
              <w:t>+'BF0C'</w:t>
            </w:r>
            <w:r>
              <w:rPr>
                <w:rFonts w:ascii="Consolas" w:hAnsi="Consolas"/>
                <w:sz w:val="20"/>
                <w:szCs w:val="20"/>
              </w:rPr>
              <w:t>最大</w:t>
            </w:r>
            <w:r>
              <w:rPr>
                <w:rFonts w:ascii="Consolas" w:hAnsi="Consolas"/>
                <w:sz w:val="20"/>
                <w:szCs w:val="20"/>
              </w:rPr>
              <w:t>222</w:t>
            </w:r>
            <w:r>
              <w:rPr>
                <w:rFonts w:ascii="Consolas" w:hAnsi="Consolas"/>
                <w:sz w:val="20"/>
                <w:szCs w:val="20"/>
              </w:rPr>
              <w:t>个字节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byte priority;// </w:t>
            </w:r>
            <w:r>
              <w:rPr>
                <w:rFonts w:ascii="Consolas" w:hAnsi="Consolas"/>
                <w:sz w:val="20"/>
                <w:szCs w:val="20"/>
              </w:rPr>
              <w:t>优先级标志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String appName;   // </w:t>
            </w:r>
            <w:r>
              <w:rPr>
                <w:rFonts w:ascii="Consolas" w:hAnsi="Consolas"/>
                <w:sz w:val="20"/>
                <w:szCs w:val="20"/>
              </w:rPr>
              <w:t>本地应用名称</w:t>
            </w:r>
          </w:p>
          <w:p w:rsidR="00AE6B06" w:rsidRDefault="00611290">
            <w:pPr>
              <w:spacing w:line="0" w:lineRule="atLeast"/>
              <w:rPr>
                <w:rFonts w:ascii="Consolas" w:hAnsi="Consolas"/>
                <w:sz w:val="20"/>
                <w:szCs w:val="20"/>
                <w:shd w:val="pct10" w:color="auto" w:fill="FFFFFF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byte kernelType;  // </w:t>
            </w:r>
            <w:r>
              <w:rPr>
                <w:rFonts w:ascii="Consolas" w:hAnsi="Consolas"/>
                <w:sz w:val="20"/>
                <w:szCs w:val="20"/>
              </w:rPr>
              <w:t>非接应用内核类型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90" w:name="_Toc12733"/>
      <w:r>
        <w:rPr>
          <w:sz w:val="30"/>
          <w:szCs w:val="30"/>
        </w:rPr>
        <w:t xml:space="preserve">5.6 </w:t>
      </w:r>
      <w:bookmarkStart w:id="91" w:name="OLE_LINK18"/>
      <w:bookmarkStart w:id="92" w:name="OLE_LINK19"/>
      <w:bookmarkStart w:id="93" w:name="OLE_LINK20"/>
      <w:r>
        <w:rPr>
          <w:sz w:val="30"/>
          <w:szCs w:val="30"/>
        </w:rPr>
        <w:t>PinPadConfi</w:t>
      </w:r>
      <w:bookmarkStart w:id="94" w:name="PinPadConfigV2"/>
      <w:bookmarkEnd w:id="94"/>
      <w:r>
        <w:rPr>
          <w:sz w:val="30"/>
          <w:szCs w:val="30"/>
        </w:rPr>
        <w:t xml:space="preserve">gV2 </w:t>
      </w:r>
      <w:bookmarkEnd w:id="91"/>
      <w:bookmarkEnd w:id="92"/>
      <w:bookmarkEnd w:id="93"/>
      <w:r>
        <w:rPr>
          <w:sz w:val="30"/>
          <w:szCs w:val="30"/>
        </w:rPr>
        <w:t>- 密码键盘配置实体类</w:t>
      </w:r>
      <w:bookmarkEnd w:id="90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privateintpinpadType;//</w:t>
            </w:r>
            <w:r w:rsidRPr="00103116">
              <w:rPr>
                <w:rFonts w:ascii="Consolas" w:hAnsi="Consolas"/>
                <w:sz w:val="20"/>
                <w:szCs w:val="20"/>
              </w:rPr>
              <w:t>密码键盘类型。</w:t>
            </w:r>
            <w:r w:rsidRPr="00103116">
              <w:rPr>
                <w:rFonts w:ascii="Consolas" w:hAnsi="Consolas"/>
                <w:sz w:val="20"/>
                <w:szCs w:val="20"/>
              </w:rPr>
              <w:t>0</w:t>
            </w:r>
            <w:r w:rsidRPr="00103116">
              <w:rPr>
                <w:rFonts w:ascii="Consolas" w:hAnsi="Consolas"/>
                <w:sz w:val="20"/>
                <w:szCs w:val="20"/>
              </w:rPr>
              <w:t>：预置密码键盘</w:t>
            </w:r>
            <w:r w:rsidRPr="00103116">
              <w:rPr>
                <w:rFonts w:ascii="Consolas" w:hAnsi="Consolas"/>
                <w:sz w:val="20"/>
                <w:szCs w:val="20"/>
              </w:rPr>
              <w:t>(</w:t>
            </w:r>
            <w:r w:rsidRPr="00103116">
              <w:rPr>
                <w:rFonts w:ascii="Consolas" w:hAnsi="Consolas"/>
                <w:sz w:val="20"/>
                <w:szCs w:val="20"/>
              </w:rPr>
              <w:t>由服务实现样式统一的键盘</w:t>
            </w:r>
            <w:r w:rsidRPr="00103116">
              <w:rPr>
                <w:rFonts w:ascii="Consolas" w:hAnsi="Consolas"/>
                <w:sz w:val="20"/>
                <w:szCs w:val="20"/>
              </w:rPr>
              <w:t>)1:</w:t>
            </w:r>
            <w:r w:rsidRPr="00103116">
              <w:rPr>
                <w:rFonts w:ascii="Consolas" w:hAnsi="Consolas"/>
                <w:sz w:val="20"/>
                <w:szCs w:val="20"/>
              </w:rPr>
              <w:t>调用方自己实现的密码键盘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privateintpinType=0;//pin</w:t>
            </w:r>
            <w:r w:rsidRPr="00103116">
              <w:rPr>
                <w:rFonts w:ascii="Consolas" w:hAnsi="Consolas"/>
                <w:sz w:val="20"/>
                <w:szCs w:val="20"/>
              </w:rPr>
              <w:t>类型标识</w:t>
            </w:r>
            <w:r w:rsidRPr="00103116">
              <w:rPr>
                <w:rFonts w:ascii="Consolas" w:hAnsi="Consolas"/>
                <w:sz w:val="20"/>
                <w:szCs w:val="20"/>
              </w:rPr>
              <w:t>(0</w:t>
            </w:r>
            <w:r w:rsidRPr="00103116">
              <w:rPr>
                <w:rFonts w:ascii="Consolas" w:hAnsi="Consolas"/>
                <w:sz w:val="20"/>
                <w:szCs w:val="20"/>
              </w:rPr>
              <w:t>是联机</w:t>
            </w:r>
            <w:r w:rsidRPr="00103116">
              <w:rPr>
                <w:rFonts w:ascii="Consolas" w:hAnsi="Consolas"/>
                <w:sz w:val="20"/>
                <w:szCs w:val="20"/>
              </w:rPr>
              <w:t>pin</w:t>
            </w:r>
            <w:r w:rsidRPr="00103116">
              <w:rPr>
                <w:rFonts w:ascii="Consolas" w:hAnsi="Consolas"/>
                <w:sz w:val="20"/>
                <w:szCs w:val="20"/>
              </w:rPr>
              <w:t>，</w:t>
            </w:r>
            <w:r w:rsidRPr="00103116">
              <w:rPr>
                <w:rFonts w:ascii="Consolas" w:hAnsi="Consolas"/>
                <w:sz w:val="20"/>
                <w:szCs w:val="20"/>
              </w:rPr>
              <w:t>1</w:t>
            </w:r>
            <w:r w:rsidRPr="00103116">
              <w:rPr>
                <w:rFonts w:ascii="Consolas" w:hAnsi="Consolas"/>
                <w:sz w:val="20"/>
                <w:szCs w:val="20"/>
              </w:rPr>
              <w:t>是脱机</w:t>
            </w:r>
            <w:r w:rsidRPr="00103116">
              <w:rPr>
                <w:rFonts w:ascii="Consolas" w:hAnsi="Consolas"/>
                <w:sz w:val="20"/>
                <w:szCs w:val="20"/>
              </w:rPr>
              <w:t>pin)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privatebooleanisOrderNumKey=false;//true:</w:t>
            </w:r>
            <w:r w:rsidRPr="00103116">
              <w:rPr>
                <w:rFonts w:ascii="Consolas" w:hAnsi="Consolas"/>
                <w:sz w:val="20"/>
                <w:szCs w:val="20"/>
              </w:rPr>
              <w:t>顺序键盘</w:t>
            </w:r>
            <w:r w:rsidRPr="00103116">
              <w:rPr>
                <w:rFonts w:ascii="Consolas" w:hAnsi="Consolas"/>
                <w:sz w:val="20"/>
                <w:szCs w:val="20"/>
              </w:rPr>
              <w:t>false:</w:t>
            </w:r>
            <w:r w:rsidRPr="00103116">
              <w:rPr>
                <w:rFonts w:ascii="Consolas" w:hAnsi="Consolas"/>
                <w:sz w:val="20"/>
                <w:szCs w:val="20"/>
              </w:rPr>
              <w:t>乱序键盘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privatebyte[]pan;//ascii</w:t>
            </w:r>
            <w:r w:rsidRPr="00103116">
              <w:rPr>
                <w:rFonts w:ascii="Consolas" w:hAnsi="Consolas"/>
                <w:sz w:val="20"/>
                <w:szCs w:val="20"/>
              </w:rPr>
              <w:t>格式转换成的</w:t>
            </w:r>
            <w:r w:rsidRPr="00103116">
              <w:rPr>
                <w:rFonts w:ascii="Consolas" w:hAnsi="Consolas"/>
                <w:sz w:val="20"/>
                <w:szCs w:val="20"/>
              </w:rPr>
              <w:t>byte</w:t>
            </w:r>
            <w:r w:rsidRPr="00103116">
              <w:rPr>
                <w:rFonts w:ascii="Consolas" w:hAnsi="Consolas"/>
                <w:sz w:val="20"/>
                <w:szCs w:val="20"/>
              </w:rPr>
              <w:t>例如</w:t>
            </w:r>
            <w:r w:rsidRPr="00103116">
              <w:rPr>
                <w:rFonts w:ascii="Consolas" w:hAnsi="Consolas"/>
                <w:sz w:val="20"/>
                <w:szCs w:val="20"/>
              </w:rPr>
              <w:t>“123456”.getbytes("usascii")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privateintpinkeyIndex;//pik</w:t>
            </w:r>
            <w:r w:rsidRPr="00103116">
              <w:rPr>
                <w:rFonts w:ascii="Consolas" w:hAnsi="Consolas"/>
                <w:sz w:val="20"/>
                <w:szCs w:val="20"/>
              </w:rPr>
              <w:t>索引</w:t>
            </w:r>
            <w:r w:rsidRPr="00103116">
              <w:rPr>
                <w:rFonts w:ascii="Consolas" w:hAnsi="Consolas"/>
                <w:sz w:val="20"/>
                <w:szCs w:val="20"/>
              </w:rPr>
              <w:t>(pin</w:t>
            </w:r>
            <w:r w:rsidRPr="00103116">
              <w:rPr>
                <w:rFonts w:ascii="Consolas" w:hAnsi="Consolas"/>
                <w:sz w:val="20"/>
                <w:szCs w:val="20"/>
              </w:rPr>
              <w:t>密钥索引</w:t>
            </w:r>
            <w:r w:rsidRPr="00103116">
              <w:rPr>
                <w:rFonts w:ascii="Consolas" w:hAnsi="Consolas"/>
                <w:sz w:val="20"/>
                <w:szCs w:val="20"/>
              </w:rPr>
              <w:t>)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privateintmaxInput=6;//</w:t>
            </w:r>
            <w:r w:rsidRPr="00103116">
              <w:rPr>
                <w:rFonts w:ascii="Consolas" w:hAnsi="Consolas"/>
                <w:sz w:val="20"/>
                <w:szCs w:val="20"/>
              </w:rPr>
              <w:t>最大输入位数</w:t>
            </w:r>
            <w:r w:rsidRPr="00103116">
              <w:rPr>
                <w:rFonts w:ascii="Consolas" w:hAnsi="Consolas"/>
                <w:sz w:val="20"/>
                <w:szCs w:val="20"/>
              </w:rPr>
              <w:t>(</w:t>
            </w:r>
            <w:r w:rsidRPr="00103116">
              <w:rPr>
                <w:rFonts w:ascii="Consolas" w:hAnsi="Consolas"/>
                <w:sz w:val="20"/>
                <w:szCs w:val="20"/>
              </w:rPr>
              <w:t>最多允许输入</w:t>
            </w:r>
            <w:r w:rsidRPr="00103116">
              <w:rPr>
                <w:rFonts w:ascii="Consolas" w:hAnsi="Consolas"/>
                <w:sz w:val="20"/>
                <w:szCs w:val="20"/>
              </w:rPr>
              <w:t>12</w:t>
            </w:r>
            <w:r w:rsidRPr="00103116">
              <w:rPr>
                <w:rFonts w:ascii="Consolas" w:hAnsi="Consolas"/>
                <w:sz w:val="20"/>
                <w:szCs w:val="20"/>
              </w:rPr>
              <w:t>位</w:t>
            </w:r>
            <w:r w:rsidRPr="00103116">
              <w:rPr>
                <w:rFonts w:ascii="Consolas" w:hAnsi="Consolas"/>
                <w:sz w:val="20"/>
                <w:szCs w:val="20"/>
              </w:rPr>
              <w:t>)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privateintminInput=0;//</w:t>
            </w:r>
            <w:r w:rsidRPr="00103116">
              <w:rPr>
                <w:rFonts w:ascii="Consolas" w:hAnsi="Consolas"/>
                <w:sz w:val="20"/>
                <w:szCs w:val="20"/>
              </w:rPr>
              <w:t>最小输入位数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privateinttimeout=60000;//</w:t>
            </w:r>
            <w:r w:rsidRPr="00103116">
              <w:rPr>
                <w:rFonts w:ascii="Consolas" w:hAnsi="Consolas"/>
                <w:sz w:val="20"/>
                <w:szCs w:val="20"/>
              </w:rPr>
              <w:t>超时时间</w:t>
            </w:r>
            <w:r w:rsidRPr="00103116">
              <w:rPr>
                <w:rFonts w:ascii="Consolas" w:hAnsi="Consolas"/>
                <w:sz w:val="20"/>
                <w:szCs w:val="20"/>
              </w:rPr>
              <w:t>/</w:t>
            </w:r>
            <w:r w:rsidRPr="00103116">
              <w:rPr>
                <w:rFonts w:ascii="Consolas" w:hAnsi="Consolas"/>
                <w:sz w:val="20"/>
                <w:szCs w:val="20"/>
              </w:rPr>
              <w:t>毫秒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privatebooleanisSupportbypass=true;//</w:t>
            </w:r>
            <w:r w:rsidRPr="00103116">
              <w:rPr>
                <w:rFonts w:ascii="Consolas" w:hAnsi="Consolas"/>
                <w:sz w:val="20"/>
                <w:szCs w:val="20"/>
              </w:rPr>
              <w:t>是否支持</w:t>
            </w:r>
            <w:r w:rsidRPr="00103116">
              <w:rPr>
                <w:rFonts w:ascii="Consolas" w:hAnsi="Consolas"/>
                <w:sz w:val="20"/>
                <w:szCs w:val="20"/>
              </w:rPr>
              <w:t>bypasspin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privateintpinblockFormat=0;//pinblockformat</w:t>
            </w:r>
            <w:r w:rsidRPr="00103116">
              <w:rPr>
                <w:rFonts w:ascii="Consolas" w:hAnsi="Consolas"/>
                <w:sz w:val="20"/>
                <w:szCs w:val="20"/>
              </w:rPr>
              <w:t>格式，支持以下几种格式：</w:t>
            </w:r>
          </w:p>
          <w:p w:rsidR="00103116" w:rsidRPr="00103116" w:rsidRDefault="00103116" w:rsidP="00103116">
            <w:pPr>
              <w:spacing w:line="0" w:lineRule="atLeast"/>
              <w:ind w:firstLineChars="100" w:firstLine="200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SEC_PIN_BLK_ISO_FMT0(0)</w:t>
            </w:r>
          </w:p>
          <w:p w:rsidR="00103116" w:rsidRPr="00103116" w:rsidRDefault="00103116" w:rsidP="00103116">
            <w:pPr>
              <w:spacing w:line="0" w:lineRule="atLeast"/>
              <w:ind w:firstLineChars="100" w:firstLine="200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SEC_PIN_BLK_ISO_FMT1(1)</w:t>
            </w:r>
          </w:p>
          <w:p w:rsidR="00103116" w:rsidRPr="00103116" w:rsidRDefault="00103116" w:rsidP="00103116">
            <w:pPr>
              <w:spacing w:line="0" w:lineRule="atLeast"/>
              <w:ind w:firstLineChars="100" w:firstLine="200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SEC_PIN_BLK_ISO_FMT2(2)</w:t>
            </w:r>
            <w:r w:rsidRPr="00103116">
              <w:rPr>
                <w:rFonts w:ascii="Consolas" w:hAnsi="Consolas"/>
                <w:sz w:val="20"/>
                <w:szCs w:val="20"/>
              </w:rPr>
              <w:t>：脱机交易默认为此种格式不需要设置</w:t>
            </w:r>
          </w:p>
          <w:p w:rsidR="00103116" w:rsidRDefault="00103116" w:rsidP="00103116">
            <w:pPr>
              <w:spacing w:line="0" w:lineRule="atLeast"/>
              <w:ind w:firstLineChars="100" w:firstLine="200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SEC_PIN_BLK_ISO_FMT3(3)</w:t>
            </w:r>
          </w:p>
          <w:p w:rsidR="00103116" w:rsidRDefault="00103116" w:rsidP="005E7A6A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//pinblockISO-9564</w:t>
            </w:r>
            <w:r w:rsidRPr="00103116">
              <w:rPr>
                <w:rFonts w:ascii="Consolas" w:hAnsi="Consolas"/>
                <w:sz w:val="20"/>
                <w:szCs w:val="20"/>
              </w:rPr>
              <w:t>标准中定义的</w:t>
            </w:r>
            <w:r w:rsidRPr="00103116">
              <w:rPr>
                <w:rFonts w:ascii="Consolas" w:hAnsi="Consolas"/>
                <w:sz w:val="20"/>
                <w:szCs w:val="20"/>
              </w:rPr>
              <w:t>5</w:t>
            </w:r>
            <w:r w:rsidRPr="00103116">
              <w:rPr>
                <w:rFonts w:ascii="Consolas" w:hAnsi="Consolas"/>
                <w:sz w:val="20"/>
                <w:szCs w:val="20"/>
              </w:rPr>
              <w:t>种格式，格式详细介绍</w:t>
            </w:r>
            <w:r w:rsidRPr="00103116">
              <w:rPr>
                <w:rFonts w:ascii="Consolas" w:hAnsi="Consolas"/>
                <w:sz w:val="20"/>
                <w:szCs w:val="20"/>
              </w:rPr>
              <w:t>:</w:t>
            </w:r>
          </w:p>
          <w:p w:rsidR="00103116" w:rsidRPr="00103116" w:rsidRDefault="00103116" w:rsidP="005E7A6A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103116">
              <w:rPr>
                <w:rFonts w:ascii="Consolas" w:hAnsi="Consolas"/>
                <w:sz w:val="20"/>
                <w:szCs w:val="20"/>
              </w:rPr>
              <w:t>https://blog.csdn.net/weixin_43177881/article/details/82793956</w:t>
            </w:r>
            <w:r w:rsidR="005E7A6A">
              <w:rPr>
                <w:rFonts w:ascii="Consolas" w:hAnsi="Consolas"/>
                <w:sz w:val="20"/>
                <w:szCs w:val="20"/>
              </w:rPr>
              <w:t>-</w:t>
            </w:r>
            <w:r w:rsidRPr="00103116">
              <w:rPr>
                <w:rFonts w:ascii="Consolas" w:hAnsi="Consolas"/>
                <w:sz w:val="20"/>
                <w:szCs w:val="20"/>
              </w:rPr>
              <w:t>Format_0_PIN_block_47</w:t>
            </w:r>
          </w:p>
          <w:p w:rsidR="00103116" w:rsidRPr="00103116" w:rsidRDefault="00103116" w:rsidP="00103116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privateintalgorithmType=0;//</w:t>
            </w:r>
            <w:r w:rsidRPr="00103116">
              <w:rPr>
                <w:rFonts w:ascii="Consolas" w:hAnsi="Consolas"/>
                <w:sz w:val="20"/>
                <w:szCs w:val="20"/>
              </w:rPr>
              <w:t>加密</w:t>
            </w:r>
            <w:r w:rsidRPr="00103116">
              <w:rPr>
                <w:rFonts w:ascii="Consolas" w:hAnsi="Consolas"/>
                <w:sz w:val="20"/>
                <w:szCs w:val="20"/>
              </w:rPr>
              <w:t>Pin</w:t>
            </w:r>
            <w:r w:rsidRPr="00103116">
              <w:rPr>
                <w:rFonts w:ascii="Consolas" w:hAnsi="Consolas"/>
                <w:sz w:val="20"/>
                <w:szCs w:val="20"/>
              </w:rPr>
              <w:t>的算法类型</w:t>
            </w:r>
            <w:r w:rsidRPr="00103116">
              <w:rPr>
                <w:rFonts w:ascii="Consolas" w:hAnsi="Consolas"/>
                <w:sz w:val="20"/>
                <w:szCs w:val="20"/>
              </w:rPr>
              <w:t>0-3DES(</w:t>
            </w:r>
            <w:r w:rsidRPr="00103116">
              <w:rPr>
                <w:rFonts w:ascii="Consolas" w:hAnsi="Consolas"/>
                <w:sz w:val="20"/>
                <w:szCs w:val="20"/>
              </w:rPr>
              <w:t>返回</w:t>
            </w:r>
            <w:r w:rsidRPr="00103116">
              <w:rPr>
                <w:rFonts w:ascii="Consolas" w:hAnsi="Consolas"/>
                <w:sz w:val="20"/>
                <w:szCs w:val="20"/>
              </w:rPr>
              <w:t>8</w:t>
            </w:r>
            <w:r w:rsidRPr="00103116">
              <w:rPr>
                <w:rFonts w:ascii="Consolas" w:hAnsi="Consolas"/>
                <w:sz w:val="20"/>
                <w:szCs w:val="20"/>
              </w:rPr>
              <w:t>字节</w:t>
            </w:r>
            <w:r w:rsidRPr="00103116">
              <w:rPr>
                <w:rFonts w:ascii="Consolas" w:hAnsi="Consolas"/>
                <w:sz w:val="20"/>
                <w:szCs w:val="20"/>
              </w:rPr>
              <w:t>),1-SM4</w:t>
            </w:r>
            <w:r w:rsidRPr="00103116">
              <w:rPr>
                <w:rFonts w:ascii="Consolas" w:hAnsi="Consolas"/>
                <w:sz w:val="20"/>
                <w:szCs w:val="20"/>
              </w:rPr>
              <w:t>（返回</w:t>
            </w:r>
            <w:r w:rsidRPr="00103116">
              <w:rPr>
                <w:rFonts w:ascii="Consolas" w:hAnsi="Consolas"/>
                <w:sz w:val="20"/>
                <w:szCs w:val="20"/>
              </w:rPr>
              <w:t>16</w:t>
            </w:r>
            <w:r w:rsidRPr="00103116"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AE6B06" w:rsidRDefault="00103116" w:rsidP="00103116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 w:rsidRPr="00103116">
              <w:rPr>
                <w:rFonts w:ascii="Consolas" w:hAnsi="Consolas"/>
                <w:sz w:val="20"/>
                <w:szCs w:val="20"/>
              </w:rPr>
              <w:t>privateintkeySystem=0;//</w:t>
            </w:r>
            <w:r w:rsidRPr="00103116">
              <w:rPr>
                <w:rFonts w:ascii="Consolas" w:hAnsi="Consolas"/>
                <w:sz w:val="20"/>
                <w:szCs w:val="20"/>
              </w:rPr>
              <w:t>当前</w:t>
            </w:r>
            <w:r w:rsidRPr="00103116">
              <w:rPr>
                <w:rFonts w:ascii="Consolas" w:hAnsi="Consolas"/>
                <w:sz w:val="20"/>
                <w:szCs w:val="20"/>
              </w:rPr>
              <w:t>Pik</w:t>
            </w:r>
            <w:r w:rsidRPr="00103116">
              <w:rPr>
                <w:rFonts w:ascii="Consolas" w:hAnsi="Consolas"/>
                <w:sz w:val="20"/>
                <w:szCs w:val="20"/>
              </w:rPr>
              <w:t>属于的密钥体系</w:t>
            </w:r>
            <w:r w:rsidRPr="00103116">
              <w:rPr>
                <w:rFonts w:ascii="Consolas" w:hAnsi="Consolas"/>
                <w:sz w:val="20"/>
                <w:szCs w:val="20"/>
              </w:rPr>
              <w:t>0-SEC_MKSK,1-SEC_DUKPT</w:t>
            </w:r>
            <w:r w:rsidRPr="00103116">
              <w:rPr>
                <w:rFonts w:ascii="Consolas" w:hAnsi="Consolas"/>
                <w:sz w:val="20"/>
                <w:szCs w:val="20"/>
              </w:rPr>
              <w:t>。参考附录：</w:t>
            </w:r>
            <w:hyperlink w:anchor="密钥体系常量" w:history="1">
              <w:r w:rsidRPr="002A07A1">
                <w:rPr>
                  <w:rStyle w:val="afa"/>
                  <w:rFonts w:ascii="Consolas" w:hAnsi="Consolas"/>
                  <w:sz w:val="20"/>
                  <w:szCs w:val="20"/>
                </w:rPr>
                <w:t>Aidl</w:t>
              </w:r>
              <w:r w:rsidRPr="002A07A1">
                <w:rPr>
                  <w:rStyle w:val="afa"/>
                  <w:rFonts w:ascii="Consolas" w:hAnsi="Consolas"/>
                  <w:sz w:val="20"/>
                  <w:szCs w:val="20"/>
                </w:rPr>
                <w:t>常量密钥体系常量</w:t>
              </w:r>
            </w:hyperlink>
          </w:p>
        </w:tc>
      </w:tr>
    </w:tbl>
    <w:p w:rsidR="00D36D82" w:rsidRDefault="00D36D82" w:rsidP="00D36D82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95" w:name="_PinPadData-密码键盘坐标实体类_1"/>
      <w:bookmarkEnd w:id="95"/>
      <w:r>
        <w:rPr>
          <w:sz w:val="30"/>
          <w:szCs w:val="30"/>
        </w:rPr>
        <w:lastRenderedPageBreak/>
        <w:t>5.7</w:t>
      </w:r>
      <w:bookmarkStart w:id="96" w:name="DrlV2"/>
      <w:r>
        <w:rPr>
          <w:sz w:val="30"/>
          <w:szCs w:val="30"/>
        </w:rPr>
        <w:t xml:space="preserve"> </w:t>
      </w:r>
      <w:bookmarkStart w:id="97" w:name="OLE_LINK29"/>
      <w:r w:rsidR="00DA75B2">
        <w:rPr>
          <w:sz w:val="30"/>
          <w:szCs w:val="30"/>
        </w:rPr>
        <w:t>Drl</w:t>
      </w:r>
      <w:r>
        <w:rPr>
          <w:sz w:val="30"/>
          <w:szCs w:val="30"/>
        </w:rPr>
        <w:t>V2</w:t>
      </w:r>
      <w:bookmarkEnd w:id="96"/>
      <w:r>
        <w:rPr>
          <w:sz w:val="30"/>
          <w:szCs w:val="30"/>
        </w:rPr>
        <w:t xml:space="preserve"> </w:t>
      </w:r>
      <w:r w:rsidR="00CE64EE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="00F80B4A">
        <w:rPr>
          <w:rFonts w:hint="eastAsia"/>
          <w:sz w:val="30"/>
          <w:szCs w:val="30"/>
        </w:rPr>
        <w:t>DR</w:t>
      </w:r>
      <w:r w:rsidR="00CE64EE">
        <w:rPr>
          <w:rFonts w:hint="eastAsia"/>
          <w:sz w:val="30"/>
          <w:szCs w:val="30"/>
        </w:rPr>
        <w:t>L</w:t>
      </w:r>
      <w:r w:rsidR="00D23EA4">
        <w:rPr>
          <w:sz w:val="30"/>
          <w:szCs w:val="30"/>
        </w:rPr>
        <w:t xml:space="preserve"> </w:t>
      </w:r>
      <w:r w:rsidR="00070726">
        <w:rPr>
          <w:rFonts w:hint="eastAsia"/>
          <w:sz w:val="30"/>
          <w:szCs w:val="30"/>
        </w:rPr>
        <w:t>L</w:t>
      </w:r>
      <w:r w:rsidR="00070726">
        <w:rPr>
          <w:sz w:val="30"/>
          <w:szCs w:val="30"/>
        </w:rPr>
        <w:t>imitSet</w:t>
      </w:r>
      <w:r>
        <w:rPr>
          <w:sz w:val="30"/>
          <w:szCs w:val="30"/>
        </w:rPr>
        <w:t>实体类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D36D82" w:rsidTr="007C3DD4">
        <w:tc>
          <w:tcPr>
            <w:tcW w:w="9742" w:type="dxa"/>
            <w:shd w:val="clear" w:color="auto" w:fill="D9D9D9" w:themeFill="background1" w:themeFillShade="D9"/>
          </w:tcPr>
          <w:bookmarkEnd w:id="97"/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boolean isDefaultLmt = false;//</w:t>
            </w:r>
            <w:r w:rsidRPr="009058E9">
              <w:rPr>
                <w:rFonts w:ascii="Consolas" w:hAnsi="Consolas"/>
                <w:sz w:val="20"/>
                <w:szCs w:val="20"/>
              </w:rPr>
              <w:t>是否是默认的</w:t>
            </w:r>
            <w:r w:rsidRPr="009058E9">
              <w:rPr>
                <w:rFonts w:ascii="Consolas" w:hAnsi="Consolas"/>
                <w:sz w:val="20"/>
                <w:szCs w:val="20"/>
              </w:rPr>
              <w:t>limitSet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boolean statusCheck = false;//</w:t>
            </w:r>
            <w:r w:rsidRPr="009058E9">
              <w:rPr>
                <w:rFonts w:ascii="Consolas" w:hAnsi="Consolas"/>
                <w:sz w:val="20"/>
                <w:szCs w:val="20"/>
              </w:rPr>
              <w:t>是否开启状态检查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 zeroCheck = 1;//</w:t>
            </w:r>
            <w:r w:rsidRPr="009058E9">
              <w:rPr>
                <w:rFonts w:ascii="Consolas" w:hAnsi="Consolas"/>
                <w:sz w:val="20"/>
                <w:szCs w:val="20"/>
              </w:rPr>
              <w:t>是否开启零金额检查</w:t>
            </w:r>
            <w:r w:rsidRPr="009058E9">
              <w:rPr>
                <w:rFonts w:ascii="Consolas" w:hAnsi="Consolas"/>
                <w:sz w:val="20"/>
                <w:szCs w:val="20"/>
              </w:rPr>
              <w:t>,0</w:t>
            </w:r>
            <w:r w:rsidR="002F6895">
              <w:rPr>
                <w:rFonts w:ascii="Consolas" w:hAnsi="Consolas"/>
                <w:sz w:val="20"/>
                <w:szCs w:val="20"/>
              </w:rPr>
              <w:t>-</w:t>
            </w:r>
            <w:r w:rsidRPr="009058E9">
              <w:rPr>
                <w:rFonts w:ascii="Consolas" w:hAnsi="Consolas"/>
                <w:sz w:val="20"/>
                <w:szCs w:val="20"/>
              </w:rPr>
              <w:t>联机，</w:t>
            </w:r>
            <w:r w:rsidR="002F6895">
              <w:rPr>
                <w:rFonts w:ascii="Consolas" w:hAnsi="Consolas"/>
                <w:sz w:val="20"/>
                <w:szCs w:val="20"/>
              </w:rPr>
              <w:t>1-</w:t>
            </w:r>
            <w:r w:rsidRPr="009058E9">
              <w:rPr>
                <w:rFonts w:ascii="Consolas" w:hAnsi="Consolas"/>
                <w:sz w:val="20"/>
                <w:szCs w:val="20"/>
              </w:rPr>
              <w:t>notAllow,2</w:t>
            </w:r>
            <w:r w:rsidR="002F6895">
              <w:rPr>
                <w:rFonts w:ascii="Consolas" w:hAnsi="Consolas" w:hint="eastAsia"/>
                <w:sz w:val="20"/>
                <w:szCs w:val="20"/>
              </w:rPr>
              <w:t>-</w:t>
            </w:r>
            <w:r w:rsidRPr="009058E9">
              <w:rPr>
                <w:rFonts w:ascii="Consolas" w:hAnsi="Consolas"/>
                <w:sz w:val="20"/>
                <w:szCs w:val="20"/>
              </w:rPr>
              <w:t>关闭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byte[] programID; //</w:t>
            </w:r>
            <w:r w:rsidRPr="009058E9">
              <w:rPr>
                <w:rFonts w:ascii="Consolas" w:hAnsi="Consolas"/>
                <w:sz w:val="20"/>
                <w:szCs w:val="20"/>
              </w:rPr>
              <w:t>应用程序</w:t>
            </w:r>
            <w:r w:rsidRPr="009058E9">
              <w:rPr>
                <w:rFonts w:ascii="Consolas" w:hAnsi="Consolas"/>
                <w:sz w:val="20"/>
                <w:szCs w:val="20"/>
              </w:rPr>
              <w:t>ID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byte[] cvmLmt = new byte[6];//</w:t>
            </w:r>
            <w:r w:rsidRPr="009058E9">
              <w:rPr>
                <w:rFonts w:ascii="Consolas" w:hAnsi="Consolas"/>
                <w:sz w:val="20"/>
                <w:szCs w:val="20"/>
              </w:rPr>
              <w:t>持卡人限额</w:t>
            </w:r>
            <w:r w:rsidRPr="009058E9">
              <w:rPr>
                <w:rFonts w:ascii="Consolas" w:hAnsi="Consolas"/>
                <w:sz w:val="20"/>
                <w:szCs w:val="20"/>
              </w:rPr>
              <w:t>(</w:t>
            </w:r>
            <w:r w:rsidRPr="009058E9">
              <w:rPr>
                <w:rFonts w:ascii="Consolas" w:hAnsi="Consolas"/>
                <w:sz w:val="20"/>
                <w:szCs w:val="20"/>
              </w:rPr>
              <w:t>定长</w:t>
            </w:r>
            <w:r w:rsidRPr="009058E9">
              <w:rPr>
                <w:rFonts w:ascii="Consolas" w:hAnsi="Consolas"/>
                <w:sz w:val="20"/>
                <w:szCs w:val="20"/>
              </w:rPr>
              <w:t>6</w:t>
            </w:r>
            <w:r w:rsidRPr="009058E9">
              <w:rPr>
                <w:rFonts w:ascii="Consolas" w:hAnsi="Consolas"/>
                <w:sz w:val="20"/>
                <w:szCs w:val="20"/>
              </w:rPr>
              <w:t>字节，大端存储</w:t>
            </w:r>
            <w:r w:rsidRPr="009058E9">
              <w:rPr>
                <w:rFonts w:ascii="Consolas" w:hAnsi="Consolas"/>
                <w:sz w:val="20"/>
                <w:szCs w:val="20"/>
              </w:rPr>
              <w:t>)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byte[] termClssLmt = new byte[6];//</w:t>
            </w:r>
            <w:r w:rsidRPr="009058E9">
              <w:rPr>
                <w:rFonts w:ascii="Consolas" w:hAnsi="Consolas"/>
                <w:sz w:val="20"/>
                <w:szCs w:val="20"/>
              </w:rPr>
              <w:t>终端非接交易限额</w:t>
            </w:r>
            <w:r w:rsidRPr="009058E9">
              <w:rPr>
                <w:rFonts w:ascii="Consolas" w:hAnsi="Consolas"/>
                <w:sz w:val="20"/>
                <w:szCs w:val="20"/>
              </w:rPr>
              <w:t>(</w:t>
            </w:r>
            <w:r w:rsidRPr="009058E9">
              <w:rPr>
                <w:rFonts w:ascii="Consolas" w:hAnsi="Consolas"/>
                <w:sz w:val="20"/>
                <w:szCs w:val="20"/>
              </w:rPr>
              <w:t>定长</w:t>
            </w:r>
            <w:r w:rsidRPr="009058E9">
              <w:rPr>
                <w:rFonts w:ascii="Consolas" w:hAnsi="Consolas"/>
                <w:sz w:val="20"/>
                <w:szCs w:val="20"/>
              </w:rPr>
              <w:t>6</w:t>
            </w:r>
            <w:r w:rsidRPr="009058E9">
              <w:rPr>
                <w:rFonts w:ascii="Consolas" w:hAnsi="Consolas"/>
                <w:sz w:val="20"/>
                <w:szCs w:val="20"/>
              </w:rPr>
              <w:t>字节，大端存储</w:t>
            </w:r>
            <w:r w:rsidRPr="009058E9">
              <w:rPr>
                <w:rFonts w:ascii="Consolas" w:hAnsi="Consolas"/>
                <w:sz w:val="20"/>
                <w:szCs w:val="20"/>
              </w:rPr>
              <w:t>)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byte[] termClssFloorLmt = new byte[6];//</w:t>
            </w:r>
            <w:r w:rsidRPr="009058E9">
              <w:rPr>
                <w:rFonts w:ascii="Consolas" w:hAnsi="Consolas"/>
                <w:sz w:val="20"/>
                <w:szCs w:val="20"/>
              </w:rPr>
              <w:t>终端非接最低限额定</w:t>
            </w:r>
            <w:r w:rsidRPr="009058E9">
              <w:rPr>
                <w:rFonts w:ascii="Consolas" w:hAnsi="Consolas"/>
                <w:sz w:val="20"/>
                <w:szCs w:val="20"/>
              </w:rPr>
              <w:t>(</w:t>
            </w:r>
            <w:r w:rsidRPr="009058E9">
              <w:rPr>
                <w:rFonts w:ascii="Consolas" w:hAnsi="Consolas"/>
                <w:sz w:val="20"/>
                <w:szCs w:val="20"/>
              </w:rPr>
              <w:t>定长</w:t>
            </w:r>
            <w:r w:rsidRPr="009058E9">
              <w:rPr>
                <w:rFonts w:ascii="Consolas" w:hAnsi="Consolas"/>
                <w:sz w:val="20"/>
                <w:szCs w:val="20"/>
              </w:rPr>
              <w:t>6</w:t>
            </w:r>
            <w:r w:rsidRPr="009058E9">
              <w:rPr>
                <w:rFonts w:ascii="Consolas" w:hAnsi="Consolas"/>
                <w:sz w:val="20"/>
                <w:szCs w:val="20"/>
              </w:rPr>
              <w:t>字节，大端存储</w:t>
            </w:r>
            <w:r w:rsidRPr="009058E9">
              <w:rPr>
                <w:rFonts w:ascii="Consolas" w:hAnsi="Consolas"/>
                <w:sz w:val="20"/>
                <w:szCs w:val="20"/>
              </w:rPr>
              <w:t>)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byte[] termFloorLmt = new byte[6];//</w:t>
            </w:r>
            <w:r w:rsidRPr="009058E9">
              <w:rPr>
                <w:rFonts w:ascii="Consolas" w:hAnsi="Consolas"/>
                <w:sz w:val="20"/>
                <w:szCs w:val="20"/>
              </w:rPr>
              <w:t>终端最低限额</w:t>
            </w:r>
            <w:r w:rsidRPr="009058E9">
              <w:rPr>
                <w:rFonts w:ascii="Consolas" w:hAnsi="Consolas"/>
                <w:sz w:val="20"/>
                <w:szCs w:val="20"/>
              </w:rPr>
              <w:t>(</w:t>
            </w:r>
            <w:r w:rsidRPr="009058E9">
              <w:rPr>
                <w:rFonts w:ascii="Consolas" w:hAnsi="Consolas"/>
                <w:sz w:val="20"/>
                <w:szCs w:val="20"/>
              </w:rPr>
              <w:t>定长</w:t>
            </w:r>
            <w:r w:rsidRPr="009058E9">
              <w:rPr>
                <w:rFonts w:ascii="Consolas" w:hAnsi="Consolas"/>
                <w:sz w:val="20"/>
                <w:szCs w:val="20"/>
              </w:rPr>
              <w:t>6</w:t>
            </w:r>
            <w:r w:rsidRPr="009058E9">
              <w:rPr>
                <w:rFonts w:ascii="Consolas" w:hAnsi="Consolas"/>
                <w:sz w:val="20"/>
                <w:szCs w:val="20"/>
              </w:rPr>
              <w:t>字节，大端存储</w:t>
            </w:r>
            <w:r w:rsidRPr="009058E9">
              <w:rPr>
                <w:rFonts w:ascii="Consolas" w:hAnsi="Consolas"/>
                <w:sz w:val="20"/>
                <w:szCs w:val="20"/>
              </w:rPr>
              <w:t>)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boolean cvmLmtActivate = true;//</w:t>
            </w:r>
            <w:r w:rsidRPr="009058E9">
              <w:rPr>
                <w:rFonts w:ascii="Consolas" w:hAnsi="Consolas"/>
                <w:sz w:val="20"/>
                <w:szCs w:val="20"/>
              </w:rPr>
              <w:t>是否开启持卡人限额检查</w:t>
            </w:r>
          </w:p>
          <w:p w:rsidR="009058E9" w:rsidRPr="009058E9" w:rsidRDefault="009058E9" w:rsidP="009058E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boolean termClssLmtActivate = false;//</w:t>
            </w:r>
            <w:r w:rsidRPr="009058E9">
              <w:rPr>
                <w:rFonts w:ascii="Consolas" w:hAnsi="Consolas"/>
                <w:sz w:val="20"/>
                <w:szCs w:val="20"/>
              </w:rPr>
              <w:t>是否开启终端非接限额检查</w:t>
            </w:r>
          </w:p>
          <w:p w:rsidR="00D36D82" w:rsidRDefault="009058E9" w:rsidP="009058E9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 w:rsidRPr="009058E9">
              <w:rPr>
                <w:rFonts w:ascii="Consolas" w:hAnsi="Consolas"/>
                <w:sz w:val="20"/>
                <w:szCs w:val="20"/>
              </w:rPr>
              <w:t>public byte termClssFloorLmtActivate = 1;//</w:t>
            </w:r>
            <w:r w:rsidRPr="009058E9">
              <w:rPr>
                <w:rFonts w:ascii="Consolas" w:hAnsi="Consolas"/>
                <w:sz w:val="20"/>
                <w:szCs w:val="20"/>
              </w:rPr>
              <w:t>是否开启终端非接最低限额定，</w:t>
            </w:r>
            <w:r w:rsidRPr="009058E9">
              <w:rPr>
                <w:rFonts w:ascii="Consolas" w:hAnsi="Consolas"/>
                <w:sz w:val="20"/>
                <w:szCs w:val="20"/>
              </w:rPr>
              <w:t>0</w:t>
            </w:r>
            <w:r w:rsidR="002F6895">
              <w:rPr>
                <w:rFonts w:ascii="Consolas" w:hAnsi="Consolas"/>
                <w:sz w:val="20"/>
                <w:szCs w:val="20"/>
              </w:rPr>
              <w:t>-</w:t>
            </w:r>
            <w:r w:rsidRPr="009058E9">
              <w:rPr>
                <w:rFonts w:ascii="Consolas" w:hAnsi="Consolas"/>
                <w:sz w:val="20"/>
                <w:szCs w:val="20"/>
              </w:rPr>
              <w:t>关闭，</w:t>
            </w:r>
            <w:r w:rsidRPr="009058E9">
              <w:rPr>
                <w:rFonts w:ascii="Consolas" w:hAnsi="Consolas"/>
                <w:sz w:val="20"/>
                <w:szCs w:val="20"/>
              </w:rPr>
              <w:t>1</w:t>
            </w:r>
            <w:r w:rsidR="002F6895">
              <w:rPr>
                <w:rFonts w:ascii="Consolas" w:hAnsi="Consolas" w:hint="eastAsia"/>
                <w:sz w:val="20"/>
                <w:szCs w:val="20"/>
              </w:rPr>
              <w:t>-</w:t>
            </w:r>
            <w:r w:rsidRPr="009058E9">
              <w:rPr>
                <w:rFonts w:ascii="Consolas" w:hAnsi="Consolas"/>
                <w:sz w:val="20"/>
                <w:szCs w:val="20"/>
              </w:rPr>
              <w:t>开启且终端非接限额存在，</w:t>
            </w:r>
            <w:r w:rsidRPr="009058E9">
              <w:rPr>
                <w:rFonts w:ascii="Consolas" w:hAnsi="Consolas"/>
                <w:sz w:val="20"/>
                <w:szCs w:val="20"/>
              </w:rPr>
              <w:t>2</w:t>
            </w:r>
            <w:r w:rsidR="002F6895">
              <w:rPr>
                <w:rFonts w:ascii="Consolas" w:hAnsi="Consolas"/>
                <w:sz w:val="20"/>
                <w:szCs w:val="20"/>
              </w:rPr>
              <w:t>-</w:t>
            </w:r>
            <w:r w:rsidRPr="009058E9">
              <w:rPr>
                <w:rFonts w:ascii="Consolas" w:hAnsi="Consolas"/>
                <w:sz w:val="20"/>
                <w:szCs w:val="20"/>
              </w:rPr>
              <w:t>开启但终端非接限额不存在</w:t>
            </w:r>
            <w:r w:rsidR="00D36D82">
              <w:rPr>
                <w:rFonts w:ascii="Consolas" w:hAnsi="Consolas"/>
                <w:sz w:val="20"/>
                <w:szCs w:val="20"/>
              </w:rPr>
              <w:t>}</w:t>
            </w:r>
          </w:p>
        </w:tc>
      </w:tr>
    </w:tbl>
    <w:p w:rsidR="007E4289" w:rsidRDefault="00611290" w:rsidP="007E4289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r>
        <w:br w:type="page"/>
      </w:r>
      <w:bookmarkStart w:id="98" w:name="_Hlk26016167"/>
      <w:r w:rsidR="007E4289">
        <w:rPr>
          <w:sz w:val="30"/>
          <w:szCs w:val="30"/>
        </w:rPr>
        <w:lastRenderedPageBreak/>
        <w:t>5.</w:t>
      </w:r>
      <w:r w:rsidR="000C2C32">
        <w:rPr>
          <w:sz w:val="30"/>
          <w:szCs w:val="30"/>
        </w:rPr>
        <w:t>8</w:t>
      </w:r>
      <w:r w:rsidR="007E4289">
        <w:rPr>
          <w:sz w:val="30"/>
          <w:szCs w:val="30"/>
        </w:rPr>
        <w:t xml:space="preserve"> </w:t>
      </w:r>
      <w:r w:rsidR="000A1E32" w:rsidRPr="000A1E32">
        <w:rPr>
          <w:sz w:val="30"/>
          <w:szCs w:val="30"/>
        </w:rPr>
        <w:t>RevocListV2</w:t>
      </w:r>
      <w:r w:rsidR="007E4289">
        <w:rPr>
          <w:sz w:val="30"/>
          <w:szCs w:val="30"/>
        </w:rPr>
        <w:t xml:space="preserve">– </w:t>
      </w:r>
      <w:bookmarkStart w:id="99" w:name="RevocationList实体类"/>
      <w:r w:rsidR="00A42C3B">
        <w:rPr>
          <w:sz w:val="30"/>
          <w:szCs w:val="30"/>
        </w:rPr>
        <w:t>RevocationList</w:t>
      </w:r>
      <w:r w:rsidR="007E4289">
        <w:rPr>
          <w:sz w:val="30"/>
          <w:szCs w:val="30"/>
        </w:rPr>
        <w:t>实体类</w:t>
      </w:r>
      <w:bookmarkEnd w:id="99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7E4289" w:rsidTr="00413BF6">
        <w:tc>
          <w:tcPr>
            <w:tcW w:w="9742" w:type="dxa"/>
            <w:shd w:val="clear" w:color="auto" w:fill="D9D9D9" w:themeFill="background1" w:themeFillShade="D9"/>
          </w:tcPr>
          <w:p w:rsidR="00B53E1C" w:rsidRPr="00B53E1C" w:rsidRDefault="00B5451A" w:rsidP="00B53E1C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B53E1C">
              <w:rPr>
                <w:rFonts w:ascii="Consolas" w:hAnsi="Consolas"/>
                <w:sz w:val="20"/>
                <w:szCs w:val="20"/>
              </w:rPr>
              <w:t>P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ublic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byte[]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rid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=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newbyte[5];//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应用注册服务商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ID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（定长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5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B53E1C" w:rsidRPr="00B53E1C" w:rsidRDefault="00B5451A" w:rsidP="00B53E1C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B53E1C">
              <w:rPr>
                <w:rFonts w:ascii="Consolas" w:hAnsi="Consolas"/>
                <w:sz w:val="20"/>
                <w:szCs w:val="20"/>
              </w:rPr>
              <w:t>P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ublic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byte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index;//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密钥索引</w:t>
            </w:r>
          </w:p>
          <w:p w:rsidR="00B53E1C" w:rsidRPr="00B53E1C" w:rsidRDefault="00B5451A" w:rsidP="00B53E1C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B53E1C">
              <w:rPr>
                <w:rFonts w:ascii="Consolas" w:hAnsi="Consolas"/>
                <w:sz w:val="20"/>
                <w:szCs w:val="20"/>
              </w:rPr>
              <w:t>P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ublic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byte[]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sn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=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new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byte[3];//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序列号（定长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3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字节）</w:t>
            </w:r>
          </w:p>
          <w:p w:rsidR="007E4289" w:rsidRDefault="00963060" w:rsidP="00B53E1C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byte[]</w:t>
            </w:r>
            <w:r w:rsidR="00B5451A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reserved</w:t>
            </w:r>
            <w:r w:rsidR="00B5451A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=</w:t>
            </w:r>
            <w:r w:rsidR="00B5451A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new</w:t>
            </w:r>
            <w:r w:rsidR="00B5451A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byte[3];//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保留字节值必须为</w:t>
            </w:r>
            <w:r w:rsidR="00B53E1C" w:rsidRPr="00B53E1C">
              <w:rPr>
                <w:rFonts w:ascii="Consolas" w:hAnsi="Consolas"/>
                <w:sz w:val="20"/>
                <w:szCs w:val="20"/>
              </w:rPr>
              <w:t>0</w:t>
            </w:r>
          </w:p>
        </w:tc>
      </w:tr>
    </w:tbl>
    <w:p w:rsidR="00AE6B06" w:rsidRDefault="00611290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100" w:name="_PinPadData_密码键盘坐标实体类"/>
      <w:bookmarkStart w:id="101" w:name="_Toc32440"/>
      <w:bookmarkEnd w:id="98"/>
      <w:bookmarkEnd w:id="100"/>
      <w:r>
        <w:rPr>
          <w:rFonts w:ascii="微软雅黑" w:eastAsia="微软雅黑" w:hAnsi="微软雅黑"/>
        </w:rPr>
        <w:t>6</w:t>
      </w:r>
      <w:r>
        <w:rPr>
          <w:rFonts w:ascii="微软雅黑" w:eastAsia="微软雅黑" w:hAnsi="微软雅黑" w:hint="eastAsia"/>
        </w:rPr>
        <w:t>.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访问权限</w:t>
      </w:r>
      <w:bookmarkEnd w:id="101"/>
    </w:p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02" w:name="_Toc19921"/>
      <w:r>
        <w:rPr>
          <w:sz w:val="30"/>
          <w:szCs w:val="30"/>
        </w:rPr>
        <w:t>6.1 权限位置</w:t>
      </w:r>
      <w:bookmarkEnd w:id="102"/>
    </w:p>
    <w:p w:rsidR="00AE6B06" w:rsidRDefault="00611290">
      <w:r>
        <w:rPr>
          <w:rFonts w:hint="eastAsia"/>
        </w:rPr>
        <w:t>在使用各接口前，应在</w:t>
      </w:r>
      <w:r>
        <w:t>AndroidManifest文件中声明合适的权限。</w:t>
      </w:r>
    </w:p>
    <w:p w:rsidR="00AE6B06" w:rsidRDefault="00611290">
      <w:pPr>
        <w:pStyle w:val="3"/>
        <w:numPr>
          <w:ilvl w:val="0"/>
          <w:numId w:val="0"/>
        </w:numPr>
        <w:ind w:left="360" w:hanging="360"/>
        <w:rPr>
          <w:sz w:val="30"/>
          <w:szCs w:val="30"/>
        </w:rPr>
      </w:pPr>
      <w:bookmarkStart w:id="103" w:name="_Toc3480"/>
      <w:r>
        <w:rPr>
          <w:sz w:val="30"/>
          <w:szCs w:val="30"/>
        </w:rPr>
        <w:t>6.2 权限定义</w:t>
      </w:r>
      <w:bookmarkEnd w:id="103"/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6.2.1 磁条卡权限</w:t>
      </w:r>
    </w:p>
    <w:p w:rsidR="00AE6B06" w:rsidRDefault="00611290">
      <w:r>
        <w:t>&lt;uses-permission android:name="com.sunmi.perm.MSR"/&gt;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6.2.2 接触式IC卡权限</w:t>
      </w:r>
    </w:p>
    <w:p w:rsidR="00AE6B06" w:rsidRDefault="00611290">
      <w:r>
        <w:t>&lt;uses-permission android:name="com.sunmi.perm.ICC"/&gt;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6.2.3 非接触式IC卡权限</w:t>
      </w:r>
    </w:p>
    <w:p w:rsidR="00AE6B06" w:rsidRDefault="00611290">
      <w:r>
        <w:t>&lt;uses-permission android:name="com.sunmi.perm.CONTACTLESS_CARD"/&gt;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6.2.4 密码键盘权限</w:t>
      </w:r>
    </w:p>
    <w:p w:rsidR="00AE6B06" w:rsidRDefault="00611290">
      <w:r>
        <w:t>&lt;uses-permission android:name="com.sunmi.perm.PINPAD"/&gt;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6.2.5 </w:t>
      </w:r>
      <w:r>
        <w:rPr>
          <w:rFonts w:ascii="微软雅黑" w:eastAsia="微软雅黑" w:hAnsi="微软雅黑" w:hint="eastAsia"/>
        </w:rPr>
        <w:t>安全模块</w:t>
      </w:r>
      <w:r>
        <w:rPr>
          <w:rFonts w:ascii="微软雅黑" w:eastAsia="微软雅黑" w:hAnsi="微软雅黑"/>
        </w:rPr>
        <w:t>权限</w:t>
      </w:r>
    </w:p>
    <w:p w:rsidR="00AE6B06" w:rsidRDefault="00611290">
      <w:r>
        <w:t>&lt;uses-permission android:name="com.sunmi.perm.SECURITY"/&gt;</w:t>
      </w:r>
    </w:p>
    <w:p w:rsidR="00AE6B06" w:rsidRDefault="00AE6B06"/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lastRenderedPageBreak/>
        <w:t>6.2.6 LED权限</w:t>
      </w:r>
    </w:p>
    <w:p w:rsidR="00AE6B06" w:rsidRDefault="00611290">
      <w:r>
        <w:t>&lt;uses-permission android:name="com.sunmi.perm.LED" 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6.2.7 打印机权限</w:t>
      </w:r>
      <w:r>
        <w:rPr>
          <w:rFonts w:ascii="微软雅黑" w:eastAsia="微软雅黑" w:hAnsi="微软雅黑" w:hint="eastAsia"/>
        </w:rPr>
        <w:t>(不支持</w:t>
      </w:r>
      <w:r>
        <w:rPr>
          <w:rFonts w:ascii="微软雅黑" w:eastAsia="微软雅黑" w:hAnsi="微软雅黑"/>
        </w:rPr>
        <w:t>)</w:t>
      </w:r>
    </w:p>
    <w:p w:rsidR="00AE6B06" w:rsidRDefault="00611290">
      <w:r>
        <w:t>&lt;uses-permission android:name="com.sunmi.perm.PRINTER" /&gt;</w:t>
      </w:r>
    </w:p>
    <w:p w:rsidR="00AE6B06" w:rsidRDefault="00AE6B06"/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6.2.8 串口权限</w:t>
      </w:r>
      <w:r>
        <w:rPr>
          <w:rFonts w:ascii="微软雅黑" w:eastAsia="微软雅黑" w:hAnsi="微软雅黑" w:hint="eastAsia"/>
        </w:rPr>
        <w:t>(不支持</w:t>
      </w:r>
      <w:r>
        <w:rPr>
          <w:rFonts w:ascii="微软雅黑" w:eastAsia="微软雅黑" w:hAnsi="微软雅黑"/>
        </w:rPr>
        <w:t>)</w:t>
      </w:r>
    </w:p>
    <w:p w:rsidR="00AE6B06" w:rsidRDefault="00611290">
      <w:r>
        <w:t>&lt;uses-permission android:name="com.sunmi.perm.SERIAL"/&gt;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6.2.9 客显权限</w:t>
      </w:r>
      <w:r>
        <w:rPr>
          <w:rFonts w:ascii="微软雅黑" w:eastAsia="微软雅黑" w:hAnsi="微软雅黑" w:hint="eastAsia"/>
        </w:rPr>
        <w:t>(不支持</w:t>
      </w:r>
      <w:r>
        <w:rPr>
          <w:rFonts w:ascii="微软雅黑" w:eastAsia="微软雅黑" w:hAnsi="微软雅黑"/>
        </w:rPr>
        <w:t>)</w:t>
      </w:r>
    </w:p>
    <w:p w:rsidR="00AE6B06" w:rsidRDefault="00611290">
      <w:r>
        <w:t>&lt;uses-permission android:name="com.sunmi.perm.CUSTOMER_DISPLAY"/&gt;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6.2.10 </w:t>
      </w:r>
      <w:r>
        <w:rPr>
          <w:rFonts w:ascii="微软雅黑" w:eastAsia="微软雅黑" w:hAnsi="微软雅黑" w:hint="eastAsia"/>
        </w:rPr>
        <w:t>二代</w:t>
      </w:r>
      <w:r>
        <w:rPr>
          <w:rFonts w:ascii="微软雅黑" w:eastAsia="微软雅黑" w:hAnsi="微软雅黑"/>
        </w:rPr>
        <w:t>身份证</w:t>
      </w:r>
      <w:r>
        <w:rPr>
          <w:rFonts w:ascii="微软雅黑" w:eastAsia="微软雅黑" w:hAnsi="微软雅黑" w:hint="eastAsia"/>
        </w:rPr>
        <w:t>模块</w:t>
      </w:r>
      <w:r>
        <w:rPr>
          <w:rFonts w:ascii="微软雅黑" w:eastAsia="微软雅黑" w:hAnsi="微软雅黑"/>
        </w:rPr>
        <w:t>权限</w:t>
      </w:r>
      <w:r>
        <w:rPr>
          <w:rFonts w:ascii="微软雅黑" w:eastAsia="微软雅黑" w:hAnsi="微软雅黑" w:hint="eastAsia"/>
        </w:rPr>
        <w:t>(不支持</w:t>
      </w:r>
      <w:r>
        <w:rPr>
          <w:rFonts w:ascii="微软雅黑" w:eastAsia="微软雅黑" w:hAnsi="微软雅黑"/>
        </w:rPr>
        <w:t>)</w:t>
      </w:r>
    </w:p>
    <w:p w:rsidR="00AE6B06" w:rsidRDefault="00611290">
      <w:r>
        <w:t>&lt;uses-permission android:name="com.sunmi.perm.IDCard"/&gt;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6.2.11 钱箱权限</w:t>
      </w:r>
      <w:r>
        <w:rPr>
          <w:rFonts w:ascii="微软雅黑" w:eastAsia="微软雅黑" w:hAnsi="微软雅黑" w:hint="eastAsia"/>
        </w:rPr>
        <w:t>(不支持</w:t>
      </w:r>
      <w:r>
        <w:rPr>
          <w:rFonts w:ascii="微软雅黑" w:eastAsia="微软雅黑" w:hAnsi="微软雅黑"/>
        </w:rPr>
        <w:t>)</w:t>
      </w:r>
    </w:p>
    <w:p w:rsidR="00AE6B06" w:rsidRDefault="00611290">
      <w:r>
        <w:t>&lt;uses-permission android:name="com.sunmi.perm.MONEYBOX"/&gt;</w:t>
      </w:r>
    </w:p>
    <w:p w:rsidR="00AE6B06" w:rsidRDefault="00611290">
      <w:pPr>
        <w:pStyle w:val="4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6.2.12 指纹模块权限</w:t>
      </w:r>
      <w:r>
        <w:rPr>
          <w:rFonts w:ascii="微软雅黑" w:eastAsia="微软雅黑" w:hAnsi="微软雅黑" w:hint="eastAsia"/>
        </w:rPr>
        <w:t>(不支持</w:t>
      </w:r>
      <w:r>
        <w:rPr>
          <w:rFonts w:ascii="微软雅黑" w:eastAsia="微软雅黑" w:hAnsi="微软雅黑"/>
        </w:rPr>
        <w:t>)</w:t>
      </w:r>
    </w:p>
    <w:p w:rsidR="00AE6B06" w:rsidRDefault="00611290">
      <w:r>
        <w:t>&lt;uses-permission android:name="com.sunmi.perm.FINGERPRINT"/&gt;</w:t>
      </w:r>
    </w:p>
    <w:p w:rsidR="00AE6B06" w:rsidRDefault="00AE6B06"/>
    <w:p w:rsidR="00AE6B06" w:rsidRDefault="00611290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104" w:name="_Toc6526"/>
      <w:r>
        <w:rPr>
          <w:rFonts w:ascii="微软雅黑" w:eastAsia="微软雅黑" w:hAnsi="微软雅黑"/>
        </w:rPr>
        <w:t>7</w:t>
      </w:r>
      <w:r>
        <w:rPr>
          <w:rFonts w:ascii="微软雅黑" w:eastAsia="微软雅黑" w:hAnsi="微软雅黑" w:hint="eastAsia"/>
        </w:rPr>
        <w:t>.</w:t>
      </w:r>
      <w:r>
        <w:rPr>
          <w:rFonts w:ascii="微软雅黑" w:eastAsia="微软雅黑" w:hAnsi="微软雅黑"/>
        </w:rPr>
        <w:t xml:space="preserve"> 附录</w:t>
      </w:r>
      <w:bookmarkEnd w:id="104"/>
    </w:p>
    <w:p w:rsidR="00AE6B06" w:rsidRDefault="00611290">
      <w:pPr>
        <w:pStyle w:val="3"/>
        <w:numPr>
          <w:ilvl w:val="0"/>
          <w:numId w:val="0"/>
        </w:numPr>
        <w:ind w:left="360" w:hanging="360"/>
        <w:jc w:val="left"/>
        <w:rPr>
          <w:sz w:val="30"/>
          <w:szCs w:val="30"/>
        </w:rPr>
      </w:pPr>
      <w:bookmarkStart w:id="105" w:name="_Toc23757"/>
      <w:r>
        <w:rPr>
          <w:sz w:val="30"/>
          <w:szCs w:val="30"/>
        </w:rPr>
        <w:t>7.1 Aidl常量类（com.sunmi.pay.hardware.aidl.AidlConstants）</w:t>
      </w:r>
      <w:bookmarkEnd w:id="105"/>
    </w:p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06" w:name="_CardType-卡类型常量定义"/>
      <w:bookmarkEnd w:id="106"/>
      <w:r>
        <w:rPr>
          <w:rFonts w:ascii="微软雅黑" w:eastAsia="微软雅黑" w:hAnsi="微软雅黑" w:cs="Consolas"/>
          <w:sz w:val="21"/>
          <w:szCs w:val="21"/>
        </w:rPr>
        <w:t>7.1.1 卡类型常量定义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磁卡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lastRenderedPageBreak/>
              <w:t xml:space="preserve">public static final int </w:t>
            </w:r>
            <w:r w:rsidRPr="00AF6E83">
              <w:rPr>
                <w:rFonts w:ascii="Consolas" w:hAnsi="Consolas"/>
                <w:sz w:val="20"/>
                <w:szCs w:val="20"/>
              </w:rPr>
              <w:t>MAGNETIC</w:t>
            </w:r>
            <w:r>
              <w:rPr>
                <w:rFonts w:ascii="Consolas" w:hAnsi="Consolas"/>
                <w:sz w:val="20"/>
                <w:szCs w:val="20"/>
              </w:rPr>
              <w:t xml:space="preserve">= 1&lt;&lt;0; 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IC</w:t>
            </w:r>
            <w:r>
              <w:rPr>
                <w:rFonts w:ascii="Consolas" w:hAnsi="Consolas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IC = 1&lt;&lt;1;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非接卡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NFC = 1&lt;&lt;2;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Mifare</w:t>
            </w:r>
            <w:r>
              <w:rPr>
                <w:rFonts w:ascii="Consolas" w:hAnsi="Consolas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MIFARE= 1&lt;&lt;3; 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PSAM</w:t>
            </w:r>
            <w:r>
              <w:rPr>
                <w:rFonts w:ascii="Consolas" w:hAnsi="Consolas"/>
                <w:sz w:val="20"/>
                <w:szCs w:val="20"/>
              </w:rPr>
              <w:t>卡，卡座</w:t>
            </w:r>
            <w:r>
              <w:rPr>
                <w:rFonts w:ascii="Consolas" w:hAnsi="Consolas"/>
                <w:sz w:val="20"/>
                <w:szCs w:val="20"/>
              </w:rPr>
              <w:t>0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PSAM0= 1&lt;&lt;4;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Felica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DC60C6">
              <w:rPr>
                <w:rFonts w:ascii="Consolas" w:hAnsi="Consolas"/>
                <w:sz w:val="20"/>
                <w:szCs w:val="20"/>
              </w:rPr>
              <w:t>FELICA</w:t>
            </w:r>
            <w:r>
              <w:rPr>
                <w:rFonts w:ascii="Consolas" w:hAnsi="Consolas"/>
                <w:sz w:val="20"/>
                <w:szCs w:val="20"/>
              </w:rPr>
              <w:t>= 1&lt;&lt;5;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SAM1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9C2E10">
              <w:rPr>
                <w:rFonts w:ascii="Consolas" w:hAnsi="Consolas"/>
                <w:sz w:val="20"/>
                <w:szCs w:val="20"/>
              </w:rPr>
              <w:t>SAM1</w:t>
            </w:r>
            <w:r>
              <w:rPr>
                <w:rFonts w:ascii="Consolas" w:hAnsi="Consolas"/>
                <w:sz w:val="20"/>
                <w:szCs w:val="20"/>
              </w:rPr>
              <w:t>= 1&lt;&lt;6;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Mifare plus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A73574">
              <w:rPr>
                <w:rFonts w:ascii="Consolas" w:hAnsi="Consolas"/>
                <w:sz w:val="20"/>
                <w:szCs w:val="20"/>
              </w:rPr>
              <w:t>MIFARE_PLUS</w:t>
            </w:r>
            <w:r>
              <w:rPr>
                <w:rFonts w:ascii="Consolas" w:hAnsi="Consolas"/>
                <w:sz w:val="20"/>
                <w:szCs w:val="20"/>
              </w:rPr>
              <w:t>= 1&lt;&lt;7;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Mifare desfire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FF23FF">
              <w:rPr>
                <w:rFonts w:ascii="Consolas" w:hAnsi="Consolas"/>
                <w:sz w:val="20"/>
                <w:szCs w:val="20"/>
              </w:rPr>
              <w:t>MIFARE_DESFIRE</w:t>
            </w:r>
            <w:r>
              <w:rPr>
                <w:rFonts w:ascii="Consolas" w:hAnsi="Consolas"/>
                <w:sz w:val="20"/>
                <w:szCs w:val="20"/>
              </w:rPr>
              <w:t>= 1&lt;&lt;8;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AT24C01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AT24C01</w:t>
            </w:r>
            <w:r>
              <w:rPr>
                <w:rFonts w:ascii="Consolas" w:hAnsi="Consolas"/>
                <w:sz w:val="20"/>
                <w:szCs w:val="20"/>
              </w:rPr>
              <w:t>= 1&lt;&lt;9;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AT24C0</w:t>
            </w:r>
            <w:r>
              <w:rPr>
                <w:rFonts w:ascii="Consolas" w:hAnsi="Consolas"/>
                <w:sz w:val="20"/>
                <w:szCs w:val="20"/>
              </w:rPr>
              <w:t>2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AT24C0</w:t>
            </w:r>
            <w:r>
              <w:rPr>
                <w:rFonts w:ascii="Consolas" w:hAnsi="Consolas"/>
                <w:sz w:val="20"/>
                <w:szCs w:val="20"/>
              </w:rPr>
              <w:t>2= 1&lt;&lt;10;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AT24C0</w:t>
            </w:r>
            <w:r>
              <w:rPr>
                <w:rFonts w:ascii="Consolas" w:hAnsi="Consolas"/>
                <w:sz w:val="20"/>
                <w:szCs w:val="20"/>
              </w:rPr>
              <w:t>4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AT24C0</w:t>
            </w:r>
            <w:r>
              <w:rPr>
                <w:rFonts w:ascii="Consolas" w:hAnsi="Consolas"/>
                <w:sz w:val="20"/>
                <w:szCs w:val="20"/>
              </w:rPr>
              <w:t>4= 1&lt;&lt;11;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AT24C0</w:t>
            </w:r>
            <w:r>
              <w:rPr>
                <w:rFonts w:ascii="Consolas" w:hAnsi="Consolas"/>
                <w:sz w:val="20"/>
                <w:szCs w:val="20"/>
              </w:rPr>
              <w:t>8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AT24C0</w:t>
            </w:r>
            <w:r>
              <w:rPr>
                <w:rFonts w:ascii="Consolas" w:hAnsi="Consolas"/>
                <w:sz w:val="20"/>
                <w:szCs w:val="20"/>
              </w:rPr>
              <w:t>8= 1&lt;&lt;12;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</w:t>
            </w:r>
            <w:r>
              <w:rPr>
                <w:rFonts w:ascii="Consolas" w:hAnsi="Consolas"/>
                <w:sz w:val="20"/>
                <w:szCs w:val="20"/>
              </w:rPr>
              <w:t>16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</w:t>
            </w:r>
            <w:r>
              <w:rPr>
                <w:rFonts w:ascii="Consolas" w:hAnsi="Consolas"/>
                <w:sz w:val="20"/>
                <w:szCs w:val="20"/>
              </w:rPr>
              <w:t>16= 1&lt;&lt;13;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</w:t>
            </w:r>
            <w:r>
              <w:rPr>
                <w:rFonts w:ascii="Consolas" w:hAnsi="Consolas"/>
                <w:sz w:val="20"/>
                <w:szCs w:val="20"/>
              </w:rPr>
              <w:t>32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</w:t>
            </w:r>
            <w:r>
              <w:rPr>
                <w:rFonts w:ascii="Consolas" w:hAnsi="Consolas"/>
                <w:sz w:val="20"/>
                <w:szCs w:val="20"/>
              </w:rPr>
              <w:t>32= 1&lt;&lt;14;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</w:t>
            </w:r>
            <w:r>
              <w:rPr>
                <w:rFonts w:ascii="Consolas" w:hAnsi="Consolas"/>
                <w:sz w:val="20"/>
                <w:szCs w:val="20"/>
              </w:rPr>
              <w:t>64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</w:t>
            </w:r>
            <w:r>
              <w:rPr>
                <w:rFonts w:ascii="Consolas" w:hAnsi="Consolas"/>
                <w:sz w:val="20"/>
                <w:szCs w:val="20"/>
              </w:rPr>
              <w:t>64= 1&lt;&lt;15;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</w:t>
            </w:r>
            <w:r>
              <w:rPr>
                <w:rFonts w:ascii="Consolas" w:hAnsi="Consolas"/>
                <w:sz w:val="20"/>
                <w:szCs w:val="20"/>
              </w:rPr>
              <w:t>128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</w:t>
            </w:r>
            <w:r>
              <w:rPr>
                <w:rFonts w:ascii="Consolas" w:hAnsi="Consolas"/>
                <w:sz w:val="20"/>
                <w:szCs w:val="20"/>
              </w:rPr>
              <w:t>128= 1&lt;&lt;16;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</w:t>
            </w:r>
            <w:r>
              <w:rPr>
                <w:rFonts w:ascii="Consolas" w:hAnsi="Consolas"/>
                <w:sz w:val="20"/>
                <w:szCs w:val="20"/>
              </w:rPr>
              <w:t>256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</w:t>
            </w:r>
            <w:r>
              <w:rPr>
                <w:rFonts w:ascii="Consolas" w:hAnsi="Consolas"/>
                <w:sz w:val="20"/>
                <w:szCs w:val="20"/>
              </w:rPr>
              <w:t>256= 1&lt;&lt;17;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AT24C</w:t>
            </w:r>
            <w:r>
              <w:rPr>
                <w:rFonts w:ascii="Consolas" w:hAnsi="Consolas"/>
                <w:sz w:val="20"/>
                <w:szCs w:val="20"/>
              </w:rPr>
              <w:t>512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AT24C</w:t>
            </w:r>
            <w:r>
              <w:rPr>
                <w:rFonts w:ascii="Consolas" w:hAnsi="Consolas"/>
                <w:sz w:val="20"/>
                <w:szCs w:val="20"/>
              </w:rPr>
              <w:t>512= 1&lt;&lt;18;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SLE4442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SLE4442</w:t>
            </w:r>
            <w:r>
              <w:rPr>
                <w:rFonts w:ascii="Consolas" w:hAnsi="Consolas"/>
                <w:sz w:val="20"/>
                <w:szCs w:val="20"/>
              </w:rPr>
              <w:t>= 1&lt;&lt;19;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SLE4428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SLE4428</w:t>
            </w:r>
            <w:r>
              <w:rPr>
                <w:rFonts w:ascii="Consolas" w:hAnsi="Consolas"/>
                <w:sz w:val="20"/>
                <w:szCs w:val="20"/>
              </w:rPr>
              <w:t>= 1&lt;&lt;20;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AT88SC1608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AT88SC1608</w:t>
            </w:r>
            <w:r>
              <w:rPr>
                <w:rFonts w:ascii="Consolas" w:hAnsi="Consolas"/>
                <w:sz w:val="20"/>
                <w:szCs w:val="20"/>
              </w:rPr>
              <w:t>= 1&lt;&lt;21;</w:t>
            </w:r>
          </w:p>
          <w:p w:rsidR="00164E85" w:rsidRDefault="00164E85" w:rsidP="00164E85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  <w:r w:rsidRPr="00654F8F">
              <w:rPr>
                <w:rFonts w:ascii="Consolas" w:hAnsi="Consolas"/>
                <w:sz w:val="20"/>
                <w:szCs w:val="20"/>
              </w:rPr>
              <w:t xml:space="preserve"> CTX512B</w:t>
            </w:r>
            <w:r>
              <w:rPr>
                <w:rFonts w:ascii="Consolas" w:hAnsi="Consolas" w:hint="eastAsia"/>
                <w:sz w:val="20"/>
                <w:szCs w:val="20"/>
              </w:rPr>
              <w:t>卡</w:t>
            </w:r>
          </w:p>
          <w:p w:rsidR="00AE6B06" w:rsidRDefault="00164E85" w:rsidP="00164E85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654F8F">
              <w:rPr>
                <w:rFonts w:ascii="Consolas" w:hAnsi="Consolas"/>
                <w:sz w:val="20"/>
                <w:szCs w:val="20"/>
              </w:rPr>
              <w:t>CTX512B</w:t>
            </w:r>
            <w:r>
              <w:rPr>
                <w:rFonts w:ascii="Consolas" w:hAnsi="Consolas"/>
                <w:sz w:val="20"/>
                <w:szCs w:val="20"/>
              </w:rPr>
              <w:t>= 1&lt;&lt;22;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07" w:name="_密钥类型定义"/>
      <w:bookmarkStart w:id="108" w:name="_密钥相关常量"/>
      <w:bookmarkStart w:id="109" w:name="_CertType-证件类型定义"/>
      <w:bookmarkEnd w:id="107"/>
      <w:bookmarkEnd w:id="108"/>
      <w:bookmarkEnd w:id="109"/>
      <w:r>
        <w:rPr>
          <w:rFonts w:ascii="微软雅黑" w:eastAsia="微软雅黑" w:hAnsi="微软雅黑" w:cs="Consolas"/>
          <w:sz w:val="21"/>
          <w:szCs w:val="21"/>
        </w:rPr>
        <w:lastRenderedPageBreak/>
        <w:t xml:space="preserve">7.1.2 </w:t>
      </w:r>
      <w:bookmarkStart w:id="110" w:name="密钥类型常量定义"/>
      <w:r>
        <w:rPr>
          <w:rFonts w:ascii="微软雅黑" w:eastAsia="微软雅黑" w:hAnsi="微软雅黑" w:cs="Consolas" w:hint="eastAsia"/>
          <w:sz w:val="21"/>
          <w:szCs w:val="21"/>
        </w:rPr>
        <w:t>密钥类型常量定义</w:t>
      </w:r>
      <w:bookmarkEnd w:id="110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</w:t>
            </w:r>
            <w:r>
              <w:rPr>
                <w:rFonts w:ascii="Consolas" w:hAnsi="Consolas"/>
                <w:sz w:val="20"/>
                <w:szCs w:val="20"/>
              </w:rPr>
              <w:t>KEK (Key encrypt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KEY_TYPE_KEK = 0x01;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</w:t>
            </w:r>
            <w:r>
              <w:rPr>
                <w:rFonts w:ascii="Consolas" w:hAnsi="Consolas"/>
                <w:sz w:val="20"/>
                <w:szCs w:val="20"/>
              </w:rPr>
              <w:t>TMK (Terminal master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KEY_TYPE_TMK = 0x02;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</w:t>
            </w:r>
            <w:r>
              <w:rPr>
                <w:rFonts w:ascii="Consolas" w:hAnsi="Consolas"/>
                <w:sz w:val="20"/>
                <w:szCs w:val="20"/>
              </w:rPr>
              <w:t>PIK (PIN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KEY_TYPE_PIK = 0x03;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lastRenderedPageBreak/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</w:t>
            </w:r>
            <w:r>
              <w:rPr>
                <w:rFonts w:ascii="Consolas" w:hAnsi="Consolas"/>
                <w:sz w:val="20"/>
                <w:szCs w:val="20"/>
              </w:rPr>
              <w:t>MAK (Mac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KEY_TYPE_MAK = 0x04;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</w:t>
            </w:r>
            <w:r>
              <w:rPr>
                <w:rFonts w:ascii="Consolas" w:hAnsi="Consolas"/>
                <w:sz w:val="20"/>
                <w:szCs w:val="20"/>
              </w:rPr>
              <w:t>TDK (Track data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KEY_TYPE_TDK = 0x05;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密钥类型，保留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KEY_TYPE_REC = 0x06;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</w:t>
            </w:r>
            <w:r>
              <w:rPr>
                <w:rFonts w:ascii="Consolas" w:hAnsi="Consolas"/>
                <w:sz w:val="20"/>
                <w:szCs w:val="20"/>
              </w:rPr>
              <w:t>dupkt</w:t>
            </w:r>
            <w:r>
              <w:rPr>
                <w:rFonts w:ascii="Consolas" w:hAnsi="Consolas"/>
                <w:sz w:val="20"/>
                <w:szCs w:val="20"/>
              </w:rPr>
              <w:t>根密钥</w:t>
            </w:r>
            <w:r>
              <w:rPr>
                <w:rFonts w:ascii="Consolas" w:hAnsi="Consolas" w:hint="eastAsia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Base derived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KEY_TYPE_DUPKT_BDK = 0x07;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密钥类型，初始</w:t>
            </w:r>
            <w:r>
              <w:rPr>
                <w:rFonts w:ascii="Consolas" w:hAnsi="Consolas"/>
                <w:sz w:val="20"/>
                <w:szCs w:val="20"/>
              </w:rPr>
              <w:t>PIN</w:t>
            </w:r>
            <w:r>
              <w:rPr>
                <w:rFonts w:ascii="Consolas" w:hAnsi="Consolas"/>
                <w:sz w:val="20"/>
                <w:szCs w:val="20"/>
              </w:rPr>
              <w:t>加密密钥</w:t>
            </w:r>
            <w:r>
              <w:rPr>
                <w:rFonts w:ascii="Consolas" w:hAnsi="Consolas" w:hint="eastAsia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Initial PIN encryption key)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KEY_TYPE_DUPKT_IPEK = 0x08;</w:t>
            </w:r>
          </w:p>
          <w:p w:rsidR="009974CE" w:rsidRDefault="009974CE" w:rsidP="009974C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 w:hint="eastAsia"/>
                <w:sz w:val="20"/>
                <w:szCs w:val="20"/>
              </w:rPr>
              <w:t>T</w:t>
            </w:r>
            <w:r>
              <w:rPr>
                <w:rFonts w:ascii="Consolas" w:hAnsi="Consolas"/>
                <w:sz w:val="20"/>
                <w:szCs w:val="20"/>
              </w:rPr>
              <w:t>R31</w:t>
            </w:r>
            <w:r>
              <w:rPr>
                <w:rFonts w:ascii="Consolas" w:hAnsi="Consolas" w:hint="eastAsia"/>
                <w:sz w:val="20"/>
                <w:szCs w:val="20"/>
              </w:rPr>
              <w:t>密钥块保护密钥</w:t>
            </w:r>
            <w:r>
              <w:rPr>
                <w:rFonts w:ascii="Consolas" w:hAnsi="Consolas" w:hint="eastAsia"/>
                <w:sz w:val="20"/>
                <w:szCs w:val="20"/>
              </w:rPr>
              <w:t>K</w:t>
            </w:r>
            <w:r>
              <w:rPr>
                <w:rFonts w:ascii="Consolas" w:hAnsi="Consolas"/>
                <w:sz w:val="20"/>
                <w:szCs w:val="20"/>
              </w:rPr>
              <w:t>BPK</w:t>
            </w:r>
            <w:r>
              <w:rPr>
                <w:rFonts w:ascii="Consolas" w:hAnsi="Consolas" w:hint="eastAsia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Key block protection key)</w:t>
            </w:r>
          </w:p>
          <w:p w:rsidR="00AE6B06" w:rsidRDefault="009974CE" w:rsidP="009974CE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static final int </w:t>
            </w:r>
            <w:r w:rsidRPr="00F37F4E">
              <w:rPr>
                <w:rFonts w:ascii="Consolas" w:hAnsi="Consolas"/>
                <w:sz w:val="20"/>
                <w:szCs w:val="20"/>
              </w:rPr>
              <w:t>KEY_TYPE_KBPK</w:t>
            </w:r>
            <w:r>
              <w:rPr>
                <w:rFonts w:ascii="Consolas" w:hAnsi="Consolas"/>
                <w:sz w:val="20"/>
                <w:szCs w:val="20"/>
              </w:rPr>
              <w:t xml:space="preserve"> = 0x0</w:t>
            </w:r>
            <w:r w:rsidR="00431B1C">
              <w:rPr>
                <w:rFonts w:ascii="Consolas" w:hAnsi="Consolas"/>
                <w:sz w:val="20"/>
                <w:szCs w:val="20"/>
              </w:rPr>
              <w:t>9</w:t>
            </w:r>
            <w:r>
              <w:rPr>
                <w:rFonts w:ascii="Consolas" w:hAnsi="Consolas"/>
                <w:sz w:val="20"/>
                <w:szCs w:val="20"/>
              </w:rPr>
              <w:t>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11" w:name="_密钥加密类型"/>
      <w:bookmarkEnd w:id="111"/>
      <w:r>
        <w:rPr>
          <w:rFonts w:ascii="微软雅黑" w:eastAsia="微软雅黑" w:hAnsi="微软雅黑" w:cs="Consolas"/>
          <w:sz w:val="21"/>
          <w:szCs w:val="21"/>
        </w:rPr>
        <w:lastRenderedPageBreak/>
        <w:t xml:space="preserve">7.1.3 </w:t>
      </w:r>
      <w:bookmarkStart w:id="112" w:name="密钥算法类型常量定义"/>
      <w:r>
        <w:rPr>
          <w:rFonts w:ascii="微软雅黑" w:eastAsia="微软雅黑" w:hAnsi="微软雅黑" w:cs="Consolas" w:hint="eastAsia"/>
          <w:sz w:val="21"/>
          <w:szCs w:val="21"/>
        </w:rPr>
        <w:t>密钥</w:t>
      </w:r>
      <w:r w:rsidR="00D948FE">
        <w:rPr>
          <w:rFonts w:ascii="微软雅黑" w:eastAsia="微软雅黑" w:hAnsi="微软雅黑" w:cs="Consolas" w:hint="eastAsia"/>
          <w:sz w:val="21"/>
          <w:szCs w:val="21"/>
        </w:rPr>
        <w:t>算法</w:t>
      </w:r>
      <w:r>
        <w:rPr>
          <w:rFonts w:ascii="微软雅黑" w:eastAsia="微软雅黑" w:hAnsi="微软雅黑" w:cs="Consolas" w:hint="eastAsia"/>
          <w:sz w:val="21"/>
          <w:szCs w:val="21"/>
        </w:rPr>
        <w:t>类型常量定义</w:t>
      </w:r>
      <w:bookmarkEnd w:id="112"/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rPr>
          <w:trHeight w:val="406"/>
        </w:trPr>
        <w:tc>
          <w:tcPr>
            <w:tcW w:w="9742" w:type="dxa"/>
            <w:shd w:val="clear" w:color="auto" w:fill="D9D9D9" w:themeFill="background1" w:themeFillShade="D9"/>
          </w:tcPr>
          <w:p w:rsidR="00825BDD" w:rsidRDefault="00825BDD" w:rsidP="00825BDD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密钥类型</w:t>
            </w:r>
            <w:r>
              <w:rPr>
                <w:rFonts w:ascii="Consolas" w:hAnsi="Consolas"/>
                <w:sz w:val="20"/>
                <w:szCs w:val="20"/>
              </w:rPr>
              <w:t xml:space="preserve"> 3</w:t>
            </w:r>
            <w:r w:rsidR="009E3282">
              <w:rPr>
                <w:rFonts w:ascii="Consolas" w:hAnsi="Consolas"/>
                <w:sz w:val="20"/>
                <w:szCs w:val="20"/>
              </w:rPr>
              <w:t>DES/DES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>
              <w:rPr>
                <w:rFonts w:ascii="Consolas" w:hAnsi="Consolas"/>
                <w:sz w:val="20"/>
                <w:szCs w:val="20"/>
              </w:rPr>
              <w:t>都是用这个</w:t>
            </w:r>
          </w:p>
          <w:p w:rsidR="00825BDD" w:rsidRDefault="00825BDD" w:rsidP="00825BDD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public final static int KEY_ALG_TYPE_3DES = 0x01; </w:t>
            </w:r>
          </w:p>
          <w:p w:rsidR="00825BDD" w:rsidRDefault="00825BDD" w:rsidP="00825BDD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加密类型</w:t>
            </w:r>
            <w:r w:rsidR="00AC5A2E">
              <w:rPr>
                <w:rFonts w:ascii="Consolas" w:hAnsi="Consolas"/>
                <w:sz w:val="20"/>
                <w:szCs w:val="20"/>
              </w:rPr>
              <w:t>AES</w:t>
            </w:r>
          </w:p>
          <w:p w:rsidR="00825BDD" w:rsidRDefault="00825BDD" w:rsidP="00825BDD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KEY_ALG_TYPE_AES = 0x02;</w:t>
            </w:r>
          </w:p>
          <w:p w:rsidR="00825BDD" w:rsidRDefault="00825BDD" w:rsidP="00825BDD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加密类型</w:t>
            </w:r>
            <w:r w:rsidR="00AC5A2E">
              <w:rPr>
                <w:rFonts w:ascii="Consolas" w:hAnsi="Consolas"/>
                <w:sz w:val="20"/>
                <w:szCs w:val="20"/>
              </w:rPr>
              <w:t>SM4</w:t>
            </w:r>
          </w:p>
          <w:p w:rsidR="00AE6B06" w:rsidRDefault="00825BDD" w:rsidP="00825BDD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final static int KEY_ALG_TYPE_SM4 = 0x03;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13" w:name="_MAC算法类型"/>
      <w:bookmarkEnd w:id="113"/>
      <w:r>
        <w:rPr>
          <w:rFonts w:ascii="微软雅黑" w:eastAsia="微软雅黑" w:hAnsi="微软雅黑" w:cs="Consolas"/>
          <w:sz w:val="21"/>
          <w:szCs w:val="21"/>
        </w:rPr>
        <w:t xml:space="preserve">7.1.4 </w:t>
      </w:r>
      <w:bookmarkStart w:id="114" w:name="MAC算法类型"/>
      <w:r>
        <w:rPr>
          <w:rFonts w:ascii="微软雅黑" w:eastAsia="微软雅黑" w:hAnsi="微软雅黑" w:cs="Consolas" w:hint="eastAsia"/>
          <w:sz w:val="21"/>
          <w:szCs w:val="21"/>
        </w:rPr>
        <w:t>MAC算法类型</w:t>
      </w:r>
      <w:bookmarkEnd w:id="114"/>
      <w:r>
        <w:rPr>
          <w:rFonts w:ascii="微软雅黑" w:eastAsia="微软雅黑" w:hAnsi="微软雅黑" w:cs="Consolas" w:hint="eastAsia"/>
          <w:sz w:val="21"/>
          <w:szCs w:val="21"/>
        </w:rPr>
        <w:t>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固定用</w:t>
            </w:r>
            <w:r>
              <w:rPr>
                <w:rFonts w:ascii="Consolas" w:hAnsi="Consolas"/>
                <w:sz w:val="20"/>
                <w:szCs w:val="20"/>
              </w:rPr>
              <w:t>8</w:t>
            </w:r>
            <w:r>
              <w:rPr>
                <w:rFonts w:ascii="Consolas" w:hAnsi="Consolas"/>
                <w:sz w:val="20"/>
                <w:szCs w:val="20"/>
              </w:rPr>
              <w:t>字节长度的</w:t>
            </w:r>
            <w:r>
              <w:rPr>
                <w:rFonts w:ascii="Consolas" w:hAnsi="Consolas"/>
                <w:sz w:val="20"/>
                <w:szCs w:val="20"/>
              </w:rPr>
              <w:t>key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MAC_ALG_ISO_9797_1_MAC_ALG1 = 1001;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MAC_ALG_ISO_9797_1_MAC_ALG3 = 1003;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与</w:t>
            </w:r>
            <w:r>
              <w:rPr>
                <w:rFonts w:ascii="Consolas" w:hAnsi="Consolas"/>
                <w:sz w:val="20"/>
                <w:szCs w:val="20"/>
              </w:rPr>
              <w:t>9797-1-ALG3</w:t>
            </w:r>
            <w:r>
              <w:rPr>
                <w:rFonts w:ascii="Consolas" w:hAnsi="Consolas"/>
                <w:sz w:val="20"/>
                <w:szCs w:val="20"/>
              </w:rPr>
              <w:t>相同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MAC_ALG_ISO_16609_MAC_ALG1 = 2000;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 w:rsidRPr="00A9321D">
              <w:rPr>
                <w:rFonts w:ascii="Consolas" w:hAnsi="Consolas"/>
                <w:sz w:val="20"/>
                <w:szCs w:val="20"/>
              </w:rPr>
              <w:t xml:space="preserve">FAST_MODE </w:t>
            </w:r>
            <w:r w:rsidRPr="00A9321D">
              <w:rPr>
                <w:rFonts w:ascii="Consolas" w:hAnsi="Consolas"/>
                <w:sz w:val="20"/>
                <w:szCs w:val="20"/>
              </w:rPr>
              <w:t>银联标准计算</w:t>
            </w:r>
            <w:r w:rsidRPr="00A9321D">
              <w:rPr>
                <w:rFonts w:ascii="Consolas" w:hAnsi="Consolas"/>
                <w:sz w:val="20"/>
                <w:szCs w:val="20"/>
              </w:rPr>
              <w:t>mac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MAC_ALG_FAST_MODE = 3000;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 w:rsidRPr="005F7E52">
              <w:rPr>
                <w:rFonts w:ascii="Consolas" w:hAnsi="Consolas"/>
                <w:sz w:val="20"/>
                <w:szCs w:val="20"/>
              </w:rPr>
              <w:t>X9_19</w:t>
            </w:r>
            <w:r w:rsidRPr="005F7E52">
              <w:rPr>
                <w:rFonts w:ascii="Consolas" w:hAnsi="Consolas"/>
                <w:sz w:val="20"/>
                <w:szCs w:val="20"/>
              </w:rPr>
              <w:t>算法计算</w:t>
            </w:r>
            <w:r w:rsidRPr="005F7E52">
              <w:rPr>
                <w:rFonts w:ascii="Consolas" w:hAnsi="Consolas"/>
                <w:sz w:val="20"/>
                <w:szCs w:val="20"/>
              </w:rPr>
              <w:t>mac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MAC_ALG_X9_19 = 3001;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// CBC</w:t>
            </w:r>
            <w:r>
              <w:rPr>
                <w:rFonts w:ascii="Consolas" w:hAnsi="Consolas" w:hint="eastAsia"/>
                <w:sz w:val="20"/>
                <w:szCs w:val="20"/>
              </w:rPr>
              <w:t>银联标准算法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MAC_ALG_CBC = 3002;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 xml:space="preserve">// </w:t>
            </w:r>
            <w:r>
              <w:rPr>
                <w:rFonts w:ascii="Consolas" w:hAnsi="Consolas" w:hint="eastAsia"/>
                <w:sz w:val="20"/>
                <w:szCs w:val="20"/>
              </w:rPr>
              <w:t>国密</w:t>
            </w:r>
            <w:r>
              <w:rPr>
                <w:rFonts w:ascii="Consolas" w:hAnsi="Consolas" w:hint="eastAsia"/>
                <w:sz w:val="20"/>
                <w:szCs w:val="20"/>
              </w:rPr>
              <w:t>SM4</w:t>
            </w:r>
            <w:r>
              <w:rPr>
                <w:rFonts w:ascii="Consolas" w:hAnsi="Consolas" w:hint="eastAsia"/>
                <w:sz w:val="20"/>
                <w:szCs w:val="20"/>
              </w:rPr>
              <w:t>计算</w:t>
            </w:r>
            <w:r>
              <w:rPr>
                <w:rFonts w:ascii="Consolas" w:hAnsi="Consolas" w:hint="eastAsia"/>
                <w:sz w:val="20"/>
                <w:szCs w:val="20"/>
              </w:rPr>
              <w:t>mac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public static final int MAC_ALG_CUP_SM4_MAC_ALG1 = 3003;</w:t>
            </w:r>
          </w:p>
          <w:p w:rsidR="000F2C27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 xml:space="preserve">// FAST_MODE </w:t>
            </w:r>
            <w:r>
              <w:rPr>
                <w:rFonts w:ascii="Consolas" w:hAnsi="Consolas" w:hint="eastAsia"/>
                <w:sz w:val="20"/>
                <w:szCs w:val="20"/>
              </w:rPr>
              <w:t>国际标准计算</w:t>
            </w:r>
            <w:r>
              <w:rPr>
                <w:rFonts w:ascii="Consolas" w:hAnsi="Consolas" w:hint="eastAsia"/>
                <w:sz w:val="20"/>
                <w:szCs w:val="20"/>
              </w:rPr>
              <w:t>mac</w:t>
            </w:r>
            <w:r>
              <w:rPr>
                <w:rFonts w:ascii="Consolas" w:hAnsi="Consolas" w:hint="eastAsia"/>
                <w:sz w:val="20"/>
                <w:szCs w:val="20"/>
              </w:rPr>
              <w:br/>
              <w:t>public static final int MAC_ALG_FAST_MODE_INTERNATIONAL = 30000;</w:t>
            </w:r>
          </w:p>
          <w:p w:rsidR="00AE6B06" w:rsidRDefault="000F2C27" w:rsidP="000F2C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 xml:space="preserve">// CBC </w:t>
            </w:r>
            <w:r>
              <w:rPr>
                <w:rFonts w:ascii="Consolas" w:hAnsi="Consolas" w:hint="eastAsia"/>
                <w:sz w:val="20"/>
                <w:szCs w:val="20"/>
              </w:rPr>
              <w:t>国际标准计算</w:t>
            </w:r>
            <w:r>
              <w:rPr>
                <w:rFonts w:ascii="Consolas" w:hAnsi="Consolas" w:hint="eastAsia"/>
                <w:sz w:val="20"/>
                <w:szCs w:val="20"/>
              </w:rPr>
              <w:t>mac</w:t>
            </w:r>
            <w:r>
              <w:rPr>
                <w:rFonts w:ascii="Consolas" w:hAnsi="Consolas" w:hint="eastAsia"/>
                <w:sz w:val="20"/>
                <w:szCs w:val="20"/>
              </w:rPr>
              <w:br/>
              <w:t>public static final int MAC_ALG_CBC_INTERNATIONAL = 30001;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r>
        <w:rPr>
          <w:rFonts w:ascii="微软雅黑" w:eastAsia="微软雅黑" w:hAnsi="微软雅黑" w:cs="Consolas"/>
          <w:sz w:val="21"/>
          <w:szCs w:val="21"/>
        </w:rPr>
        <w:t>7.1.5 证件类型</w:t>
      </w:r>
      <w:r>
        <w:rPr>
          <w:rFonts w:ascii="微软雅黑" w:eastAsia="微软雅黑" w:hAnsi="微软雅黑" w:cs="Consolas" w:hint="eastAsia"/>
          <w:sz w:val="21"/>
          <w:szCs w:val="21"/>
        </w:rPr>
        <w:t>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身份证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IDCARD = 536911872;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军官证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ARMYCARD = 536911873;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护照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PASSPORT = 536911874;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lastRenderedPageBreak/>
              <w:t>/</w:t>
            </w:r>
            <w:r>
              <w:rPr>
                <w:rFonts w:ascii="Consolas" w:hAnsi="Consolas"/>
                <w:sz w:val="20"/>
                <w:szCs w:val="20"/>
              </w:rPr>
              <w:t xml:space="preserve">/ </w:t>
            </w:r>
            <w:r>
              <w:rPr>
                <w:rFonts w:ascii="Consolas" w:hAnsi="Consolas" w:hint="eastAsia"/>
                <w:sz w:val="20"/>
                <w:szCs w:val="20"/>
              </w:rPr>
              <w:t>入境证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8252A3">
              <w:rPr>
                <w:rFonts w:ascii="Consolas" w:hAnsi="Consolas"/>
                <w:sz w:val="20"/>
                <w:szCs w:val="20"/>
              </w:rPr>
              <w:t>public static final int ARRIVALCARD = 536911875;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临时身份证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TEMPIDCARD = 536911876;</w:t>
            </w:r>
          </w:p>
          <w:p w:rsidR="00274E49" w:rsidRDefault="00274E49" w:rsidP="00274E49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其他证件</w:t>
            </w:r>
          </w:p>
          <w:p w:rsidR="00AE6B06" w:rsidRDefault="00274E49" w:rsidP="00274E49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OTHERCARD = 536911877;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15" w:name="_EMV-EMV模块相关常量定义"/>
      <w:bookmarkStart w:id="116" w:name="_PinPad-PinPad模块相关常量定义"/>
      <w:bookmarkEnd w:id="115"/>
      <w:bookmarkEnd w:id="116"/>
      <w:r>
        <w:rPr>
          <w:rFonts w:ascii="微软雅黑" w:eastAsia="微软雅黑" w:hAnsi="微软雅黑" w:cs="Consolas"/>
          <w:sz w:val="21"/>
          <w:szCs w:val="21"/>
        </w:rPr>
        <w:lastRenderedPageBreak/>
        <w:t>7.1.6 EMV模块相关常量定义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强制联机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FORCE_ONLINE = 0;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非联机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NO_ONLINE = 1;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CAPK AID</w:t>
            </w:r>
            <w:r>
              <w:rPr>
                <w:rFonts w:ascii="Consolas" w:hAnsi="Consolas"/>
                <w:sz w:val="20"/>
                <w:szCs w:val="20"/>
              </w:rPr>
              <w:t>都不存在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EXIST_ALL_NOT = -1;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CAPK AID</w:t>
            </w:r>
            <w:r>
              <w:rPr>
                <w:rFonts w:ascii="Consolas" w:hAnsi="Consolas"/>
                <w:sz w:val="20"/>
                <w:szCs w:val="20"/>
              </w:rPr>
              <w:t>都存在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EXIST_ALL= 0;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CAPK </w:t>
            </w:r>
            <w:r>
              <w:rPr>
                <w:rFonts w:ascii="Consolas" w:hAnsi="Consolas"/>
                <w:sz w:val="20"/>
                <w:szCs w:val="20"/>
              </w:rPr>
              <w:t>不存在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EXIST_CAPK_NOT = 1;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AID </w:t>
            </w:r>
            <w:r>
              <w:rPr>
                <w:rFonts w:ascii="Consolas" w:hAnsi="Consolas"/>
                <w:sz w:val="20"/>
                <w:szCs w:val="20"/>
              </w:rPr>
              <w:t>不存在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EXIST_AID_NOT = 2;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交易完成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EMV_RESULT_FINISHED = 0x9000;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交易终止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EMV_RESULT_TERMINATION = 0x9001;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交易终止，</w:t>
            </w:r>
            <w:r>
              <w:rPr>
                <w:rFonts w:ascii="Consolas" w:hAnsi="Consolas"/>
                <w:sz w:val="20"/>
                <w:szCs w:val="20"/>
              </w:rPr>
              <w:t>PINBLOCK</w:t>
            </w:r>
            <w:r>
              <w:rPr>
                <w:rFonts w:ascii="Consolas" w:hAnsi="Consolas"/>
                <w:sz w:val="20"/>
                <w:szCs w:val="20"/>
              </w:rPr>
              <w:t>获取失败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EMV_ERROR_PINBLOCK = 0x9002;</w:t>
            </w:r>
          </w:p>
          <w:p w:rsidR="00737D68" w:rsidRDefault="00737D68" w:rsidP="00737D68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不支持交易</w:t>
            </w:r>
          </w:p>
          <w:p w:rsidR="00AE6B06" w:rsidRDefault="00737D68" w:rsidP="00737D68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EMV_UNSUPPORTED_TRANS = 0X9003;</w:t>
            </w:r>
          </w:p>
        </w:tc>
      </w:tr>
    </w:tbl>
    <w:p w:rsidR="00AF0116" w:rsidRDefault="00AF0116" w:rsidP="00AF0116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17" w:name="_AID-AID函数行为定义"/>
      <w:bookmarkStart w:id="118" w:name="_AID_AID函数行为定义"/>
      <w:bookmarkEnd w:id="117"/>
      <w:bookmarkEnd w:id="118"/>
      <w:r>
        <w:rPr>
          <w:rFonts w:ascii="微软雅黑" w:eastAsia="微软雅黑" w:hAnsi="微软雅黑" w:cs="Consolas"/>
          <w:sz w:val="21"/>
          <w:szCs w:val="21"/>
        </w:rPr>
        <w:t>7.1.</w:t>
      </w:r>
      <w:r w:rsidR="00224A9B">
        <w:rPr>
          <w:rFonts w:ascii="微软雅黑" w:eastAsia="微软雅黑" w:hAnsi="微软雅黑" w:cs="Consolas"/>
          <w:sz w:val="21"/>
          <w:szCs w:val="21"/>
        </w:rPr>
        <w:t>7</w:t>
      </w:r>
      <w:r>
        <w:rPr>
          <w:rFonts w:ascii="微软雅黑" w:eastAsia="微软雅黑" w:hAnsi="微软雅黑" w:cs="Consolas"/>
          <w:sz w:val="21"/>
          <w:szCs w:val="21"/>
        </w:rPr>
        <w:t xml:space="preserve"> </w:t>
      </w:r>
      <w:bookmarkStart w:id="119" w:name="EMVFlowType定义"/>
      <w:r>
        <w:rPr>
          <w:rFonts w:ascii="微软雅黑" w:eastAsia="微软雅黑" w:hAnsi="微软雅黑" w:cs="Consolas"/>
          <w:sz w:val="21"/>
          <w:szCs w:val="21"/>
        </w:rPr>
        <w:t>EMV FlowType</w:t>
      </w:r>
      <w:r>
        <w:rPr>
          <w:rFonts w:ascii="微软雅黑" w:eastAsia="微软雅黑" w:hAnsi="微软雅黑" w:cs="Consolas" w:hint="eastAsia"/>
          <w:sz w:val="21"/>
          <w:szCs w:val="21"/>
        </w:rPr>
        <w:t>定义</w:t>
      </w:r>
      <w:bookmarkEnd w:id="119"/>
      <w:r>
        <w:rPr>
          <w:rFonts w:ascii="微软雅黑" w:eastAsia="微软雅黑" w:hAnsi="微软雅黑" w:cs="Consolas"/>
          <w:sz w:val="21"/>
          <w:szCs w:val="21"/>
        </w:rPr>
        <w:t xml:space="preserve"> 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F0116" w:rsidTr="00413BF6">
        <w:tc>
          <w:tcPr>
            <w:tcW w:w="9742" w:type="dxa"/>
            <w:shd w:val="clear" w:color="auto" w:fill="D9D9D9" w:themeFill="background1" w:themeFillShade="D9"/>
          </w:tcPr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>/</w:t>
            </w:r>
            <w:r w:rsidRPr="00042CAE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042CAE">
              <w:rPr>
                <w:rFonts w:ascii="Consolas" w:hAnsi="Consolas"/>
                <w:sz w:val="20"/>
                <w:szCs w:val="20"/>
              </w:rPr>
              <w:t>标准的授权过程</w:t>
            </w:r>
          </w:p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public static final int FLOW_TYPE_1 = 0x01;</w:t>
            </w:r>
          </w:p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 xml:space="preserve">/ </w:t>
            </w:r>
            <w:r w:rsidRPr="00042CAE">
              <w:rPr>
                <w:rFonts w:ascii="Consolas" w:hAnsi="Consolas"/>
                <w:sz w:val="20"/>
                <w:szCs w:val="20"/>
              </w:rPr>
              <w:t>简易流程</w:t>
            </w:r>
            <w:r w:rsidR="007F46DE">
              <w:rPr>
                <w:rFonts w:ascii="Consolas" w:hAnsi="Consolas" w:hint="eastAsia"/>
                <w:sz w:val="20"/>
                <w:szCs w:val="20"/>
              </w:rPr>
              <w:t>-</w:t>
            </w:r>
            <w:r w:rsidRPr="00042CAE">
              <w:rPr>
                <w:rFonts w:ascii="Consolas" w:hAnsi="Consolas"/>
                <w:sz w:val="20"/>
                <w:szCs w:val="20"/>
              </w:rPr>
              <w:t>读到卡号即结束</w:t>
            </w:r>
          </w:p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public static final int FLOW_TYPE_2 = 0x02;</w:t>
            </w:r>
          </w:p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>/</w:t>
            </w:r>
            <w:r w:rsidRPr="00042CAE">
              <w:rPr>
                <w:rFonts w:ascii="Consolas" w:hAnsi="Consolas"/>
                <w:sz w:val="20"/>
                <w:szCs w:val="20"/>
              </w:rPr>
              <w:t xml:space="preserve"> QP</w:t>
            </w:r>
            <w:r w:rsidR="00BA64FD">
              <w:rPr>
                <w:rFonts w:ascii="Consolas" w:hAnsi="Consolas"/>
                <w:sz w:val="20"/>
                <w:szCs w:val="20"/>
              </w:rPr>
              <w:t>ASS</w:t>
            </w:r>
            <w:r w:rsidR="004115BC" w:rsidRPr="00042CAE">
              <w:rPr>
                <w:rFonts w:ascii="Consolas" w:hAnsi="Consolas"/>
                <w:sz w:val="20"/>
                <w:szCs w:val="20"/>
              </w:rPr>
              <w:t>流程</w:t>
            </w:r>
            <w:r w:rsidR="007F46DE">
              <w:rPr>
                <w:rFonts w:ascii="Consolas" w:hAnsi="Consolas" w:hint="eastAsia"/>
                <w:sz w:val="20"/>
                <w:szCs w:val="20"/>
              </w:rPr>
              <w:t>-</w:t>
            </w:r>
            <w:r w:rsidRPr="00042CAE">
              <w:rPr>
                <w:rFonts w:ascii="Consolas" w:hAnsi="Consolas"/>
                <w:sz w:val="20"/>
                <w:szCs w:val="20"/>
              </w:rPr>
              <w:t>NFC</w:t>
            </w:r>
            <w:r w:rsidRPr="00042CAE">
              <w:rPr>
                <w:rFonts w:ascii="Consolas" w:hAnsi="Consolas"/>
                <w:sz w:val="20"/>
                <w:szCs w:val="20"/>
              </w:rPr>
              <w:t>跳过输密</w:t>
            </w:r>
          </w:p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public static final int FLOW_TYPE_3 = 0x03;</w:t>
            </w:r>
          </w:p>
          <w:p w:rsidR="00042CAE" w:rsidRPr="00042CAE" w:rsidRDefault="00042CAE" w:rsidP="00042CAE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>/</w:t>
            </w:r>
            <w:r w:rsidRPr="00042CAE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042CAE">
              <w:rPr>
                <w:rFonts w:ascii="Consolas" w:hAnsi="Consolas"/>
                <w:sz w:val="20"/>
                <w:szCs w:val="20"/>
              </w:rPr>
              <w:t>非接提速流程</w:t>
            </w:r>
          </w:p>
          <w:p w:rsidR="00AF0116" w:rsidRDefault="00042CAE" w:rsidP="00042CAE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 w:rsidRPr="00042CAE">
              <w:rPr>
                <w:rFonts w:ascii="Consolas" w:hAnsi="Consolas"/>
                <w:sz w:val="20"/>
                <w:szCs w:val="20"/>
              </w:rPr>
              <w:t>public static final int FLOW_TYPE_4 = 0x04;</w:t>
            </w:r>
          </w:p>
        </w:tc>
      </w:tr>
    </w:tbl>
    <w:p w:rsidR="00F55F07" w:rsidRDefault="00F55F07" w:rsidP="00F55F07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r>
        <w:rPr>
          <w:rFonts w:ascii="微软雅黑" w:eastAsia="微软雅黑" w:hAnsi="微软雅黑" w:cs="Consolas"/>
          <w:sz w:val="21"/>
          <w:szCs w:val="21"/>
        </w:rPr>
        <w:t>7.1.</w:t>
      </w:r>
      <w:r w:rsidR="00B36C17">
        <w:rPr>
          <w:rFonts w:ascii="微软雅黑" w:eastAsia="微软雅黑" w:hAnsi="微软雅黑" w:cs="Consolas"/>
          <w:sz w:val="21"/>
          <w:szCs w:val="21"/>
        </w:rPr>
        <w:t>8</w:t>
      </w:r>
      <w:r>
        <w:rPr>
          <w:rFonts w:ascii="微软雅黑" w:eastAsia="微软雅黑" w:hAnsi="微软雅黑" w:cs="Consolas"/>
          <w:sz w:val="21"/>
          <w:szCs w:val="21"/>
        </w:rPr>
        <w:t xml:space="preserve"> </w:t>
      </w:r>
      <w:bookmarkStart w:id="120" w:name="清除数据操作码定义"/>
      <w:r w:rsidR="00A15BDB">
        <w:rPr>
          <w:rFonts w:ascii="微软雅黑" w:eastAsia="微软雅黑" w:hAnsi="微软雅黑" w:cs="Consolas" w:hint="eastAsia"/>
          <w:sz w:val="21"/>
          <w:szCs w:val="21"/>
        </w:rPr>
        <w:t>清除数据操作码</w:t>
      </w:r>
      <w:r>
        <w:rPr>
          <w:rFonts w:ascii="微软雅黑" w:eastAsia="微软雅黑" w:hAnsi="微软雅黑" w:cs="Consolas" w:hint="eastAsia"/>
          <w:sz w:val="21"/>
          <w:szCs w:val="21"/>
        </w:rPr>
        <w:t>定义</w:t>
      </w:r>
      <w:bookmarkEnd w:id="120"/>
      <w:r>
        <w:rPr>
          <w:rFonts w:ascii="微软雅黑" w:eastAsia="微软雅黑" w:hAnsi="微软雅黑" w:cs="Consolas"/>
          <w:sz w:val="21"/>
          <w:szCs w:val="21"/>
        </w:rPr>
        <w:t xml:space="preserve"> 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F55F07" w:rsidTr="00E713B7">
        <w:tc>
          <w:tcPr>
            <w:tcW w:w="9742" w:type="dxa"/>
            <w:shd w:val="clear" w:color="auto" w:fill="D9D9D9" w:themeFill="background1" w:themeFillShade="D9"/>
          </w:tcPr>
          <w:p w:rsidR="007A1BC1" w:rsidRPr="007A1BC1" w:rsidRDefault="007A1BC1" w:rsidP="007A1BC1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7A1BC1">
              <w:rPr>
                <w:rFonts w:ascii="Consolas" w:hAnsi="Consolas"/>
                <w:sz w:val="20"/>
                <w:szCs w:val="20"/>
              </w:rPr>
              <w:t>/</w:t>
            </w:r>
            <w:r w:rsidR="00270899">
              <w:rPr>
                <w:rFonts w:ascii="Consolas" w:hAnsi="Consolas"/>
                <w:sz w:val="20"/>
                <w:szCs w:val="20"/>
              </w:rPr>
              <w:t xml:space="preserve">/ </w:t>
            </w:r>
            <w:r w:rsidR="00270899">
              <w:rPr>
                <w:rFonts w:ascii="Consolas" w:hAnsi="Consolas" w:hint="eastAsia"/>
                <w:sz w:val="20"/>
                <w:szCs w:val="20"/>
              </w:rPr>
              <w:t>清除</w:t>
            </w:r>
            <w:r w:rsidRPr="007A1BC1">
              <w:rPr>
                <w:rFonts w:ascii="Consolas" w:hAnsi="Consolas"/>
                <w:sz w:val="20"/>
                <w:szCs w:val="20"/>
              </w:rPr>
              <w:t>所有数据</w:t>
            </w:r>
          </w:p>
          <w:p w:rsidR="007A1BC1" w:rsidRPr="007A1BC1" w:rsidRDefault="00817CCD" w:rsidP="007A1BC1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p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ublic</w:t>
            </w:r>
            <w:r w:rsidR="000E3318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static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final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int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OP_CLEAR_DATA_ALL=0;</w:t>
            </w:r>
          </w:p>
          <w:p w:rsidR="007A1BC1" w:rsidRPr="007A1BC1" w:rsidRDefault="007A1BC1" w:rsidP="007A1BC1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7A1BC1">
              <w:rPr>
                <w:rFonts w:ascii="Consolas" w:hAnsi="Consolas"/>
                <w:sz w:val="20"/>
                <w:szCs w:val="20"/>
              </w:rPr>
              <w:t>/</w:t>
            </w:r>
            <w:r w:rsidR="00270899">
              <w:rPr>
                <w:rFonts w:ascii="Consolas" w:hAnsi="Consolas"/>
                <w:sz w:val="20"/>
                <w:szCs w:val="20"/>
              </w:rPr>
              <w:t xml:space="preserve">/ </w:t>
            </w:r>
            <w:r w:rsidR="00270899">
              <w:rPr>
                <w:rFonts w:ascii="Consolas" w:hAnsi="Consolas" w:hint="eastAsia"/>
                <w:sz w:val="20"/>
                <w:szCs w:val="20"/>
              </w:rPr>
              <w:t>清除</w:t>
            </w:r>
            <w:r w:rsidRPr="007A1BC1">
              <w:rPr>
                <w:rFonts w:ascii="Consolas" w:hAnsi="Consolas"/>
                <w:sz w:val="20"/>
                <w:szCs w:val="20"/>
              </w:rPr>
              <w:t>终端数据</w:t>
            </w:r>
          </w:p>
          <w:p w:rsidR="007A1BC1" w:rsidRPr="007A1BC1" w:rsidRDefault="000E3318" w:rsidP="007A1BC1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p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ublic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static</w:t>
            </w:r>
            <w:r w:rsidR="00817CCD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final</w:t>
            </w:r>
            <w:r w:rsidR="00817CCD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int</w:t>
            </w:r>
            <w:r w:rsidR="00817CCD"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7A1BC1" w:rsidRPr="007A1BC1">
              <w:rPr>
                <w:rFonts w:ascii="Consolas" w:hAnsi="Consolas"/>
                <w:sz w:val="20"/>
                <w:szCs w:val="20"/>
              </w:rPr>
              <w:t>OP_CLEAR_DATA_TERMINAL=1;</w:t>
            </w:r>
          </w:p>
          <w:p w:rsidR="007A1BC1" w:rsidRPr="007A1BC1" w:rsidRDefault="007A1BC1" w:rsidP="007A1BC1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7A1BC1">
              <w:rPr>
                <w:rFonts w:ascii="Consolas" w:hAnsi="Consolas"/>
                <w:sz w:val="20"/>
                <w:szCs w:val="20"/>
              </w:rPr>
              <w:t>/</w:t>
            </w:r>
            <w:r w:rsidR="00270899">
              <w:rPr>
                <w:rFonts w:ascii="Consolas" w:hAnsi="Consolas"/>
                <w:sz w:val="20"/>
                <w:szCs w:val="20"/>
              </w:rPr>
              <w:t xml:space="preserve">// </w:t>
            </w:r>
            <w:r w:rsidR="00270899">
              <w:rPr>
                <w:rFonts w:ascii="Consolas" w:hAnsi="Consolas" w:hint="eastAsia"/>
                <w:sz w:val="20"/>
                <w:szCs w:val="20"/>
              </w:rPr>
              <w:t>清除</w:t>
            </w:r>
            <w:r w:rsidRPr="007A1BC1">
              <w:rPr>
                <w:rFonts w:ascii="Consolas" w:hAnsi="Consolas"/>
                <w:sz w:val="20"/>
                <w:szCs w:val="20"/>
              </w:rPr>
              <w:t>卡片数据</w:t>
            </w:r>
          </w:p>
          <w:p w:rsidR="00F55F07" w:rsidRDefault="007A1BC1" w:rsidP="007A1BC1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 w:rsidRPr="007A1BC1">
              <w:rPr>
                <w:rFonts w:ascii="Consolas" w:hAnsi="Consolas"/>
                <w:sz w:val="20"/>
                <w:szCs w:val="20"/>
              </w:rPr>
              <w:t>public</w:t>
            </w:r>
            <w:r w:rsidR="000E3318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7A1BC1">
              <w:rPr>
                <w:rFonts w:ascii="Consolas" w:hAnsi="Consolas"/>
                <w:sz w:val="20"/>
                <w:szCs w:val="20"/>
              </w:rPr>
              <w:t>static</w:t>
            </w:r>
            <w:r w:rsidR="00817CCD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7A1BC1">
              <w:rPr>
                <w:rFonts w:ascii="Consolas" w:hAnsi="Consolas"/>
                <w:sz w:val="20"/>
                <w:szCs w:val="20"/>
              </w:rPr>
              <w:t>final</w:t>
            </w:r>
            <w:r w:rsidR="00817CCD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7A1BC1">
              <w:rPr>
                <w:rFonts w:ascii="Consolas" w:hAnsi="Consolas"/>
                <w:sz w:val="20"/>
                <w:szCs w:val="20"/>
              </w:rPr>
              <w:t>int</w:t>
            </w:r>
            <w:r w:rsidR="00817CCD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7A1BC1">
              <w:rPr>
                <w:rFonts w:ascii="Consolas" w:hAnsi="Consolas"/>
                <w:sz w:val="20"/>
                <w:szCs w:val="20"/>
              </w:rPr>
              <w:t>OP_CLEAR_DATA_CARD=2;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r>
        <w:rPr>
          <w:rFonts w:ascii="微软雅黑" w:eastAsia="微软雅黑" w:hAnsi="微软雅黑" w:cs="Consolas"/>
          <w:sz w:val="21"/>
          <w:szCs w:val="21"/>
        </w:rPr>
        <w:lastRenderedPageBreak/>
        <w:t>7.1.</w:t>
      </w:r>
      <w:r w:rsidR="00655CE8">
        <w:rPr>
          <w:rFonts w:ascii="微软雅黑" w:eastAsia="微软雅黑" w:hAnsi="微软雅黑" w:cs="Consolas"/>
          <w:sz w:val="21"/>
          <w:szCs w:val="21"/>
        </w:rPr>
        <w:t>9</w:t>
      </w:r>
      <w:r>
        <w:rPr>
          <w:rFonts w:ascii="微软雅黑" w:eastAsia="微软雅黑" w:hAnsi="微软雅黑" w:cs="Consolas"/>
          <w:sz w:val="21"/>
          <w:szCs w:val="21"/>
        </w:rPr>
        <w:t xml:space="preserve"> AID函数行为</w:t>
      </w:r>
      <w:r>
        <w:rPr>
          <w:rFonts w:ascii="微软雅黑" w:eastAsia="微软雅黑" w:hAnsi="微软雅黑" w:cs="Consolas" w:hint="eastAsia"/>
          <w:sz w:val="21"/>
          <w:szCs w:val="21"/>
        </w:rPr>
        <w:t>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290127" w:rsidRDefault="00290127" w:rsidP="002901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添加或者更新一条</w:t>
            </w:r>
            <w:r>
              <w:rPr>
                <w:rFonts w:ascii="Consolas" w:hAnsi="Consolas"/>
                <w:sz w:val="20"/>
                <w:szCs w:val="20"/>
              </w:rPr>
              <w:t>AID</w:t>
            </w:r>
          </w:p>
          <w:p w:rsidR="00290127" w:rsidRDefault="00290127" w:rsidP="002901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ACTION_AID_ADD = 0x00;</w:t>
            </w:r>
          </w:p>
          <w:p w:rsidR="00290127" w:rsidRDefault="00290127" w:rsidP="00290127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删除所有</w:t>
            </w:r>
            <w:r>
              <w:rPr>
                <w:rFonts w:ascii="Consolas" w:hAnsi="Consolas"/>
                <w:sz w:val="20"/>
                <w:szCs w:val="20"/>
              </w:rPr>
              <w:t>AID</w:t>
            </w:r>
          </w:p>
          <w:p w:rsidR="00AE6B06" w:rsidRDefault="00290127" w:rsidP="00290127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ACTION_AID_DEL = 0x01;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21" w:name="_CAPK_CAPK函数行为定义"/>
      <w:bookmarkStart w:id="122" w:name="_CAPK-CAPK函数行为定义"/>
      <w:bookmarkEnd w:id="121"/>
      <w:bookmarkEnd w:id="122"/>
      <w:r>
        <w:rPr>
          <w:rFonts w:ascii="微软雅黑" w:eastAsia="微软雅黑" w:hAnsi="微软雅黑" w:cs="Consolas"/>
          <w:sz w:val="21"/>
          <w:szCs w:val="21"/>
        </w:rPr>
        <w:t>7.1.</w:t>
      </w:r>
      <w:r w:rsidR="00655CE8">
        <w:rPr>
          <w:rFonts w:ascii="微软雅黑" w:eastAsia="微软雅黑" w:hAnsi="微软雅黑" w:cs="Consolas"/>
          <w:sz w:val="21"/>
          <w:szCs w:val="21"/>
        </w:rPr>
        <w:t>10</w:t>
      </w:r>
      <w:r>
        <w:rPr>
          <w:rFonts w:ascii="微软雅黑" w:eastAsia="微软雅黑" w:hAnsi="微软雅黑" w:cs="Consolas"/>
          <w:sz w:val="21"/>
          <w:szCs w:val="21"/>
        </w:rPr>
        <w:t xml:space="preserve"> CAPK函数行为</w:t>
      </w:r>
      <w:r>
        <w:rPr>
          <w:rFonts w:ascii="微软雅黑" w:eastAsia="微软雅黑" w:hAnsi="微软雅黑" w:cs="Consolas" w:hint="eastAsia"/>
          <w:sz w:val="21"/>
          <w:szCs w:val="21"/>
        </w:rPr>
        <w:t>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5A7D8C" w:rsidRDefault="005A7D8C" w:rsidP="005A7D8C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添加或者更新一条</w:t>
            </w:r>
            <w:r>
              <w:rPr>
                <w:rFonts w:ascii="Consolas" w:hAnsi="Consolas"/>
                <w:sz w:val="20"/>
                <w:szCs w:val="20"/>
              </w:rPr>
              <w:t>CAPK</w:t>
            </w:r>
          </w:p>
          <w:p w:rsidR="005A7D8C" w:rsidRDefault="005A7D8C" w:rsidP="005A7D8C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ACTION_CAPK_ADD = 0x00;</w:t>
            </w:r>
          </w:p>
          <w:p w:rsidR="005A7D8C" w:rsidRDefault="005A7D8C" w:rsidP="005A7D8C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删除所有</w:t>
            </w:r>
            <w:r>
              <w:rPr>
                <w:rFonts w:ascii="Consolas" w:hAnsi="Consolas"/>
                <w:sz w:val="20"/>
                <w:szCs w:val="20"/>
              </w:rPr>
              <w:t>CAPK</w:t>
            </w:r>
          </w:p>
          <w:p w:rsidR="00AE6B06" w:rsidRDefault="005A7D8C" w:rsidP="005A7D8C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ACTION_CAPK_DEL = 0x01;</w:t>
            </w:r>
          </w:p>
        </w:tc>
      </w:tr>
    </w:tbl>
    <w:p w:rsidR="00AE6B06" w:rsidRDefault="00AE6B06">
      <w:bookmarkStart w:id="123" w:name="_EmvPinPad-EMV中预置密码键盘相关行为定义"/>
      <w:bookmarkEnd w:id="123"/>
    </w:p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24" w:name="_SysParam__SysParam常量定义"/>
      <w:bookmarkEnd w:id="124"/>
      <w:r>
        <w:rPr>
          <w:rFonts w:ascii="微软雅黑" w:eastAsia="微软雅黑" w:hAnsi="微软雅黑" w:cs="Consolas"/>
          <w:sz w:val="21"/>
          <w:szCs w:val="21"/>
        </w:rPr>
        <w:t>7.1.</w:t>
      </w:r>
      <w:r w:rsidR="00224A9B">
        <w:rPr>
          <w:rFonts w:ascii="微软雅黑" w:eastAsia="微软雅黑" w:hAnsi="微软雅黑" w:cs="Consolas"/>
          <w:sz w:val="21"/>
          <w:szCs w:val="21"/>
        </w:rPr>
        <w:t>1</w:t>
      </w:r>
      <w:r w:rsidR="00655CE8">
        <w:rPr>
          <w:rFonts w:ascii="微软雅黑" w:eastAsia="微软雅黑" w:hAnsi="微软雅黑" w:cs="Consolas"/>
          <w:sz w:val="21"/>
          <w:szCs w:val="21"/>
        </w:rPr>
        <w:t>1</w:t>
      </w:r>
      <w:r>
        <w:rPr>
          <w:rFonts w:ascii="微软雅黑" w:eastAsia="微软雅黑" w:hAnsi="微软雅黑" w:cs="Consolas"/>
          <w:sz w:val="21"/>
          <w:szCs w:val="21"/>
        </w:rPr>
        <w:t xml:space="preserve"> SysParam</w:t>
      </w:r>
      <w:r>
        <w:rPr>
          <w:rFonts w:ascii="微软雅黑" w:eastAsia="微软雅黑" w:hAnsi="微软雅黑" w:cs="Consolas" w:hint="eastAsia"/>
          <w:sz w:val="21"/>
          <w:szCs w:val="21"/>
        </w:rPr>
        <w:t>常量定义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“SDKVer”-SDK</w:t>
            </w:r>
            <w:r>
              <w:rPr>
                <w:rFonts w:ascii="Consolas" w:hAnsi="Consolas"/>
                <w:sz w:val="20"/>
                <w:szCs w:val="20"/>
              </w:rPr>
              <w:t>版本查询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SDK_VERSION = "SDKVersion";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“HardwareVer”-</w:t>
            </w:r>
            <w:r>
              <w:rPr>
                <w:rFonts w:ascii="Consolas" w:hAnsi="Consolas"/>
                <w:sz w:val="20"/>
                <w:szCs w:val="20"/>
              </w:rPr>
              <w:t>设备硬件版本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HARDWARE_VERSION = "HardwareVersion";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“FirmwareVer”-</w:t>
            </w:r>
            <w:r>
              <w:rPr>
                <w:rFonts w:ascii="Consolas" w:hAnsi="Consolas"/>
                <w:sz w:val="20"/>
                <w:szCs w:val="20"/>
              </w:rPr>
              <w:t>设备固件版本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FIRMWARE_VERSION = "FirmwareVersion";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4E0F90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4E0F90">
              <w:rPr>
                <w:rFonts w:ascii="Consolas" w:hAnsi="Consolas"/>
                <w:sz w:val="20"/>
                <w:szCs w:val="20"/>
              </w:rPr>
              <w:t>“SMVersion”-</w:t>
            </w:r>
            <w:r w:rsidRPr="004E0F90">
              <w:rPr>
                <w:rFonts w:ascii="Consolas" w:hAnsi="Consolas"/>
                <w:sz w:val="20"/>
                <w:szCs w:val="20"/>
              </w:rPr>
              <w:t>国密固件版本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 w:rsidRPr="004E0F90">
              <w:rPr>
                <w:rFonts w:ascii="Consolas" w:hAnsi="Consolas"/>
                <w:sz w:val="20"/>
                <w:szCs w:val="20"/>
              </w:rPr>
              <w:t>public static final String SM_VERSION = "SMVersion";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“SN”-</w:t>
            </w:r>
            <w:r>
              <w:rPr>
                <w:rFonts w:ascii="Consolas" w:hAnsi="Consolas"/>
                <w:sz w:val="20"/>
                <w:szCs w:val="20"/>
              </w:rPr>
              <w:t>获取机器</w:t>
            </w:r>
            <w:r>
              <w:rPr>
                <w:rFonts w:ascii="Consolas" w:hAnsi="Consolas"/>
                <w:sz w:val="20"/>
                <w:szCs w:val="20"/>
              </w:rPr>
              <w:t>SN</w:t>
            </w:r>
            <w:r>
              <w:rPr>
                <w:rFonts w:ascii="Consolas" w:hAnsi="Consolas"/>
                <w:sz w:val="20"/>
                <w:szCs w:val="20"/>
              </w:rPr>
              <w:t>号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SN = "SN";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“PN”-</w:t>
            </w:r>
            <w:r>
              <w:rPr>
                <w:rFonts w:ascii="Consolas" w:hAnsi="Consolas"/>
                <w:sz w:val="20"/>
                <w:szCs w:val="20"/>
              </w:rPr>
              <w:t>获取机器</w:t>
            </w:r>
            <w:r>
              <w:rPr>
                <w:rFonts w:ascii="Consolas" w:hAnsi="Consolas"/>
                <w:sz w:val="20"/>
                <w:szCs w:val="20"/>
              </w:rPr>
              <w:t>SN1(PN)</w:t>
            </w:r>
            <w:r>
              <w:rPr>
                <w:rFonts w:ascii="Consolas" w:hAnsi="Consolas"/>
                <w:sz w:val="20"/>
                <w:szCs w:val="20"/>
              </w:rPr>
              <w:t>渠道自定义</w:t>
            </w:r>
            <w:r>
              <w:rPr>
                <w:rFonts w:ascii="Consolas" w:hAnsi="Consolas"/>
                <w:sz w:val="20"/>
                <w:szCs w:val="20"/>
              </w:rPr>
              <w:t>SN</w:t>
            </w:r>
            <w:r>
              <w:rPr>
                <w:rFonts w:ascii="Consolas" w:hAnsi="Consolas"/>
                <w:sz w:val="20"/>
                <w:szCs w:val="20"/>
              </w:rPr>
              <w:t>号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PN = "PN";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“TUSN”-</w:t>
            </w:r>
            <w:r>
              <w:rPr>
                <w:rFonts w:ascii="Consolas" w:hAnsi="Consolas"/>
                <w:sz w:val="20"/>
                <w:szCs w:val="20"/>
              </w:rPr>
              <w:t>获取机器银联</w:t>
            </w:r>
            <w:r>
              <w:rPr>
                <w:rFonts w:ascii="Consolas" w:hAnsi="Consolas"/>
                <w:sz w:val="20"/>
                <w:szCs w:val="20"/>
              </w:rPr>
              <w:t>TUSN</w:t>
            </w:r>
            <w:r>
              <w:rPr>
                <w:rFonts w:ascii="Consolas" w:hAnsi="Consolas"/>
                <w:sz w:val="20"/>
                <w:szCs w:val="20"/>
              </w:rPr>
              <w:t>号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TUSN = "TUSN";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“DeviceCode”-</w:t>
            </w:r>
            <w:r>
              <w:rPr>
                <w:rFonts w:ascii="Consolas" w:hAnsi="Consolas"/>
                <w:sz w:val="20"/>
                <w:szCs w:val="20"/>
              </w:rPr>
              <w:t>获取设备型号</w:t>
            </w:r>
            <w:r>
              <w:rPr>
                <w:rFonts w:ascii="Consolas" w:hAnsi="Consolas"/>
                <w:sz w:val="20"/>
                <w:szCs w:val="20"/>
              </w:rPr>
              <w:t>(</w:t>
            </w:r>
            <w:r>
              <w:rPr>
                <w:rFonts w:ascii="Consolas" w:hAnsi="Consolas"/>
                <w:sz w:val="20"/>
                <w:szCs w:val="20"/>
              </w:rPr>
              <w:t>如</w:t>
            </w:r>
            <w:r>
              <w:rPr>
                <w:rFonts w:ascii="Consolas" w:hAnsi="Consolas"/>
                <w:sz w:val="20"/>
                <w:szCs w:val="20"/>
              </w:rPr>
              <w:t xml:space="preserve">:w6900) 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DEVICE_CODE = "DeviceCode";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“DeviceModel”-</w:t>
            </w:r>
            <w:r>
              <w:rPr>
                <w:rFonts w:ascii="Consolas" w:hAnsi="Consolas"/>
                <w:sz w:val="20"/>
                <w:szCs w:val="20"/>
              </w:rPr>
              <w:t>获取机型（如</w:t>
            </w:r>
            <w:r>
              <w:rPr>
                <w:rFonts w:ascii="Consolas" w:hAnsi="Consolas"/>
                <w:sz w:val="20"/>
                <w:szCs w:val="20"/>
              </w:rPr>
              <w:t>:P1N</w:t>
            </w:r>
            <w:r>
              <w:rPr>
                <w:rFonts w:ascii="Consolas" w:hAnsi="Consolas"/>
                <w:sz w:val="20"/>
                <w:szCs w:val="20"/>
              </w:rPr>
              <w:t>）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DEVICE_MODEL = "DeviceModel";</w:t>
            </w:r>
          </w:p>
          <w:p w:rsidR="00B60FE3" w:rsidRDefault="00B60FE3" w:rsidP="00B60FE3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// “Reserved”-</w:t>
            </w:r>
            <w:r>
              <w:rPr>
                <w:rFonts w:ascii="Consolas" w:hAnsi="Consolas"/>
                <w:sz w:val="20"/>
                <w:szCs w:val="20"/>
              </w:rPr>
              <w:t>预留字段（</w:t>
            </w:r>
            <w:r>
              <w:rPr>
                <w:rFonts w:ascii="Consolas" w:hAnsi="Consolas"/>
                <w:sz w:val="20"/>
                <w:szCs w:val="20"/>
              </w:rPr>
              <w:t>value</w:t>
            </w:r>
            <w:r>
              <w:rPr>
                <w:rFonts w:ascii="Consolas" w:hAnsi="Consolas"/>
                <w:sz w:val="20"/>
                <w:szCs w:val="20"/>
              </w:rPr>
              <w:t>为</w:t>
            </w:r>
            <w:r>
              <w:rPr>
                <w:rFonts w:ascii="Consolas" w:hAnsi="Consolas"/>
                <w:sz w:val="20"/>
                <w:szCs w:val="20"/>
              </w:rPr>
              <w:t>Json</w:t>
            </w:r>
            <w:r>
              <w:rPr>
                <w:rFonts w:ascii="Consolas" w:hAnsi="Consolas"/>
                <w:sz w:val="20"/>
                <w:szCs w:val="20"/>
              </w:rPr>
              <w:t>格式</w:t>
            </w:r>
            <w:r>
              <w:rPr>
                <w:rFonts w:ascii="Consolas" w:hAnsi="Consolas" w:hint="eastAsia"/>
                <w:sz w:val="20"/>
                <w:szCs w:val="20"/>
              </w:rPr>
              <w:t>）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String RESERVED = " Reserved";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EMV</w:t>
            </w:r>
            <w:r w:rsidRPr="00696443">
              <w:rPr>
                <w:rFonts w:ascii="Consolas" w:hAnsi="Consolas"/>
                <w:sz w:val="20"/>
                <w:szCs w:val="20"/>
              </w:rPr>
              <w:t>版本信息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EMV_VERSION = "EMVVersion";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Paypass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PAYPASS_VERSION = "PaypassVersion";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Paywave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PAYWAVE_VERSION = "PaywaveVersion";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QPBOC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QPBOC_VERSION = "QPBOCVersion";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Entry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ENTRY_VERSION = "EntryVersion";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Mir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MIR_VERSION = "MirVersion";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lastRenderedPageBreak/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JCB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B60FE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JCB_VERSION = "JCBVersion";</w:t>
            </w:r>
          </w:p>
          <w:p w:rsidR="00B60FE3" w:rsidRPr="00696443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696443">
              <w:rPr>
                <w:rFonts w:ascii="Consolas" w:hAnsi="Consolas"/>
                <w:sz w:val="20"/>
                <w:szCs w:val="20"/>
              </w:rPr>
              <w:t>Pago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755350" w:rsidRDefault="00B60FE3" w:rsidP="00B60F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public static final String PAGO_VERSION = "PAGOVersion";</w:t>
            </w:r>
          </w:p>
          <w:p w:rsidR="004C04DD" w:rsidRPr="00696443" w:rsidRDefault="004C04DD" w:rsidP="004C04DD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512DB7">
              <w:rPr>
                <w:rFonts w:ascii="Consolas" w:hAnsi="Consolas"/>
                <w:sz w:val="20"/>
                <w:szCs w:val="20"/>
              </w:rPr>
              <w:t>Pure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4C04DD" w:rsidRDefault="004C04DD" w:rsidP="004C04DD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 xml:space="preserve">public static final String </w:t>
            </w:r>
            <w:r w:rsidR="008231AF">
              <w:rPr>
                <w:rFonts w:ascii="Consolas" w:hAnsi="Consolas"/>
                <w:sz w:val="20"/>
                <w:szCs w:val="20"/>
              </w:rPr>
              <w:t>PURE</w:t>
            </w:r>
            <w:r w:rsidRPr="00696443">
              <w:rPr>
                <w:rFonts w:ascii="Consolas" w:hAnsi="Consolas"/>
                <w:sz w:val="20"/>
                <w:szCs w:val="20"/>
              </w:rPr>
              <w:t>_VERSION = "</w:t>
            </w:r>
            <w:r w:rsidR="0094773F">
              <w:rPr>
                <w:rFonts w:ascii="Consolas" w:hAnsi="Consolas"/>
                <w:sz w:val="20"/>
                <w:szCs w:val="20"/>
              </w:rPr>
              <w:t>PUR</w:t>
            </w:r>
            <w:r>
              <w:rPr>
                <w:rFonts w:ascii="Consolas" w:hAnsi="Consolas"/>
                <w:sz w:val="20"/>
                <w:szCs w:val="20"/>
              </w:rPr>
              <w:t>E</w:t>
            </w:r>
            <w:r w:rsidRPr="00696443">
              <w:rPr>
                <w:rFonts w:ascii="Consolas" w:hAnsi="Consolas"/>
                <w:sz w:val="20"/>
                <w:szCs w:val="20"/>
              </w:rPr>
              <w:t>Version";</w:t>
            </w:r>
          </w:p>
          <w:p w:rsidR="00A035E3" w:rsidRPr="00696443" w:rsidRDefault="00A035E3" w:rsidP="00A035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>//</w:t>
            </w:r>
            <w:r>
              <w:rPr>
                <w:rFonts w:ascii="Consolas" w:hAnsi="Consolas"/>
                <w:sz w:val="20"/>
                <w:szCs w:val="20"/>
              </w:rPr>
              <w:t xml:space="preserve"> </w:t>
            </w:r>
            <w:r w:rsidR="000109AA">
              <w:rPr>
                <w:rFonts w:ascii="Consolas" w:hAnsi="Consolas"/>
                <w:sz w:val="20"/>
                <w:szCs w:val="20"/>
              </w:rPr>
              <w:t>AE</w:t>
            </w:r>
            <w:r w:rsidRPr="00696443">
              <w:rPr>
                <w:rFonts w:ascii="Consolas" w:hAnsi="Consolas"/>
                <w:sz w:val="20"/>
                <w:szCs w:val="20"/>
              </w:rPr>
              <w:t>版本</w:t>
            </w:r>
          </w:p>
          <w:p w:rsidR="00A035E3" w:rsidRDefault="00A035E3" w:rsidP="00A035E3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696443">
              <w:rPr>
                <w:rFonts w:ascii="Consolas" w:hAnsi="Consolas"/>
                <w:sz w:val="20"/>
                <w:szCs w:val="20"/>
              </w:rPr>
              <w:t xml:space="preserve">public static final String </w:t>
            </w:r>
            <w:r w:rsidR="00697969">
              <w:rPr>
                <w:rFonts w:ascii="Consolas" w:hAnsi="Consolas"/>
                <w:sz w:val="20"/>
                <w:szCs w:val="20"/>
              </w:rPr>
              <w:t>AE</w:t>
            </w:r>
            <w:r w:rsidRPr="00696443">
              <w:rPr>
                <w:rFonts w:ascii="Consolas" w:hAnsi="Consolas"/>
                <w:sz w:val="20"/>
                <w:szCs w:val="20"/>
              </w:rPr>
              <w:t>_VERSION = "</w:t>
            </w:r>
            <w:r w:rsidR="00697969">
              <w:rPr>
                <w:rFonts w:ascii="Consolas" w:hAnsi="Consolas"/>
                <w:sz w:val="20"/>
                <w:szCs w:val="20"/>
              </w:rPr>
              <w:t>AE</w:t>
            </w:r>
            <w:r w:rsidRPr="00696443">
              <w:rPr>
                <w:rFonts w:ascii="Consolas" w:hAnsi="Consolas"/>
                <w:sz w:val="20"/>
                <w:szCs w:val="20"/>
              </w:rPr>
              <w:t>Version";</w:t>
            </w:r>
          </w:p>
          <w:p w:rsidR="00755350" w:rsidRDefault="00755350" w:rsidP="00755350">
            <w:pPr>
              <w:spacing w:line="0" w:lineRule="atLeast"/>
              <w:jc w:val="left"/>
              <w:rPr>
                <w:rFonts w:ascii="Consolas" w:hAnsi="Consolas"/>
                <w:sz w:val="20"/>
                <w:szCs w:val="20"/>
              </w:rPr>
            </w:pPr>
            <w:r w:rsidRPr="00FE0E69">
              <w:rPr>
                <w:rFonts w:ascii="Consolas" w:hAnsi="Consolas"/>
                <w:sz w:val="20"/>
                <w:szCs w:val="20"/>
              </w:rPr>
              <w:t>//</w:t>
            </w:r>
            <w:r w:rsidR="00A035E3">
              <w:rPr>
                <w:rFonts w:ascii="Consolas" w:hAnsi="Consolas"/>
                <w:sz w:val="20"/>
                <w:szCs w:val="20"/>
              </w:rPr>
              <w:t xml:space="preserve"> </w:t>
            </w:r>
            <w:r w:rsidRPr="00FE0E69">
              <w:rPr>
                <w:rFonts w:ascii="Consolas" w:hAnsi="Consolas"/>
                <w:sz w:val="20"/>
                <w:szCs w:val="20"/>
              </w:rPr>
              <w:t>EMV kernel checksum</w:t>
            </w:r>
            <w:r w:rsidRPr="00FE0E69">
              <w:rPr>
                <w:rFonts w:ascii="Consolas" w:hAnsi="Consolas"/>
                <w:sz w:val="20"/>
                <w:szCs w:val="20"/>
              </w:rPr>
              <w:t>信息</w:t>
            </w:r>
          </w:p>
          <w:p w:rsidR="00AE6B06" w:rsidRDefault="00FE0E69" w:rsidP="00755350">
            <w:pPr>
              <w:spacing w:line="0" w:lineRule="atLeast"/>
              <w:jc w:val="left"/>
              <w:rPr>
                <w:rFonts w:ascii="Bitstream Vera Sans Mono" w:hAnsi="Bitstream Vera Sans Mono"/>
                <w:sz w:val="16"/>
                <w:szCs w:val="16"/>
              </w:rPr>
            </w:pPr>
            <w:r w:rsidRPr="00FE0E69">
              <w:rPr>
                <w:rFonts w:ascii="Consolas" w:hAnsi="Consolas"/>
                <w:sz w:val="20"/>
                <w:szCs w:val="20"/>
              </w:rPr>
              <w:t>public static final String EMV_KERNEL_CHECKSUM = "EmvKernelCheckSum";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25" w:name="_LedLight__LedLight常量定义"/>
      <w:bookmarkEnd w:id="125"/>
      <w:r>
        <w:rPr>
          <w:rFonts w:ascii="微软雅黑" w:eastAsia="微软雅黑" w:hAnsi="微软雅黑" w:cs="Consolas"/>
          <w:sz w:val="21"/>
          <w:szCs w:val="21"/>
        </w:rPr>
        <w:lastRenderedPageBreak/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2</w:t>
      </w:r>
      <w:r>
        <w:rPr>
          <w:rFonts w:ascii="微软雅黑" w:eastAsia="微软雅黑" w:hAnsi="微软雅黑" w:cs="Consolas"/>
          <w:sz w:val="21"/>
          <w:szCs w:val="21"/>
        </w:rPr>
        <w:t xml:space="preserve"> LedLight</w:t>
      </w:r>
      <w:r>
        <w:rPr>
          <w:rFonts w:ascii="微软雅黑" w:eastAsia="微软雅黑" w:hAnsi="微软雅黑" w:cs="Consolas" w:hint="eastAsia"/>
          <w:sz w:val="21"/>
          <w:szCs w:val="21"/>
        </w:rPr>
        <w:t>常</w:t>
      </w:r>
      <w:bookmarkStart w:id="126" w:name="LedLight常量定义"/>
      <w:bookmarkEnd w:id="126"/>
      <w:r>
        <w:rPr>
          <w:rFonts w:ascii="微软雅黑" w:eastAsia="微软雅黑" w:hAnsi="微软雅黑" w:cs="Consolas" w:hint="eastAsia"/>
          <w:sz w:val="21"/>
          <w:szCs w:val="21"/>
        </w:rPr>
        <w:t>量定义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红灯</w:t>
            </w:r>
          </w:p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RED_LIGHT = 1;</w:t>
            </w:r>
          </w:p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绿灯</w:t>
            </w:r>
          </w:p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GREEN_LIGHT = 2;</w:t>
            </w:r>
          </w:p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黄灯</w:t>
            </w:r>
          </w:p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YELLOW_LIGHT = 3;</w:t>
            </w:r>
          </w:p>
          <w:p w:rsidR="00701992" w:rsidRDefault="00701992" w:rsidP="0070199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sz w:val="20"/>
                <w:szCs w:val="20"/>
              </w:rPr>
              <w:t>蓝灯</w:t>
            </w:r>
          </w:p>
          <w:p w:rsidR="00AE6B06" w:rsidRDefault="00701992" w:rsidP="00701992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BLUE_LIGHT = 4;</w:t>
            </w:r>
          </w:p>
        </w:tc>
      </w:tr>
    </w:tbl>
    <w:p w:rsidR="00AE6B06" w:rsidRDefault="00611290">
      <w:pPr>
        <w:pStyle w:val="4"/>
        <w:spacing w:line="240" w:lineRule="auto"/>
        <w:rPr>
          <w:rFonts w:ascii="微软雅黑" w:eastAsia="微软雅黑" w:hAnsi="微软雅黑" w:cs="Consolas"/>
          <w:sz w:val="21"/>
          <w:szCs w:val="21"/>
        </w:rPr>
      </w:pPr>
      <w:bookmarkStart w:id="127" w:name="_8.1.11_加密模式常量"/>
      <w:bookmarkEnd w:id="127"/>
      <w:r>
        <w:rPr>
          <w:rFonts w:ascii="微软雅黑" w:eastAsia="微软雅黑" w:hAnsi="微软雅黑" w:cs="Consolas"/>
          <w:sz w:val="21"/>
          <w:szCs w:val="21"/>
        </w:rPr>
        <w:t>7.1.</w:t>
      </w:r>
      <w:bookmarkStart w:id="128" w:name="加密模式常量"/>
      <w:bookmarkEnd w:id="128"/>
      <w:r>
        <w:rPr>
          <w:rFonts w:ascii="微软雅黑" w:eastAsia="微软雅黑" w:hAnsi="微软雅黑" w:cs="Consolas"/>
          <w:sz w:val="21"/>
          <w:szCs w:val="21"/>
        </w:rPr>
        <w:t>1</w:t>
      </w:r>
      <w:r w:rsidR="00655CE8">
        <w:rPr>
          <w:rFonts w:ascii="微软雅黑" w:eastAsia="微软雅黑" w:hAnsi="微软雅黑" w:cs="Consolas"/>
          <w:sz w:val="21"/>
          <w:szCs w:val="21"/>
        </w:rPr>
        <w:t>3</w:t>
      </w:r>
      <w:r>
        <w:rPr>
          <w:rFonts w:ascii="微软雅黑" w:eastAsia="微软雅黑" w:hAnsi="微软雅黑" w:cs="Consolas"/>
          <w:sz w:val="21"/>
          <w:szCs w:val="21"/>
        </w:rPr>
        <w:t xml:space="preserve"> </w:t>
      </w:r>
      <w:r>
        <w:rPr>
          <w:rFonts w:ascii="微软雅黑" w:eastAsia="微软雅黑" w:hAnsi="微软雅黑" w:cs="Consolas" w:hint="eastAsia"/>
          <w:sz w:val="21"/>
          <w:szCs w:val="21"/>
        </w:rPr>
        <w:t>加密模式常量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 xml:space="preserve">/ </w:t>
            </w:r>
            <w:r>
              <w:rPr>
                <w:rFonts w:ascii="Consolas" w:hAnsi="Consolas" w:hint="eastAsia"/>
                <w:sz w:val="20"/>
                <w:szCs w:val="20"/>
              </w:rPr>
              <w:t>ECB</w:t>
            </w:r>
            <w:r>
              <w:rPr>
                <w:rFonts w:ascii="Consolas" w:hAnsi="Consolas" w:hint="eastAsia"/>
                <w:sz w:val="20"/>
                <w:szCs w:val="20"/>
              </w:rPr>
              <w:t>模式</w:t>
            </w:r>
          </w:p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DATA_MODE_ECB = 0;</w:t>
            </w:r>
          </w:p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>/ CBC</w:t>
            </w:r>
            <w:r>
              <w:rPr>
                <w:rFonts w:ascii="Consolas" w:hAnsi="Consolas" w:hint="eastAsia"/>
                <w:sz w:val="20"/>
                <w:szCs w:val="20"/>
              </w:rPr>
              <w:t>模式</w:t>
            </w:r>
          </w:p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DATA_MODE_CBC = 1;</w:t>
            </w:r>
          </w:p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>/ OFB</w:t>
            </w:r>
            <w:r>
              <w:rPr>
                <w:rFonts w:ascii="Consolas" w:hAnsi="Consolas" w:hint="eastAsia"/>
                <w:sz w:val="20"/>
                <w:szCs w:val="20"/>
              </w:rPr>
              <w:t>模式</w:t>
            </w:r>
          </w:p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DATA_MODE_OFB = 2;</w:t>
            </w:r>
          </w:p>
          <w:p w:rsidR="00A00E4F" w:rsidRDefault="00A00E4F" w:rsidP="00A00E4F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 w:hint="eastAsia"/>
                <w:sz w:val="20"/>
                <w:szCs w:val="20"/>
              </w:rPr>
              <w:t>/</w:t>
            </w:r>
            <w:r>
              <w:rPr>
                <w:rFonts w:ascii="Consolas" w:hAnsi="Consolas"/>
                <w:sz w:val="20"/>
                <w:szCs w:val="20"/>
              </w:rPr>
              <w:t>/ CFB</w:t>
            </w:r>
            <w:r>
              <w:rPr>
                <w:rFonts w:ascii="Consolas" w:hAnsi="Consolas" w:hint="eastAsia"/>
                <w:sz w:val="20"/>
                <w:szCs w:val="20"/>
              </w:rPr>
              <w:t>模式</w:t>
            </w:r>
          </w:p>
          <w:p w:rsidR="00AE6B06" w:rsidRDefault="00A00E4F" w:rsidP="00A00E4F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 w:rsidRPr="00FC340F">
              <w:rPr>
                <w:rFonts w:ascii="Consolas" w:hAnsi="Consolas"/>
                <w:sz w:val="20"/>
                <w:szCs w:val="20"/>
              </w:rPr>
              <w:t>public static final int DATA_MODE_CFB = 3;</w:t>
            </w:r>
          </w:p>
        </w:tc>
      </w:tr>
    </w:tbl>
    <w:p w:rsidR="00AE6B06" w:rsidRDefault="00611290">
      <w:pPr>
        <w:pStyle w:val="4"/>
        <w:spacing w:line="240" w:lineRule="auto"/>
      </w:pPr>
      <w:r>
        <w:rPr>
          <w:rFonts w:ascii="微软雅黑" w:eastAsia="微软雅黑" w:hAnsi="微软雅黑" w:cs="Consolas"/>
          <w:sz w:val="21"/>
          <w:szCs w:val="21"/>
        </w:rPr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4</w:t>
      </w:r>
      <w:r>
        <w:rPr>
          <w:rFonts w:ascii="微软雅黑" w:eastAsia="微软雅黑" w:hAnsi="微软雅黑" w:cs="Consolas"/>
          <w:sz w:val="21"/>
          <w:szCs w:val="21"/>
        </w:rPr>
        <w:t xml:space="preserve"> </w:t>
      </w:r>
      <w:r>
        <w:rPr>
          <w:rFonts w:ascii="微软雅黑" w:eastAsia="微软雅黑" w:hAnsi="微软雅黑" w:cs="Consolas" w:hint="eastAsia"/>
          <w:sz w:val="21"/>
          <w:szCs w:val="21"/>
        </w:rPr>
        <w:t>密钥</w:t>
      </w:r>
      <w:bookmarkStart w:id="129" w:name="密钥体系常量"/>
      <w:bookmarkEnd w:id="129"/>
      <w:r>
        <w:rPr>
          <w:rFonts w:ascii="微软雅黑" w:eastAsia="微软雅黑" w:hAnsi="微软雅黑" w:cs="Consolas" w:hint="eastAsia"/>
          <w:sz w:val="21"/>
          <w:szCs w:val="21"/>
        </w:rPr>
        <w:t>体系常量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ED7532" w:rsidRDefault="00ED7532" w:rsidP="00ED7532">
            <w:pPr>
              <w:spacing w:line="0" w:lineRule="atLeast"/>
              <w:rPr>
                <w:rFonts w:ascii="Consolas" w:hAnsi="Consolas"/>
                <w:sz w:val="20"/>
                <w:szCs w:val="20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SEC_MKSK = 0x00;</w:t>
            </w:r>
          </w:p>
          <w:p w:rsidR="00AE6B06" w:rsidRDefault="00ED7532" w:rsidP="00ED7532">
            <w:pPr>
              <w:spacing w:line="0" w:lineRule="atLeast"/>
              <w:rPr>
                <w:rFonts w:ascii="Bitstream Vera Sans Mono" w:hAnsi="Bitstream Vera Sans Mono"/>
                <w:sz w:val="16"/>
                <w:szCs w:val="16"/>
              </w:rPr>
            </w:pPr>
            <w:r>
              <w:rPr>
                <w:rFonts w:ascii="Consolas" w:hAnsi="Consolas"/>
                <w:sz w:val="20"/>
                <w:szCs w:val="20"/>
              </w:rPr>
              <w:t>public static final int SEC_DUKPT = 0x01;</w:t>
            </w:r>
          </w:p>
        </w:tc>
      </w:tr>
    </w:tbl>
    <w:p w:rsidR="00AE6B06" w:rsidRDefault="00611290">
      <w:pPr>
        <w:pStyle w:val="4"/>
        <w:rPr>
          <w:rFonts w:ascii="微软雅黑" w:eastAsia="微软雅黑" w:hAnsi="微软雅黑" w:cs="Consolas"/>
          <w:sz w:val="21"/>
          <w:szCs w:val="21"/>
        </w:rPr>
      </w:pPr>
      <w:r>
        <w:rPr>
          <w:rFonts w:ascii="微软雅黑" w:eastAsia="微软雅黑" w:hAnsi="微软雅黑" w:cs="Consolas" w:hint="eastAsia"/>
          <w:sz w:val="21"/>
          <w:szCs w:val="21"/>
        </w:rPr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5</w:t>
      </w:r>
      <w:r>
        <w:rPr>
          <w:rFonts w:ascii="微软雅黑" w:eastAsia="微软雅黑" w:hAnsi="微软雅黑" w:cs="Consolas" w:hint="eastAsia"/>
          <w:sz w:val="21"/>
          <w:szCs w:val="21"/>
        </w:rPr>
        <w:t xml:space="preserve"> 打印机状态常量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AE6B06">
        <w:tc>
          <w:tcPr>
            <w:tcW w:w="9742" w:type="dxa"/>
            <w:shd w:val="clear" w:color="auto" w:fill="D9D9D9" w:themeFill="background1" w:themeFillShade="D9"/>
          </w:tcPr>
          <w:p w:rsidR="007F51F3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//</w:t>
            </w:r>
            <w:r>
              <w:rPr>
                <w:rFonts w:ascii="Consolas" w:hAnsi="Consolas"/>
                <w:sz w:val="20"/>
                <w:szCs w:val="20"/>
                <w:shd w:val="clear" w:color="FFFFFF" w:fill="D9D9D9"/>
              </w:rPr>
              <w:t xml:space="preserve"> 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待命</w:t>
            </w:r>
          </w:p>
          <w:p w:rsidR="007F51F3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public static final int IDLE = 1;</w:t>
            </w:r>
          </w:p>
          <w:p w:rsidR="007F51F3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//</w:t>
            </w:r>
            <w:r>
              <w:rPr>
                <w:rFonts w:ascii="Consolas" w:hAnsi="Consolas"/>
                <w:sz w:val="20"/>
                <w:szCs w:val="20"/>
                <w:shd w:val="clear" w:color="FFFFFF" w:fill="D9D9D9"/>
              </w:rPr>
              <w:t xml:space="preserve"> 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打印中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br/>
              <w:t>public static final int PRINTING = 2;</w:t>
            </w:r>
          </w:p>
          <w:p w:rsidR="007F51F3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//</w:t>
            </w:r>
            <w:r>
              <w:rPr>
                <w:rFonts w:ascii="Consolas" w:hAnsi="Consolas"/>
                <w:sz w:val="20"/>
                <w:szCs w:val="20"/>
                <w:shd w:val="clear" w:color="FFFFFF" w:fill="D9D9D9"/>
              </w:rPr>
              <w:t xml:space="preserve"> 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缺纸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br/>
              <w:t>public static final int PAPERLESS = 3;</w:t>
            </w:r>
          </w:p>
          <w:p w:rsidR="007F51F3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//</w:t>
            </w:r>
            <w:r>
              <w:rPr>
                <w:rFonts w:ascii="Consolas" w:hAnsi="Consolas"/>
                <w:sz w:val="20"/>
                <w:szCs w:val="20"/>
                <w:shd w:val="clear" w:color="FFFFFF" w:fill="D9D9D9"/>
              </w:rPr>
              <w:t xml:space="preserve"> 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过温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br/>
              <w:t>public static final int OVERTEMPERATURE = 4;</w:t>
            </w:r>
          </w:p>
          <w:p w:rsidR="007F51F3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//</w:t>
            </w:r>
            <w:r>
              <w:rPr>
                <w:rFonts w:ascii="Consolas" w:hAnsi="Consolas"/>
                <w:sz w:val="20"/>
                <w:szCs w:val="20"/>
                <w:shd w:val="clear" w:color="FFFFFF" w:fill="D9D9D9"/>
              </w:rPr>
              <w:t xml:space="preserve"> </w:t>
            </w: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t>电池电压低</w:t>
            </w:r>
          </w:p>
          <w:p w:rsidR="00AE6B06" w:rsidRDefault="007F51F3" w:rsidP="007F51F3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>
              <w:rPr>
                <w:rFonts w:ascii="Consolas" w:hAnsi="Consolas" w:hint="eastAsia"/>
                <w:sz w:val="20"/>
                <w:szCs w:val="20"/>
                <w:shd w:val="clear" w:color="FFFFFF" w:fill="D9D9D9"/>
              </w:rPr>
              <w:lastRenderedPageBreak/>
              <w:t>public static final int LOW_BATTERY_VOLTAGE = 5;</w:t>
            </w:r>
          </w:p>
        </w:tc>
      </w:tr>
    </w:tbl>
    <w:p w:rsidR="00C842D9" w:rsidRDefault="00C842D9" w:rsidP="00C842D9">
      <w:pPr>
        <w:pStyle w:val="4"/>
        <w:rPr>
          <w:rFonts w:ascii="微软雅黑" w:eastAsia="微软雅黑" w:hAnsi="微软雅黑" w:cs="Consolas"/>
          <w:sz w:val="21"/>
          <w:szCs w:val="21"/>
        </w:rPr>
      </w:pPr>
      <w:bookmarkStart w:id="130" w:name="Dukpt密钥选择"/>
      <w:bookmarkStart w:id="131" w:name="_Toc17358"/>
      <w:bookmarkStart w:id="132" w:name="_PAN数据截取"/>
      <w:r>
        <w:rPr>
          <w:rFonts w:ascii="微软雅黑" w:eastAsia="微软雅黑" w:hAnsi="微软雅黑" w:cs="Consolas" w:hint="eastAsia"/>
          <w:sz w:val="21"/>
          <w:szCs w:val="21"/>
        </w:rPr>
        <w:lastRenderedPageBreak/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6</w:t>
      </w:r>
      <w:r>
        <w:rPr>
          <w:rFonts w:ascii="微软雅黑" w:eastAsia="微软雅黑" w:hAnsi="微软雅黑" w:cs="Consolas" w:hint="eastAsia"/>
          <w:sz w:val="21"/>
          <w:szCs w:val="21"/>
        </w:rPr>
        <w:t xml:space="preserve"> D</w:t>
      </w:r>
      <w:r>
        <w:rPr>
          <w:rFonts w:ascii="微软雅黑" w:eastAsia="微软雅黑" w:hAnsi="微软雅黑" w:cs="Consolas"/>
          <w:sz w:val="21"/>
          <w:szCs w:val="21"/>
        </w:rPr>
        <w:t>ukpt</w:t>
      </w:r>
      <w:r>
        <w:rPr>
          <w:rFonts w:ascii="微软雅黑" w:eastAsia="微软雅黑" w:hAnsi="微软雅黑" w:cs="Consolas" w:hint="eastAsia"/>
          <w:sz w:val="21"/>
          <w:szCs w:val="21"/>
        </w:rPr>
        <w:t>密钥选择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C842D9" w:rsidTr="00413BF6">
        <w:tc>
          <w:tcPr>
            <w:tcW w:w="9742" w:type="dxa"/>
            <w:shd w:val="clear" w:color="auto" w:fill="D9D9D9" w:themeFill="background1" w:themeFillShade="D9"/>
          </w:tcPr>
          <w:bookmarkEnd w:id="130"/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// DUKPT PIN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密钥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int DUKPT_KEY_SELECT_KEY_PIN = 0;</w:t>
            </w:r>
          </w:p>
          <w:p w:rsidR="00C842D9" w:rsidRPr="009D44C5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// DUKPT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请求和响应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MAC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密钥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int DUKPT_KEY_SELECT_KEY_MAC_BOTH = 1;</w:t>
            </w:r>
          </w:p>
          <w:p w:rsidR="00C842D9" w:rsidRPr="009D44C5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// DUKPT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响应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MAC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密钥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int DUKPT_KEY_SELECT_KEY_MAC_RSP = 2;</w:t>
            </w:r>
          </w:p>
          <w:p w:rsidR="00C842D9" w:rsidRPr="009D44C5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// DUKPT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请求和响应数据密钥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 xml:space="preserve">public static final int DUKPT_KEY_SELECT_KEY_DATA_BOTH = 3; </w:t>
            </w:r>
          </w:p>
          <w:p w:rsidR="00C842D9" w:rsidRPr="009D44C5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// DUKPT</w:t>
            </w: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响应数据密钥，既能加密，也能解密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9D44C5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int DUKPT_KEY_SELECT_KEY_DATA_RSP = 4;</w:t>
            </w:r>
          </w:p>
        </w:tc>
      </w:tr>
    </w:tbl>
    <w:p w:rsidR="00C842D9" w:rsidRDefault="00C842D9" w:rsidP="00C842D9">
      <w:pPr>
        <w:pStyle w:val="4"/>
        <w:rPr>
          <w:rFonts w:ascii="微软雅黑" w:eastAsia="微软雅黑" w:hAnsi="微软雅黑" w:cs="Consolas"/>
          <w:sz w:val="21"/>
          <w:szCs w:val="21"/>
        </w:rPr>
      </w:pPr>
      <w:bookmarkStart w:id="133" w:name="RSATransformation"/>
      <w:bookmarkEnd w:id="133"/>
      <w:r>
        <w:rPr>
          <w:rFonts w:ascii="微软雅黑" w:eastAsia="微软雅黑" w:hAnsi="微软雅黑" w:cs="Consolas" w:hint="eastAsia"/>
          <w:sz w:val="21"/>
          <w:szCs w:val="21"/>
        </w:rPr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7</w:t>
      </w:r>
      <w:r>
        <w:rPr>
          <w:rFonts w:ascii="微软雅黑" w:eastAsia="微软雅黑" w:hAnsi="微软雅黑" w:cs="Consolas" w:hint="eastAsia"/>
          <w:sz w:val="21"/>
          <w:szCs w:val="21"/>
        </w:rPr>
        <w:t xml:space="preserve"> RSA</w:t>
      </w:r>
      <w:r>
        <w:rPr>
          <w:rFonts w:ascii="微软雅黑" w:eastAsia="微软雅黑" w:hAnsi="微软雅黑" w:cs="Consolas"/>
          <w:sz w:val="21"/>
          <w:szCs w:val="21"/>
        </w:rPr>
        <w:t xml:space="preserve"> </w:t>
      </w:r>
      <w:r>
        <w:rPr>
          <w:rFonts w:ascii="微软雅黑" w:eastAsia="微软雅黑" w:hAnsi="微软雅黑" w:cs="Consolas" w:hint="eastAsia"/>
          <w:sz w:val="21"/>
          <w:szCs w:val="21"/>
        </w:rPr>
        <w:t>transformation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C842D9" w:rsidTr="00413BF6">
        <w:tc>
          <w:tcPr>
            <w:tcW w:w="9742" w:type="dxa"/>
            <w:shd w:val="clear" w:color="auto" w:fill="D9D9D9" w:themeFill="background1" w:themeFillShade="D9"/>
          </w:tcPr>
          <w:p w:rsidR="00C842D9" w:rsidRPr="00000B94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000B94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RSA_TRANSFORMATION_1 = "RSA/None/NoPadding";</w:t>
            </w:r>
          </w:p>
          <w:p w:rsidR="00C842D9" w:rsidRPr="00000B94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000B94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RSA_TRANSFORMATION_2 = "RSA/None/PKCS1Padding";</w:t>
            </w:r>
          </w:p>
          <w:p w:rsidR="00C842D9" w:rsidRPr="00000B94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000B94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RSA_TRANSFORMATION_3 = "RSA/ECB/NoPadding";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000B94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RSA_TRANSFORMATION_4 = "RSA/ECB/PKCS1Padding";</w:t>
            </w:r>
          </w:p>
        </w:tc>
      </w:tr>
    </w:tbl>
    <w:p w:rsidR="00C842D9" w:rsidRDefault="00C842D9" w:rsidP="00C842D9">
      <w:pPr>
        <w:pStyle w:val="4"/>
        <w:rPr>
          <w:rFonts w:ascii="微软雅黑" w:eastAsia="微软雅黑" w:hAnsi="微软雅黑" w:cs="Consolas"/>
          <w:sz w:val="21"/>
          <w:szCs w:val="21"/>
        </w:rPr>
      </w:pPr>
      <w:bookmarkStart w:id="134" w:name="RSA签名算法"/>
      <w:bookmarkEnd w:id="134"/>
      <w:r>
        <w:rPr>
          <w:rFonts w:ascii="微软雅黑" w:eastAsia="微软雅黑" w:hAnsi="微软雅黑" w:cs="Consolas" w:hint="eastAsia"/>
          <w:sz w:val="21"/>
          <w:szCs w:val="21"/>
        </w:rPr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8</w:t>
      </w:r>
      <w:r>
        <w:rPr>
          <w:rFonts w:ascii="微软雅黑" w:eastAsia="微软雅黑" w:hAnsi="微软雅黑" w:cs="Consolas" w:hint="eastAsia"/>
          <w:sz w:val="21"/>
          <w:szCs w:val="21"/>
        </w:rPr>
        <w:t xml:space="preserve"> </w:t>
      </w:r>
      <w:r>
        <w:rPr>
          <w:rFonts w:ascii="微软雅黑" w:eastAsia="微软雅黑" w:hAnsi="微软雅黑" w:cs="Consolas"/>
          <w:sz w:val="21"/>
          <w:szCs w:val="21"/>
        </w:rPr>
        <w:t>RSA</w:t>
      </w:r>
      <w:r>
        <w:rPr>
          <w:rFonts w:ascii="微软雅黑" w:eastAsia="微软雅黑" w:hAnsi="微软雅黑" w:cs="Consolas" w:hint="eastAsia"/>
          <w:sz w:val="21"/>
          <w:szCs w:val="21"/>
        </w:rPr>
        <w:t>签名算法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C842D9" w:rsidTr="00413BF6">
        <w:tc>
          <w:tcPr>
            <w:tcW w:w="9742" w:type="dxa"/>
            <w:shd w:val="clear" w:color="auto" w:fill="D9D9D9" w:themeFill="background1" w:themeFillShade="D9"/>
          </w:tcPr>
          <w:p w:rsidR="00C842D9" w:rsidRPr="00B749F2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B749F2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RSA_SIGN_ALG_1 = "NONEwithRSA";</w:t>
            </w:r>
          </w:p>
          <w:p w:rsidR="00C842D9" w:rsidRPr="00B749F2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B749F2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RSA_SIGN_ALG_2 = "MD5withRSA";</w:t>
            </w:r>
          </w:p>
          <w:p w:rsidR="00C842D9" w:rsidRPr="00B749F2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B749F2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RSA_SIGN_ALG_3 = "SHA1withRSA";</w:t>
            </w:r>
          </w:p>
          <w:p w:rsidR="00C842D9" w:rsidRPr="00B749F2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B749F2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RSA_SIGN_ALG_4 = "SHA256withRSA";</w:t>
            </w:r>
          </w:p>
          <w:p w:rsidR="00C842D9" w:rsidRDefault="00C842D9" w:rsidP="00413BF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B749F2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RSA_SIGN_ALG_5 = "SHA512withRSA";</w:t>
            </w:r>
          </w:p>
        </w:tc>
      </w:tr>
    </w:tbl>
    <w:p w:rsidR="00516B90" w:rsidRDefault="00516B90" w:rsidP="00516B90">
      <w:pPr>
        <w:pStyle w:val="4"/>
        <w:rPr>
          <w:rFonts w:ascii="微软雅黑" w:eastAsia="微软雅黑" w:hAnsi="微软雅黑" w:cs="Consolas"/>
          <w:sz w:val="21"/>
          <w:szCs w:val="21"/>
        </w:rPr>
      </w:pPr>
      <w:r>
        <w:rPr>
          <w:rFonts w:ascii="微软雅黑" w:eastAsia="微软雅黑" w:hAnsi="微软雅黑" w:cs="Consolas" w:hint="eastAsia"/>
          <w:sz w:val="21"/>
          <w:szCs w:val="21"/>
        </w:rPr>
        <w:t>7.1.1</w:t>
      </w:r>
      <w:r w:rsidR="00655CE8">
        <w:rPr>
          <w:rFonts w:ascii="微软雅黑" w:eastAsia="微软雅黑" w:hAnsi="微软雅黑" w:cs="Consolas"/>
          <w:sz w:val="21"/>
          <w:szCs w:val="21"/>
        </w:rPr>
        <w:t>9</w:t>
      </w:r>
      <w:r>
        <w:rPr>
          <w:rFonts w:ascii="微软雅黑" w:eastAsia="微软雅黑" w:hAnsi="微软雅黑" w:cs="Consolas" w:hint="eastAsia"/>
          <w:sz w:val="21"/>
          <w:szCs w:val="21"/>
        </w:rPr>
        <w:t xml:space="preserve"> 密码键盘模式</w:t>
      </w:r>
    </w:p>
    <w:tbl>
      <w:tblPr>
        <w:tblStyle w:val="afc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42"/>
      </w:tblGrid>
      <w:tr w:rsidR="00516B90" w:rsidTr="00C24364">
        <w:tc>
          <w:tcPr>
            <w:tcW w:w="9742" w:type="dxa"/>
            <w:shd w:val="clear" w:color="auto" w:fill="D9D9D9" w:themeFill="background1" w:themeFillShade="D9"/>
          </w:tcPr>
          <w:p w:rsidR="00A82626" w:rsidRPr="00A82626" w:rsidRDefault="00A82626" w:rsidP="00A8262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A82626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MODE_NORMAL = "Normal";   //</w:t>
            </w:r>
            <w:r w:rsidRPr="00A82626">
              <w:rPr>
                <w:rFonts w:ascii="Consolas" w:hAnsi="Consolas"/>
                <w:sz w:val="20"/>
                <w:szCs w:val="20"/>
                <w:shd w:val="clear" w:color="FFFFFF" w:fill="D9D9D9"/>
              </w:rPr>
              <w:t>普通</w:t>
            </w:r>
          </w:p>
          <w:p w:rsidR="00516B90" w:rsidRDefault="00A82626" w:rsidP="00A82626">
            <w:pPr>
              <w:spacing w:line="0" w:lineRule="atLeast"/>
              <w:rPr>
                <w:rFonts w:ascii="Consolas" w:hAnsi="Consolas"/>
                <w:sz w:val="20"/>
                <w:szCs w:val="20"/>
                <w:shd w:val="clear" w:color="FFFFFF" w:fill="D9D9D9"/>
              </w:rPr>
            </w:pPr>
            <w:r w:rsidRPr="00A82626">
              <w:rPr>
                <w:rFonts w:ascii="Consolas" w:hAnsi="Consolas"/>
                <w:sz w:val="20"/>
                <w:szCs w:val="20"/>
                <w:shd w:val="clear" w:color="FFFFFF" w:fill="D9D9D9"/>
              </w:rPr>
              <w:t>public static final String MODE_MEITUAN = "MeiTuan"; //</w:t>
            </w:r>
            <w:r w:rsidRPr="00A82626">
              <w:rPr>
                <w:rFonts w:ascii="Consolas" w:hAnsi="Consolas"/>
                <w:sz w:val="20"/>
                <w:szCs w:val="20"/>
                <w:shd w:val="clear" w:color="FFFFFF" w:fill="D9D9D9"/>
              </w:rPr>
              <w:t>美团</w:t>
            </w:r>
          </w:p>
        </w:tc>
      </w:tr>
    </w:tbl>
    <w:p w:rsidR="00AE6B06" w:rsidRDefault="00611290">
      <w:pPr>
        <w:pStyle w:val="3"/>
        <w:numPr>
          <w:ilvl w:val="0"/>
          <w:numId w:val="0"/>
        </w:numPr>
        <w:rPr>
          <w:sz w:val="30"/>
          <w:szCs w:val="30"/>
        </w:rPr>
      </w:pPr>
      <w:r>
        <w:rPr>
          <w:sz w:val="30"/>
          <w:szCs w:val="30"/>
        </w:rPr>
        <w:t>7.2 PAN数据截取</w:t>
      </w:r>
      <w:bookmarkEnd w:id="131"/>
    </w:p>
    <w:bookmarkEnd w:id="132"/>
    <w:p w:rsidR="00AE6B06" w:rsidRDefault="00611290">
      <w:pPr>
        <w:pStyle w:val="aff"/>
        <w:ind w:firstLineChars="0" w:firstLine="0"/>
        <w:rPr>
          <w:rFonts w:eastAsia="宋体" w:hAnsi="宋体" w:cs="Consolas"/>
          <w:bCs/>
          <w:szCs w:val="21"/>
        </w:rPr>
      </w:pPr>
      <w:r>
        <w:rPr>
          <w:rFonts w:eastAsia="宋体" w:hAnsi="宋体" w:cs="Consolas"/>
          <w:bCs/>
          <w:szCs w:val="21"/>
        </w:rPr>
        <w:t>从卡号（2域）右边数第二位开始，向左取12位，作为参与PIN加、解密的PAN。</w:t>
      </w:r>
    </w:p>
    <w:p w:rsidR="00AE6B06" w:rsidRDefault="00611290">
      <w:pPr>
        <w:rPr>
          <w:rFonts w:ascii="宋体" w:eastAsia="宋体" w:hAnsi="宋体" w:cs="Consolas"/>
          <w:bCs/>
          <w:szCs w:val="21"/>
        </w:rPr>
      </w:pPr>
      <w:r>
        <w:rPr>
          <w:rFonts w:ascii="宋体" w:eastAsia="宋体" w:hAnsi="宋体" w:cs="Consolas"/>
          <w:bCs/>
          <w:szCs w:val="21"/>
        </w:rPr>
        <w:t>比如卡号为  6225882145611077</w:t>
      </w:r>
    </w:p>
    <w:p w:rsidR="00AE6B06" w:rsidRDefault="00611290">
      <w:pPr>
        <w:rPr>
          <w:rFonts w:ascii="宋体" w:eastAsia="宋体" w:hAnsi="宋体" w:cs="Consolas"/>
          <w:bCs/>
          <w:szCs w:val="21"/>
        </w:rPr>
      </w:pPr>
      <w:r>
        <w:rPr>
          <w:rFonts w:ascii="宋体" w:eastAsia="宋体" w:hAnsi="宋体" w:cs="Consolas"/>
          <w:bCs/>
          <w:szCs w:val="21"/>
        </w:rPr>
        <w:t>截取后的PAN数据 588214561107</w:t>
      </w:r>
    </w:p>
    <w:p w:rsidR="00AE6B06" w:rsidRDefault="00611290">
      <w:pPr>
        <w:rPr>
          <w:rFonts w:ascii="宋体" w:eastAsia="宋体" w:hAnsi="宋体" w:cs="Consolas"/>
          <w:bCs/>
          <w:szCs w:val="21"/>
        </w:rPr>
      </w:pPr>
      <w:r>
        <w:rPr>
          <w:rFonts w:ascii="宋体" w:eastAsia="宋体" w:hAnsi="宋体" w:cs="Consolas"/>
          <w:bCs/>
          <w:szCs w:val="21"/>
        </w:rPr>
        <w:t>转换为byte[]数组“588214561107”.getBytes(“US-ASCII”);</w:t>
      </w:r>
    </w:p>
    <w:p w:rsidR="00AE6B06" w:rsidRDefault="00611290">
      <w:pPr>
        <w:rPr>
          <w:rFonts w:ascii="宋体" w:eastAsia="宋体" w:hAnsi="宋体" w:cs="Consolas"/>
          <w:bCs/>
          <w:szCs w:val="21"/>
        </w:rPr>
      </w:pPr>
      <w:r>
        <w:rPr>
          <w:rFonts w:ascii="宋体" w:eastAsia="宋体" w:hAnsi="宋体" w:cs="Consolas"/>
          <w:bCs/>
          <w:szCs w:val="21"/>
        </w:rPr>
        <w:t>SDK中所有需要传入的PAN数据都是按照该种方式截取，如果pinblock结果错误在确认pinKey正确的情况下，按照上述规则检查传入的PAN数据</w:t>
      </w:r>
    </w:p>
    <w:p w:rsidR="00AE6B06" w:rsidRDefault="00611290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35" w:name="_Toc2609"/>
      <w:r>
        <w:rPr>
          <w:sz w:val="30"/>
          <w:szCs w:val="30"/>
        </w:rPr>
        <w:lastRenderedPageBreak/>
        <w:t>7.3 EMV交易流程图</w:t>
      </w:r>
      <w:bookmarkEnd w:id="135"/>
    </w:p>
    <w:p w:rsidR="00AE6B06" w:rsidRDefault="00611290">
      <w:pPr>
        <w:rPr>
          <w:rFonts w:ascii="微软雅黑" w:eastAsia="微软雅黑" w:hAnsi="微软雅黑" w:cs="Consolas"/>
        </w:rPr>
      </w:pPr>
      <w:r>
        <w:rPr>
          <w:rFonts w:ascii="微软雅黑" w:eastAsia="微软雅黑" w:hAnsi="微软雅黑" w:cs="Consolas" w:hint="eastAsia"/>
        </w:rPr>
        <w:t>下面的流程图对EMV流程SDK与应用交互进行了描述，请按照流程进行开发</w:t>
      </w:r>
    </w:p>
    <w:p w:rsidR="00AE6B06" w:rsidRDefault="00611290">
      <w:pPr>
        <w:jc w:val="center"/>
        <w:rPr>
          <w:rFonts w:ascii="微软雅黑" w:eastAsia="微软雅黑" w:hAnsi="微软雅黑" w:cs="Consolas"/>
        </w:rPr>
      </w:pPr>
      <w:r>
        <w:rPr>
          <w:rFonts w:ascii="微软雅黑" w:eastAsia="微软雅黑" w:hAnsi="微软雅黑" w:cs="Consolas"/>
          <w:noProof/>
        </w:rPr>
        <w:lastRenderedPageBreak/>
        <w:drawing>
          <wp:inline distT="0" distB="0" distL="0" distR="0">
            <wp:extent cx="5630545" cy="9251950"/>
            <wp:effectExtent l="0" t="0" r="825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30545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B06" w:rsidRDefault="00611290">
      <w:r>
        <w:rPr>
          <w:noProof/>
        </w:rPr>
        <w:lastRenderedPageBreak/>
        <w:drawing>
          <wp:inline distT="0" distB="0" distL="0" distR="0">
            <wp:extent cx="6140450" cy="860742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0547" cy="862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68365" cy="9245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7281" cy="927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6B06">
      <w:footerReference w:type="default" r:id="rId15"/>
      <w:pgSz w:w="11906" w:h="16838"/>
      <w:pgMar w:top="1134" w:right="1077" w:bottom="1134" w:left="107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BB6" w:rsidRDefault="00973BB6">
      <w:r>
        <w:separator/>
      </w:r>
    </w:p>
  </w:endnote>
  <w:endnote w:type="continuationSeparator" w:id="0">
    <w:p w:rsidR="00973BB6" w:rsidRDefault="0097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ingFang SC Regular">
    <w:altName w:val="Malgun Gothic Semilight"/>
    <w:charset w:val="86"/>
    <w:family w:val="auto"/>
    <w:pitch w:val="default"/>
    <w:sig w:usb0="00000000" w:usb1="00000000" w:usb2="00000016" w:usb3="00000000" w:csb0="00140001" w:csb1="00000000"/>
  </w:font>
  <w:font w:name="Bitstream Vera Sans Mono">
    <w:altName w:val="Lucida Console"/>
    <w:charset w:val="00"/>
    <w:family w:val="moder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BF6" w:rsidRDefault="00413BF6">
    <w:pPr>
      <w:pBdr>
        <w:left w:val="single" w:sz="12" w:space="11" w:color="4472C4" w:themeColor="accent1"/>
      </w:pBdr>
      <w:tabs>
        <w:tab w:val="left" w:pos="622"/>
      </w:tabs>
      <w:jc w:val="center"/>
      <w:rPr>
        <w:rFonts w:ascii="微软雅黑" w:eastAsia="微软雅黑" w:hAnsi="微软雅黑" w:cstheme="majorBidi"/>
        <w:color w:val="2F5496" w:themeColor="accent1" w:themeShade="BF"/>
        <w:sz w:val="15"/>
        <w:szCs w:val="15"/>
      </w:rPr>
    </w:pPr>
    <w:r>
      <w:rPr>
        <w:rFonts w:ascii="微软雅黑" w:eastAsia="微软雅黑" w:hAnsi="微软雅黑" w:cstheme="majorBidi"/>
        <w:color w:val="2F5496" w:themeColor="accent1" w:themeShade="BF"/>
        <w:sz w:val="15"/>
        <w:szCs w:val="15"/>
      </w:rPr>
      <w:fldChar w:fldCharType="begin"/>
    </w:r>
    <w:r>
      <w:rPr>
        <w:rFonts w:ascii="微软雅黑" w:eastAsia="微软雅黑" w:hAnsi="微软雅黑" w:cstheme="majorBidi"/>
        <w:color w:val="2F5496" w:themeColor="accent1" w:themeShade="BF"/>
        <w:sz w:val="15"/>
        <w:szCs w:val="15"/>
      </w:rPr>
      <w:instrText>PAGE   \* MERGEFORMAT</w:instrText>
    </w:r>
    <w:r>
      <w:rPr>
        <w:rFonts w:ascii="微软雅黑" w:eastAsia="微软雅黑" w:hAnsi="微软雅黑" w:cstheme="majorBidi"/>
        <w:color w:val="2F5496" w:themeColor="accent1" w:themeShade="BF"/>
        <w:sz w:val="15"/>
        <w:szCs w:val="15"/>
      </w:rPr>
      <w:fldChar w:fldCharType="separate"/>
    </w:r>
    <w:r>
      <w:rPr>
        <w:rFonts w:ascii="微软雅黑" w:eastAsia="微软雅黑" w:hAnsi="微软雅黑" w:cstheme="majorBidi"/>
        <w:color w:val="2F5496" w:themeColor="accent1" w:themeShade="BF"/>
        <w:sz w:val="15"/>
        <w:szCs w:val="15"/>
        <w:lang w:val="zh-CN"/>
      </w:rPr>
      <w:t>36</w:t>
    </w:r>
    <w:r>
      <w:rPr>
        <w:rFonts w:ascii="微软雅黑" w:eastAsia="微软雅黑" w:hAnsi="微软雅黑" w:cstheme="majorBidi"/>
        <w:color w:val="2F5496" w:themeColor="accent1" w:themeShade="BF"/>
        <w:sz w:val="15"/>
        <w:szCs w:val="15"/>
      </w:rPr>
      <w:fldChar w:fldCharType="end"/>
    </w:r>
  </w:p>
  <w:p w:rsidR="00413BF6" w:rsidRDefault="00413BF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BB6" w:rsidRDefault="00973BB6">
      <w:r>
        <w:separator/>
      </w:r>
    </w:p>
  </w:footnote>
  <w:footnote w:type="continuationSeparator" w:id="0">
    <w:p w:rsidR="00973BB6" w:rsidRDefault="00973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D7B10"/>
    <w:multiLevelType w:val="multilevel"/>
    <w:tmpl w:val="02DD7B10"/>
    <w:lvl w:ilvl="0">
      <w:start w:val="1"/>
      <w:numFmt w:val="decimal"/>
      <w:pStyle w:val="3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F8F0B41"/>
    <w:multiLevelType w:val="multilevel"/>
    <w:tmpl w:val="3F8F0B41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2A64A07"/>
    <w:multiLevelType w:val="multilevel"/>
    <w:tmpl w:val="62A64A07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99971A1"/>
    <w:multiLevelType w:val="multilevel"/>
    <w:tmpl w:val="699971A1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D2A1B82"/>
    <w:multiLevelType w:val="singleLevel"/>
    <w:tmpl w:val="6D2A1B82"/>
    <w:lvl w:ilvl="0">
      <w:start w:val="1"/>
      <w:numFmt w:val="decimal"/>
      <w:suff w:val="nothing"/>
      <w:lvlText w:val="%1-"/>
      <w:lvlJc w:val="left"/>
      <w:pPr>
        <w:ind w:left="1440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hideSpellingError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79A"/>
    <w:rsid w:val="000011BA"/>
    <w:rsid w:val="00001D9D"/>
    <w:rsid w:val="00001DE1"/>
    <w:rsid w:val="000021A7"/>
    <w:rsid w:val="000027EC"/>
    <w:rsid w:val="000034E8"/>
    <w:rsid w:val="0000362B"/>
    <w:rsid w:val="00003953"/>
    <w:rsid w:val="00004238"/>
    <w:rsid w:val="00004720"/>
    <w:rsid w:val="00004FA3"/>
    <w:rsid w:val="000052A6"/>
    <w:rsid w:val="00005503"/>
    <w:rsid w:val="00005DBF"/>
    <w:rsid w:val="00005E56"/>
    <w:rsid w:val="00007BDC"/>
    <w:rsid w:val="00007D47"/>
    <w:rsid w:val="00007DB6"/>
    <w:rsid w:val="000109AA"/>
    <w:rsid w:val="000116C1"/>
    <w:rsid w:val="000129A9"/>
    <w:rsid w:val="00012FC0"/>
    <w:rsid w:val="0001323F"/>
    <w:rsid w:val="000136DD"/>
    <w:rsid w:val="00013BFF"/>
    <w:rsid w:val="00014AAE"/>
    <w:rsid w:val="00015B16"/>
    <w:rsid w:val="00015BC4"/>
    <w:rsid w:val="00015CB5"/>
    <w:rsid w:val="0001742C"/>
    <w:rsid w:val="00017599"/>
    <w:rsid w:val="00020058"/>
    <w:rsid w:val="000218E2"/>
    <w:rsid w:val="000223D4"/>
    <w:rsid w:val="000225C6"/>
    <w:rsid w:val="00023436"/>
    <w:rsid w:val="000236A7"/>
    <w:rsid w:val="000246C8"/>
    <w:rsid w:val="00024A5E"/>
    <w:rsid w:val="00024AEB"/>
    <w:rsid w:val="000251B8"/>
    <w:rsid w:val="000252B6"/>
    <w:rsid w:val="000252CE"/>
    <w:rsid w:val="00025810"/>
    <w:rsid w:val="000264B6"/>
    <w:rsid w:val="00027D83"/>
    <w:rsid w:val="00030318"/>
    <w:rsid w:val="00031D18"/>
    <w:rsid w:val="00031DBD"/>
    <w:rsid w:val="000322FD"/>
    <w:rsid w:val="00033BC5"/>
    <w:rsid w:val="00034410"/>
    <w:rsid w:val="000344FC"/>
    <w:rsid w:val="00034929"/>
    <w:rsid w:val="00034B7A"/>
    <w:rsid w:val="00034D05"/>
    <w:rsid w:val="000353ED"/>
    <w:rsid w:val="00035931"/>
    <w:rsid w:val="00040807"/>
    <w:rsid w:val="0004126A"/>
    <w:rsid w:val="000412DD"/>
    <w:rsid w:val="00041A82"/>
    <w:rsid w:val="00042CAE"/>
    <w:rsid w:val="00043771"/>
    <w:rsid w:val="0004455D"/>
    <w:rsid w:val="00044C91"/>
    <w:rsid w:val="00045338"/>
    <w:rsid w:val="000453A9"/>
    <w:rsid w:val="00047514"/>
    <w:rsid w:val="00047A7B"/>
    <w:rsid w:val="00051198"/>
    <w:rsid w:val="000513A7"/>
    <w:rsid w:val="00051E0F"/>
    <w:rsid w:val="0005200B"/>
    <w:rsid w:val="00053028"/>
    <w:rsid w:val="00054033"/>
    <w:rsid w:val="00054F1F"/>
    <w:rsid w:val="0005651B"/>
    <w:rsid w:val="00056993"/>
    <w:rsid w:val="00056D5C"/>
    <w:rsid w:val="00057F8B"/>
    <w:rsid w:val="0006142C"/>
    <w:rsid w:val="000621CA"/>
    <w:rsid w:val="0006335D"/>
    <w:rsid w:val="00063EC6"/>
    <w:rsid w:val="000642E8"/>
    <w:rsid w:val="00064E04"/>
    <w:rsid w:val="00065DA5"/>
    <w:rsid w:val="0006633A"/>
    <w:rsid w:val="0006644B"/>
    <w:rsid w:val="00066A36"/>
    <w:rsid w:val="0006710F"/>
    <w:rsid w:val="0006716E"/>
    <w:rsid w:val="0006778A"/>
    <w:rsid w:val="00067CC2"/>
    <w:rsid w:val="00067FD6"/>
    <w:rsid w:val="0007003B"/>
    <w:rsid w:val="00070726"/>
    <w:rsid w:val="00070A49"/>
    <w:rsid w:val="00070F99"/>
    <w:rsid w:val="000720C2"/>
    <w:rsid w:val="00072B88"/>
    <w:rsid w:val="0007340E"/>
    <w:rsid w:val="000736CD"/>
    <w:rsid w:val="00073921"/>
    <w:rsid w:val="00073C9A"/>
    <w:rsid w:val="000748BF"/>
    <w:rsid w:val="00074B3B"/>
    <w:rsid w:val="00074ECD"/>
    <w:rsid w:val="00074F92"/>
    <w:rsid w:val="0007504B"/>
    <w:rsid w:val="00075349"/>
    <w:rsid w:val="00075720"/>
    <w:rsid w:val="00075746"/>
    <w:rsid w:val="00076BFE"/>
    <w:rsid w:val="00077E23"/>
    <w:rsid w:val="00080424"/>
    <w:rsid w:val="000804EF"/>
    <w:rsid w:val="0008131C"/>
    <w:rsid w:val="00081B5C"/>
    <w:rsid w:val="000828E1"/>
    <w:rsid w:val="00082944"/>
    <w:rsid w:val="00082A07"/>
    <w:rsid w:val="00082B75"/>
    <w:rsid w:val="00083A6E"/>
    <w:rsid w:val="0008434D"/>
    <w:rsid w:val="00084F77"/>
    <w:rsid w:val="00085494"/>
    <w:rsid w:val="00085A4E"/>
    <w:rsid w:val="00085AFA"/>
    <w:rsid w:val="00085BD9"/>
    <w:rsid w:val="00086D86"/>
    <w:rsid w:val="00086F3F"/>
    <w:rsid w:val="00086F8B"/>
    <w:rsid w:val="000878D0"/>
    <w:rsid w:val="00087F8F"/>
    <w:rsid w:val="000901C2"/>
    <w:rsid w:val="00090346"/>
    <w:rsid w:val="00090737"/>
    <w:rsid w:val="00090A4B"/>
    <w:rsid w:val="00091376"/>
    <w:rsid w:val="00092304"/>
    <w:rsid w:val="000923BA"/>
    <w:rsid w:val="0009324C"/>
    <w:rsid w:val="000939A9"/>
    <w:rsid w:val="00093D0E"/>
    <w:rsid w:val="000954D1"/>
    <w:rsid w:val="00095F10"/>
    <w:rsid w:val="00095F29"/>
    <w:rsid w:val="00096FBD"/>
    <w:rsid w:val="000975EB"/>
    <w:rsid w:val="00097741"/>
    <w:rsid w:val="000A0789"/>
    <w:rsid w:val="000A0F7B"/>
    <w:rsid w:val="000A10FB"/>
    <w:rsid w:val="000A1892"/>
    <w:rsid w:val="000A1984"/>
    <w:rsid w:val="000A1E32"/>
    <w:rsid w:val="000A21D2"/>
    <w:rsid w:val="000A21E2"/>
    <w:rsid w:val="000A220D"/>
    <w:rsid w:val="000A22C7"/>
    <w:rsid w:val="000A246D"/>
    <w:rsid w:val="000A25DE"/>
    <w:rsid w:val="000A28B9"/>
    <w:rsid w:val="000A3AE8"/>
    <w:rsid w:val="000A3C53"/>
    <w:rsid w:val="000A3D95"/>
    <w:rsid w:val="000A3EBE"/>
    <w:rsid w:val="000A5834"/>
    <w:rsid w:val="000A68F0"/>
    <w:rsid w:val="000A6B43"/>
    <w:rsid w:val="000A6D22"/>
    <w:rsid w:val="000A738F"/>
    <w:rsid w:val="000A7AE6"/>
    <w:rsid w:val="000B0589"/>
    <w:rsid w:val="000B138D"/>
    <w:rsid w:val="000B19FA"/>
    <w:rsid w:val="000B1A0E"/>
    <w:rsid w:val="000B1F89"/>
    <w:rsid w:val="000B28FE"/>
    <w:rsid w:val="000B2AEA"/>
    <w:rsid w:val="000B3F63"/>
    <w:rsid w:val="000B4002"/>
    <w:rsid w:val="000B4AA9"/>
    <w:rsid w:val="000B4B68"/>
    <w:rsid w:val="000B52B6"/>
    <w:rsid w:val="000B5552"/>
    <w:rsid w:val="000B70F9"/>
    <w:rsid w:val="000B72A2"/>
    <w:rsid w:val="000B77F6"/>
    <w:rsid w:val="000C0222"/>
    <w:rsid w:val="000C061B"/>
    <w:rsid w:val="000C0E67"/>
    <w:rsid w:val="000C1418"/>
    <w:rsid w:val="000C153E"/>
    <w:rsid w:val="000C1C74"/>
    <w:rsid w:val="000C1EF2"/>
    <w:rsid w:val="000C2C32"/>
    <w:rsid w:val="000C2C83"/>
    <w:rsid w:val="000C2FEB"/>
    <w:rsid w:val="000C3045"/>
    <w:rsid w:val="000C3342"/>
    <w:rsid w:val="000C33BB"/>
    <w:rsid w:val="000C41A0"/>
    <w:rsid w:val="000C4233"/>
    <w:rsid w:val="000C43B5"/>
    <w:rsid w:val="000C5128"/>
    <w:rsid w:val="000C62C3"/>
    <w:rsid w:val="000C6392"/>
    <w:rsid w:val="000C691F"/>
    <w:rsid w:val="000C6BDD"/>
    <w:rsid w:val="000C6DD2"/>
    <w:rsid w:val="000D0182"/>
    <w:rsid w:val="000D02D1"/>
    <w:rsid w:val="000D09CE"/>
    <w:rsid w:val="000D1264"/>
    <w:rsid w:val="000D18F1"/>
    <w:rsid w:val="000D2BA9"/>
    <w:rsid w:val="000D307F"/>
    <w:rsid w:val="000D316E"/>
    <w:rsid w:val="000D3200"/>
    <w:rsid w:val="000D3598"/>
    <w:rsid w:val="000D3978"/>
    <w:rsid w:val="000D3DC2"/>
    <w:rsid w:val="000D4643"/>
    <w:rsid w:val="000D48DB"/>
    <w:rsid w:val="000D4BB0"/>
    <w:rsid w:val="000D5D1A"/>
    <w:rsid w:val="000D6637"/>
    <w:rsid w:val="000D6990"/>
    <w:rsid w:val="000D7EF4"/>
    <w:rsid w:val="000D7FA3"/>
    <w:rsid w:val="000E005D"/>
    <w:rsid w:val="000E02B8"/>
    <w:rsid w:val="000E1151"/>
    <w:rsid w:val="000E197E"/>
    <w:rsid w:val="000E2660"/>
    <w:rsid w:val="000E30BD"/>
    <w:rsid w:val="000E3318"/>
    <w:rsid w:val="000E3974"/>
    <w:rsid w:val="000E3CAF"/>
    <w:rsid w:val="000E40A8"/>
    <w:rsid w:val="000E5175"/>
    <w:rsid w:val="000E55C4"/>
    <w:rsid w:val="000E56C0"/>
    <w:rsid w:val="000E57D1"/>
    <w:rsid w:val="000E5C7C"/>
    <w:rsid w:val="000E6960"/>
    <w:rsid w:val="000E7A3C"/>
    <w:rsid w:val="000E7C81"/>
    <w:rsid w:val="000E7DD1"/>
    <w:rsid w:val="000F0292"/>
    <w:rsid w:val="000F0CEA"/>
    <w:rsid w:val="000F1791"/>
    <w:rsid w:val="000F1ADA"/>
    <w:rsid w:val="000F1FE8"/>
    <w:rsid w:val="000F1FFD"/>
    <w:rsid w:val="000F2471"/>
    <w:rsid w:val="000F2519"/>
    <w:rsid w:val="000F27C6"/>
    <w:rsid w:val="000F2C27"/>
    <w:rsid w:val="000F337C"/>
    <w:rsid w:val="000F47C8"/>
    <w:rsid w:val="000F4BB1"/>
    <w:rsid w:val="000F4CF1"/>
    <w:rsid w:val="000F5A04"/>
    <w:rsid w:val="000F5B87"/>
    <w:rsid w:val="000F6BE7"/>
    <w:rsid w:val="000F6EA3"/>
    <w:rsid w:val="00101087"/>
    <w:rsid w:val="00101794"/>
    <w:rsid w:val="00101914"/>
    <w:rsid w:val="00101B7A"/>
    <w:rsid w:val="0010295A"/>
    <w:rsid w:val="00103116"/>
    <w:rsid w:val="0010318E"/>
    <w:rsid w:val="00103EB9"/>
    <w:rsid w:val="00105342"/>
    <w:rsid w:val="0010615C"/>
    <w:rsid w:val="001065F3"/>
    <w:rsid w:val="00106845"/>
    <w:rsid w:val="001068F8"/>
    <w:rsid w:val="001069BB"/>
    <w:rsid w:val="00106EFD"/>
    <w:rsid w:val="00106F9D"/>
    <w:rsid w:val="00107E22"/>
    <w:rsid w:val="001105FB"/>
    <w:rsid w:val="00110E84"/>
    <w:rsid w:val="00110F07"/>
    <w:rsid w:val="0011106F"/>
    <w:rsid w:val="00111167"/>
    <w:rsid w:val="001126A7"/>
    <w:rsid w:val="00113664"/>
    <w:rsid w:val="0011449F"/>
    <w:rsid w:val="00114759"/>
    <w:rsid w:val="00114EB2"/>
    <w:rsid w:val="00115347"/>
    <w:rsid w:val="00115492"/>
    <w:rsid w:val="00115548"/>
    <w:rsid w:val="00115B6F"/>
    <w:rsid w:val="00115BB5"/>
    <w:rsid w:val="00116E9E"/>
    <w:rsid w:val="001173A7"/>
    <w:rsid w:val="00117488"/>
    <w:rsid w:val="0011784B"/>
    <w:rsid w:val="00122537"/>
    <w:rsid w:val="001228BA"/>
    <w:rsid w:val="00123778"/>
    <w:rsid w:val="00123A08"/>
    <w:rsid w:val="0012416B"/>
    <w:rsid w:val="00124DD6"/>
    <w:rsid w:val="00124EAB"/>
    <w:rsid w:val="001252E0"/>
    <w:rsid w:val="001254E9"/>
    <w:rsid w:val="00125894"/>
    <w:rsid w:val="001258EC"/>
    <w:rsid w:val="00125DA1"/>
    <w:rsid w:val="001261E3"/>
    <w:rsid w:val="001267C2"/>
    <w:rsid w:val="0012693B"/>
    <w:rsid w:val="00126B47"/>
    <w:rsid w:val="001271F9"/>
    <w:rsid w:val="0012787F"/>
    <w:rsid w:val="00127BBD"/>
    <w:rsid w:val="0013009F"/>
    <w:rsid w:val="00130251"/>
    <w:rsid w:val="0013050A"/>
    <w:rsid w:val="00130C5C"/>
    <w:rsid w:val="00131471"/>
    <w:rsid w:val="001318B5"/>
    <w:rsid w:val="00131E83"/>
    <w:rsid w:val="00132481"/>
    <w:rsid w:val="001325A7"/>
    <w:rsid w:val="001329B0"/>
    <w:rsid w:val="00132B0D"/>
    <w:rsid w:val="00132DEB"/>
    <w:rsid w:val="0013337F"/>
    <w:rsid w:val="0013386F"/>
    <w:rsid w:val="00133AA1"/>
    <w:rsid w:val="00133B0A"/>
    <w:rsid w:val="00134106"/>
    <w:rsid w:val="00134DB9"/>
    <w:rsid w:val="00134EFB"/>
    <w:rsid w:val="00135059"/>
    <w:rsid w:val="001353AB"/>
    <w:rsid w:val="00135771"/>
    <w:rsid w:val="00135E4E"/>
    <w:rsid w:val="001361B6"/>
    <w:rsid w:val="00136412"/>
    <w:rsid w:val="00140DCD"/>
    <w:rsid w:val="00140DDD"/>
    <w:rsid w:val="00141173"/>
    <w:rsid w:val="00141875"/>
    <w:rsid w:val="00141B5B"/>
    <w:rsid w:val="0014248C"/>
    <w:rsid w:val="001425F1"/>
    <w:rsid w:val="00143604"/>
    <w:rsid w:val="00143B8F"/>
    <w:rsid w:val="00143D85"/>
    <w:rsid w:val="00143E18"/>
    <w:rsid w:val="00145149"/>
    <w:rsid w:val="0014550D"/>
    <w:rsid w:val="00145EE8"/>
    <w:rsid w:val="00146F55"/>
    <w:rsid w:val="00147425"/>
    <w:rsid w:val="00147612"/>
    <w:rsid w:val="0014781B"/>
    <w:rsid w:val="001479C8"/>
    <w:rsid w:val="00147B54"/>
    <w:rsid w:val="001500E8"/>
    <w:rsid w:val="001505F5"/>
    <w:rsid w:val="0015072B"/>
    <w:rsid w:val="0015089E"/>
    <w:rsid w:val="0015134B"/>
    <w:rsid w:val="001516D1"/>
    <w:rsid w:val="001520A9"/>
    <w:rsid w:val="00152C44"/>
    <w:rsid w:val="00152CED"/>
    <w:rsid w:val="00153789"/>
    <w:rsid w:val="00153D2A"/>
    <w:rsid w:val="001543D6"/>
    <w:rsid w:val="00155BBA"/>
    <w:rsid w:val="00155CE6"/>
    <w:rsid w:val="00156A04"/>
    <w:rsid w:val="00156FE8"/>
    <w:rsid w:val="001571F5"/>
    <w:rsid w:val="00157A6B"/>
    <w:rsid w:val="00160C89"/>
    <w:rsid w:val="00160FC7"/>
    <w:rsid w:val="001616F4"/>
    <w:rsid w:val="00162030"/>
    <w:rsid w:val="00162530"/>
    <w:rsid w:val="00163278"/>
    <w:rsid w:val="00163405"/>
    <w:rsid w:val="00163BD1"/>
    <w:rsid w:val="001647E7"/>
    <w:rsid w:val="0016498D"/>
    <w:rsid w:val="001649DC"/>
    <w:rsid w:val="00164A82"/>
    <w:rsid w:val="00164B97"/>
    <w:rsid w:val="00164E85"/>
    <w:rsid w:val="001653CA"/>
    <w:rsid w:val="00165973"/>
    <w:rsid w:val="00165C58"/>
    <w:rsid w:val="001667D6"/>
    <w:rsid w:val="00166A55"/>
    <w:rsid w:val="00166B57"/>
    <w:rsid w:val="001704C5"/>
    <w:rsid w:val="00171289"/>
    <w:rsid w:val="0017165C"/>
    <w:rsid w:val="00171CC0"/>
    <w:rsid w:val="00171EDA"/>
    <w:rsid w:val="0017268E"/>
    <w:rsid w:val="00172CFF"/>
    <w:rsid w:val="001737DB"/>
    <w:rsid w:val="0017384E"/>
    <w:rsid w:val="00173C05"/>
    <w:rsid w:val="0017423D"/>
    <w:rsid w:val="001743F2"/>
    <w:rsid w:val="00174890"/>
    <w:rsid w:val="001748C5"/>
    <w:rsid w:val="00174A3B"/>
    <w:rsid w:val="00174BDF"/>
    <w:rsid w:val="00175ABC"/>
    <w:rsid w:val="00177E7C"/>
    <w:rsid w:val="001801C5"/>
    <w:rsid w:val="00180593"/>
    <w:rsid w:val="00180ABD"/>
    <w:rsid w:val="0018171D"/>
    <w:rsid w:val="001818A9"/>
    <w:rsid w:val="00181C03"/>
    <w:rsid w:val="00181EC7"/>
    <w:rsid w:val="00182032"/>
    <w:rsid w:val="00182492"/>
    <w:rsid w:val="001826BF"/>
    <w:rsid w:val="00183E8E"/>
    <w:rsid w:val="0018477F"/>
    <w:rsid w:val="00184AA5"/>
    <w:rsid w:val="00184AFC"/>
    <w:rsid w:val="00184F22"/>
    <w:rsid w:val="00186E72"/>
    <w:rsid w:val="001871B4"/>
    <w:rsid w:val="001878C6"/>
    <w:rsid w:val="00187929"/>
    <w:rsid w:val="00190356"/>
    <w:rsid w:val="001917B1"/>
    <w:rsid w:val="001925E7"/>
    <w:rsid w:val="0019261F"/>
    <w:rsid w:val="00192C44"/>
    <w:rsid w:val="00192E8E"/>
    <w:rsid w:val="001930A6"/>
    <w:rsid w:val="001930CA"/>
    <w:rsid w:val="0019365D"/>
    <w:rsid w:val="0019471C"/>
    <w:rsid w:val="00194959"/>
    <w:rsid w:val="00194CAE"/>
    <w:rsid w:val="00194E47"/>
    <w:rsid w:val="001967C9"/>
    <w:rsid w:val="001A05FE"/>
    <w:rsid w:val="001A0855"/>
    <w:rsid w:val="001A0E91"/>
    <w:rsid w:val="001A1200"/>
    <w:rsid w:val="001A142B"/>
    <w:rsid w:val="001A223D"/>
    <w:rsid w:val="001A25B6"/>
    <w:rsid w:val="001A27FB"/>
    <w:rsid w:val="001A2867"/>
    <w:rsid w:val="001A2C94"/>
    <w:rsid w:val="001A2E2C"/>
    <w:rsid w:val="001A3419"/>
    <w:rsid w:val="001A367C"/>
    <w:rsid w:val="001A40F9"/>
    <w:rsid w:val="001A4535"/>
    <w:rsid w:val="001A4592"/>
    <w:rsid w:val="001A5A9B"/>
    <w:rsid w:val="001A5E2D"/>
    <w:rsid w:val="001A724B"/>
    <w:rsid w:val="001A75C5"/>
    <w:rsid w:val="001A7943"/>
    <w:rsid w:val="001B0A40"/>
    <w:rsid w:val="001B2D62"/>
    <w:rsid w:val="001B3CBB"/>
    <w:rsid w:val="001B400E"/>
    <w:rsid w:val="001B44DB"/>
    <w:rsid w:val="001B4DE0"/>
    <w:rsid w:val="001B5070"/>
    <w:rsid w:val="001B5BF2"/>
    <w:rsid w:val="001B6F7D"/>
    <w:rsid w:val="001B7224"/>
    <w:rsid w:val="001B7B51"/>
    <w:rsid w:val="001B7FAE"/>
    <w:rsid w:val="001C08C7"/>
    <w:rsid w:val="001C0A9E"/>
    <w:rsid w:val="001C135C"/>
    <w:rsid w:val="001C16CF"/>
    <w:rsid w:val="001C1E32"/>
    <w:rsid w:val="001C2065"/>
    <w:rsid w:val="001C2DC2"/>
    <w:rsid w:val="001C31F9"/>
    <w:rsid w:val="001C376C"/>
    <w:rsid w:val="001C37A9"/>
    <w:rsid w:val="001C4336"/>
    <w:rsid w:val="001C57CC"/>
    <w:rsid w:val="001C67EC"/>
    <w:rsid w:val="001C72FD"/>
    <w:rsid w:val="001C7F3B"/>
    <w:rsid w:val="001D0933"/>
    <w:rsid w:val="001D1B27"/>
    <w:rsid w:val="001D20B8"/>
    <w:rsid w:val="001D2554"/>
    <w:rsid w:val="001D2B8F"/>
    <w:rsid w:val="001D33EC"/>
    <w:rsid w:val="001D3445"/>
    <w:rsid w:val="001D38B1"/>
    <w:rsid w:val="001D473F"/>
    <w:rsid w:val="001D4FA7"/>
    <w:rsid w:val="001D5100"/>
    <w:rsid w:val="001D53A8"/>
    <w:rsid w:val="001D5BCF"/>
    <w:rsid w:val="001D5D66"/>
    <w:rsid w:val="001D7AC6"/>
    <w:rsid w:val="001D7DCA"/>
    <w:rsid w:val="001E05CF"/>
    <w:rsid w:val="001E05ED"/>
    <w:rsid w:val="001E1598"/>
    <w:rsid w:val="001E18F2"/>
    <w:rsid w:val="001E1ABD"/>
    <w:rsid w:val="001E1DBF"/>
    <w:rsid w:val="001E21C3"/>
    <w:rsid w:val="001E2C01"/>
    <w:rsid w:val="001E2F39"/>
    <w:rsid w:val="001E36FE"/>
    <w:rsid w:val="001E3A7A"/>
    <w:rsid w:val="001E445E"/>
    <w:rsid w:val="001E485C"/>
    <w:rsid w:val="001E4B42"/>
    <w:rsid w:val="001E550A"/>
    <w:rsid w:val="001E55D0"/>
    <w:rsid w:val="001E5C9F"/>
    <w:rsid w:val="001E708B"/>
    <w:rsid w:val="001E769D"/>
    <w:rsid w:val="001F0DDC"/>
    <w:rsid w:val="001F0FB3"/>
    <w:rsid w:val="001F2673"/>
    <w:rsid w:val="001F2CA7"/>
    <w:rsid w:val="001F53B8"/>
    <w:rsid w:val="001F62CE"/>
    <w:rsid w:val="001F6591"/>
    <w:rsid w:val="001F709A"/>
    <w:rsid w:val="001F7A3C"/>
    <w:rsid w:val="001F7BE7"/>
    <w:rsid w:val="0020078A"/>
    <w:rsid w:val="00200F3C"/>
    <w:rsid w:val="00200FEA"/>
    <w:rsid w:val="002012BA"/>
    <w:rsid w:val="002014BD"/>
    <w:rsid w:val="002014CF"/>
    <w:rsid w:val="00201A00"/>
    <w:rsid w:val="00202BFB"/>
    <w:rsid w:val="002036BF"/>
    <w:rsid w:val="002037E4"/>
    <w:rsid w:val="00204E4E"/>
    <w:rsid w:val="00205C0A"/>
    <w:rsid w:val="00206575"/>
    <w:rsid w:val="002068D5"/>
    <w:rsid w:val="00206C5A"/>
    <w:rsid w:val="002109EC"/>
    <w:rsid w:val="00211F08"/>
    <w:rsid w:val="00213B47"/>
    <w:rsid w:val="00214AC7"/>
    <w:rsid w:val="00215635"/>
    <w:rsid w:val="00215903"/>
    <w:rsid w:val="00215E49"/>
    <w:rsid w:val="00216A00"/>
    <w:rsid w:val="00216C78"/>
    <w:rsid w:val="00217212"/>
    <w:rsid w:val="00217229"/>
    <w:rsid w:val="002174B0"/>
    <w:rsid w:val="00220359"/>
    <w:rsid w:val="00220693"/>
    <w:rsid w:val="00220C54"/>
    <w:rsid w:val="002210C3"/>
    <w:rsid w:val="00221AD4"/>
    <w:rsid w:val="002239C1"/>
    <w:rsid w:val="00223B35"/>
    <w:rsid w:val="00223C7F"/>
    <w:rsid w:val="00223D78"/>
    <w:rsid w:val="00223DA8"/>
    <w:rsid w:val="002240A7"/>
    <w:rsid w:val="00224426"/>
    <w:rsid w:val="00224A9B"/>
    <w:rsid w:val="002271DE"/>
    <w:rsid w:val="0022791E"/>
    <w:rsid w:val="00227D90"/>
    <w:rsid w:val="002300A4"/>
    <w:rsid w:val="002300E6"/>
    <w:rsid w:val="002312F2"/>
    <w:rsid w:val="00231BBF"/>
    <w:rsid w:val="00231DD6"/>
    <w:rsid w:val="002324CE"/>
    <w:rsid w:val="00232D8D"/>
    <w:rsid w:val="0023386F"/>
    <w:rsid w:val="00233A08"/>
    <w:rsid w:val="00233ACE"/>
    <w:rsid w:val="0023441F"/>
    <w:rsid w:val="0023446C"/>
    <w:rsid w:val="00234DF1"/>
    <w:rsid w:val="00235154"/>
    <w:rsid w:val="00235244"/>
    <w:rsid w:val="00236294"/>
    <w:rsid w:val="002378FB"/>
    <w:rsid w:val="00237C48"/>
    <w:rsid w:val="00237EED"/>
    <w:rsid w:val="00242147"/>
    <w:rsid w:val="0024283F"/>
    <w:rsid w:val="00242FE9"/>
    <w:rsid w:val="002442DC"/>
    <w:rsid w:val="0024585D"/>
    <w:rsid w:val="00245928"/>
    <w:rsid w:val="00245EB0"/>
    <w:rsid w:val="00246D38"/>
    <w:rsid w:val="0025086F"/>
    <w:rsid w:val="00250CF1"/>
    <w:rsid w:val="00250E71"/>
    <w:rsid w:val="002510F4"/>
    <w:rsid w:val="00251DA7"/>
    <w:rsid w:val="00252217"/>
    <w:rsid w:val="00252668"/>
    <w:rsid w:val="00252DD0"/>
    <w:rsid w:val="0025364F"/>
    <w:rsid w:val="00253A10"/>
    <w:rsid w:val="00254368"/>
    <w:rsid w:val="00254CA1"/>
    <w:rsid w:val="00254E1C"/>
    <w:rsid w:val="002553D8"/>
    <w:rsid w:val="002556E6"/>
    <w:rsid w:val="00255CC6"/>
    <w:rsid w:val="00255EC0"/>
    <w:rsid w:val="002562DB"/>
    <w:rsid w:val="00256972"/>
    <w:rsid w:val="00257975"/>
    <w:rsid w:val="00257C88"/>
    <w:rsid w:val="00261BC1"/>
    <w:rsid w:val="00261F4B"/>
    <w:rsid w:val="00263328"/>
    <w:rsid w:val="00264113"/>
    <w:rsid w:val="0026447F"/>
    <w:rsid w:val="00265693"/>
    <w:rsid w:val="002674A0"/>
    <w:rsid w:val="00267913"/>
    <w:rsid w:val="0027081F"/>
    <w:rsid w:val="00270899"/>
    <w:rsid w:val="00270BCD"/>
    <w:rsid w:val="00270C47"/>
    <w:rsid w:val="00270D02"/>
    <w:rsid w:val="00272038"/>
    <w:rsid w:val="002722BF"/>
    <w:rsid w:val="0027231A"/>
    <w:rsid w:val="00272B3E"/>
    <w:rsid w:val="002730F9"/>
    <w:rsid w:val="002738CE"/>
    <w:rsid w:val="0027437E"/>
    <w:rsid w:val="00274E49"/>
    <w:rsid w:val="0027514B"/>
    <w:rsid w:val="0027626C"/>
    <w:rsid w:val="002769B2"/>
    <w:rsid w:val="00276AA0"/>
    <w:rsid w:val="00276F00"/>
    <w:rsid w:val="00277BA7"/>
    <w:rsid w:val="00277D71"/>
    <w:rsid w:val="0028053A"/>
    <w:rsid w:val="00280EE7"/>
    <w:rsid w:val="00281B8E"/>
    <w:rsid w:val="00282049"/>
    <w:rsid w:val="002820CD"/>
    <w:rsid w:val="00282638"/>
    <w:rsid w:val="002826D7"/>
    <w:rsid w:val="002829D2"/>
    <w:rsid w:val="002834EE"/>
    <w:rsid w:val="002838D1"/>
    <w:rsid w:val="002843A6"/>
    <w:rsid w:val="0028451A"/>
    <w:rsid w:val="00284F16"/>
    <w:rsid w:val="0028562F"/>
    <w:rsid w:val="00285FA1"/>
    <w:rsid w:val="0028616D"/>
    <w:rsid w:val="00286552"/>
    <w:rsid w:val="0028667E"/>
    <w:rsid w:val="00286783"/>
    <w:rsid w:val="00286E14"/>
    <w:rsid w:val="00287124"/>
    <w:rsid w:val="00290127"/>
    <w:rsid w:val="00290B42"/>
    <w:rsid w:val="00290CB6"/>
    <w:rsid w:val="00291DA7"/>
    <w:rsid w:val="002921FD"/>
    <w:rsid w:val="00292FD7"/>
    <w:rsid w:val="00293AE8"/>
    <w:rsid w:val="00294381"/>
    <w:rsid w:val="00294AAA"/>
    <w:rsid w:val="00295A59"/>
    <w:rsid w:val="00295FFD"/>
    <w:rsid w:val="002964EC"/>
    <w:rsid w:val="00296FD7"/>
    <w:rsid w:val="002973C1"/>
    <w:rsid w:val="002974A7"/>
    <w:rsid w:val="002975E2"/>
    <w:rsid w:val="00297BE7"/>
    <w:rsid w:val="002A04CE"/>
    <w:rsid w:val="002A07A1"/>
    <w:rsid w:val="002A097A"/>
    <w:rsid w:val="002A0FE0"/>
    <w:rsid w:val="002A2985"/>
    <w:rsid w:val="002A2F2A"/>
    <w:rsid w:val="002A365F"/>
    <w:rsid w:val="002A44C9"/>
    <w:rsid w:val="002A49D6"/>
    <w:rsid w:val="002A5FEF"/>
    <w:rsid w:val="002A6822"/>
    <w:rsid w:val="002A6BEF"/>
    <w:rsid w:val="002A75C4"/>
    <w:rsid w:val="002A7ABD"/>
    <w:rsid w:val="002A7F23"/>
    <w:rsid w:val="002B00BA"/>
    <w:rsid w:val="002B079A"/>
    <w:rsid w:val="002B0FB8"/>
    <w:rsid w:val="002B3133"/>
    <w:rsid w:val="002B3AEC"/>
    <w:rsid w:val="002B405D"/>
    <w:rsid w:val="002B4B8A"/>
    <w:rsid w:val="002B4F79"/>
    <w:rsid w:val="002B5F3C"/>
    <w:rsid w:val="002B618D"/>
    <w:rsid w:val="002B6899"/>
    <w:rsid w:val="002B6EAC"/>
    <w:rsid w:val="002C0ABD"/>
    <w:rsid w:val="002C0D24"/>
    <w:rsid w:val="002C124C"/>
    <w:rsid w:val="002C18B7"/>
    <w:rsid w:val="002C1E10"/>
    <w:rsid w:val="002C2BD5"/>
    <w:rsid w:val="002C2C76"/>
    <w:rsid w:val="002C2E5D"/>
    <w:rsid w:val="002C328B"/>
    <w:rsid w:val="002C36ED"/>
    <w:rsid w:val="002C412D"/>
    <w:rsid w:val="002C550D"/>
    <w:rsid w:val="002C5C4E"/>
    <w:rsid w:val="002C630B"/>
    <w:rsid w:val="002C65EF"/>
    <w:rsid w:val="002C6730"/>
    <w:rsid w:val="002C679E"/>
    <w:rsid w:val="002C6C49"/>
    <w:rsid w:val="002C70C4"/>
    <w:rsid w:val="002C7534"/>
    <w:rsid w:val="002D02AD"/>
    <w:rsid w:val="002D128E"/>
    <w:rsid w:val="002D2623"/>
    <w:rsid w:val="002D319E"/>
    <w:rsid w:val="002D3782"/>
    <w:rsid w:val="002D3E35"/>
    <w:rsid w:val="002D3E46"/>
    <w:rsid w:val="002D3F35"/>
    <w:rsid w:val="002D58CF"/>
    <w:rsid w:val="002D5F4C"/>
    <w:rsid w:val="002D67BE"/>
    <w:rsid w:val="002D78EE"/>
    <w:rsid w:val="002E00AE"/>
    <w:rsid w:val="002E0122"/>
    <w:rsid w:val="002E0360"/>
    <w:rsid w:val="002E17AF"/>
    <w:rsid w:val="002E2621"/>
    <w:rsid w:val="002E313C"/>
    <w:rsid w:val="002E3739"/>
    <w:rsid w:val="002E4F39"/>
    <w:rsid w:val="002E5004"/>
    <w:rsid w:val="002E541C"/>
    <w:rsid w:val="002E6059"/>
    <w:rsid w:val="002E6CC3"/>
    <w:rsid w:val="002E7D4C"/>
    <w:rsid w:val="002E7F0A"/>
    <w:rsid w:val="002F0130"/>
    <w:rsid w:val="002F01D7"/>
    <w:rsid w:val="002F0650"/>
    <w:rsid w:val="002F0D1A"/>
    <w:rsid w:val="002F14F9"/>
    <w:rsid w:val="002F250B"/>
    <w:rsid w:val="002F3566"/>
    <w:rsid w:val="002F367E"/>
    <w:rsid w:val="002F38FD"/>
    <w:rsid w:val="002F3B5D"/>
    <w:rsid w:val="002F3DE4"/>
    <w:rsid w:val="002F421A"/>
    <w:rsid w:val="002F4274"/>
    <w:rsid w:val="002F4567"/>
    <w:rsid w:val="002F48B9"/>
    <w:rsid w:val="002F4B98"/>
    <w:rsid w:val="002F4DAC"/>
    <w:rsid w:val="002F59EF"/>
    <w:rsid w:val="002F64CE"/>
    <w:rsid w:val="002F6895"/>
    <w:rsid w:val="002F6C71"/>
    <w:rsid w:val="002F76C4"/>
    <w:rsid w:val="003004BB"/>
    <w:rsid w:val="00301457"/>
    <w:rsid w:val="00301AB4"/>
    <w:rsid w:val="00301C3C"/>
    <w:rsid w:val="00302755"/>
    <w:rsid w:val="00302813"/>
    <w:rsid w:val="003029A3"/>
    <w:rsid w:val="00302A6B"/>
    <w:rsid w:val="00303330"/>
    <w:rsid w:val="00303545"/>
    <w:rsid w:val="003035A9"/>
    <w:rsid w:val="003038BC"/>
    <w:rsid w:val="0030409C"/>
    <w:rsid w:val="00304E72"/>
    <w:rsid w:val="00305394"/>
    <w:rsid w:val="003057BA"/>
    <w:rsid w:val="00305F8A"/>
    <w:rsid w:val="00305FDF"/>
    <w:rsid w:val="00306153"/>
    <w:rsid w:val="00306421"/>
    <w:rsid w:val="003100D8"/>
    <w:rsid w:val="003102F5"/>
    <w:rsid w:val="003107D1"/>
    <w:rsid w:val="003117C2"/>
    <w:rsid w:val="00311901"/>
    <w:rsid w:val="00311B6F"/>
    <w:rsid w:val="00311BD0"/>
    <w:rsid w:val="00311E7C"/>
    <w:rsid w:val="00312123"/>
    <w:rsid w:val="00312547"/>
    <w:rsid w:val="0031258D"/>
    <w:rsid w:val="00312D06"/>
    <w:rsid w:val="00312FD8"/>
    <w:rsid w:val="00313E3C"/>
    <w:rsid w:val="003142AB"/>
    <w:rsid w:val="003147F7"/>
    <w:rsid w:val="0031514C"/>
    <w:rsid w:val="00315F8B"/>
    <w:rsid w:val="00315FE4"/>
    <w:rsid w:val="00316B5F"/>
    <w:rsid w:val="00317115"/>
    <w:rsid w:val="00317347"/>
    <w:rsid w:val="00320441"/>
    <w:rsid w:val="00320673"/>
    <w:rsid w:val="00320ACA"/>
    <w:rsid w:val="00320B48"/>
    <w:rsid w:val="003215ED"/>
    <w:rsid w:val="00322282"/>
    <w:rsid w:val="0032241C"/>
    <w:rsid w:val="00323160"/>
    <w:rsid w:val="003237E9"/>
    <w:rsid w:val="00325954"/>
    <w:rsid w:val="003263EE"/>
    <w:rsid w:val="00326549"/>
    <w:rsid w:val="00326965"/>
    <w:rsid w:val="003278C0"/>
    <w:rsid w:val="00327B33"/>
    <w:rsid w:val="0033008F"/>
    <w:rsid w:val="003301C2"/>
    <w:rsid w:val="00330473"/>
    <w:rsid w:val="00330E7D"/>
    <w:rsid w:val="0033109E"/>
    <w:rsid w:val="00331E23"/>
    <w:rsid w:val="00332EAF"/>
    <w:rsid w:val="00332F1F"/>
    <w:rsid w:val="00333099"/>
    <w:rsid w:val="003338D7"/>
    <w:rsid w:val="003339EC"/>
    <w:rsid w:val="00333AB9"/>
    <w:rsid w:val="00333F22"/>
    <w:rsid w:val="00334A64"/>
    <w:rsid w:val="00334AF6"/>
    <w:rsid w:val="003351DB"/>
    <w:rsid w:val="003353AE"/>
    <w:rsid w:val="00336114"/>
    <w:rsid w:val="003361BD"/>
    <w:rsid w:val="00337B8E"/>
    <w:rsid w:val="00337BC7"/>
    <w:rsid w:val="003402A6"/>
    <w:rsid w:val="0034072A"/>
    <w:rsid w:val="00340C91"/>
    <w:rsid w:val="003415DA"/>
    <w:rsid w:val="00342128"/>
    <w:rsid w:val="00342550"/>
    <w:rsid w:val="00342702"/>
    <w:rsid w:val="00343B7A"/>
    <w:rsid w:val="003441B1"/>
    <w:rsid w:val="003443A3"/>
    <w:rsid w:val="00344481"/>
    <w:rsid w:val="00344548"/>
    <w:rsid w:val="0034563B"/>
    <w:rsid w:val="0034594F"/>
    <w:rsid w:val="003461CF"/>
    <w:rsid w:val="003465A7"/>
    <w:rsid w:val="003467D8"/>
    <w:rsid w:val="00346EF4"/>
    <w:rsid w:val="00347620"/>
    <w:rsid w:val="0035003B"/>
    <w:rsid w:val="00350745"/>
    <w:rsid w:val="00350792"/>
    <w:rsid w:val="00350C83"/>
    <w:rsid w:val="00351E8A"/>
    <w:rsid w:val="00352392"/>
    <w:rsid w:val="00352CA5"/>
    <w:rsid w:val="00352D73"/>
    <w:rsid w:val="00353259"/>
    <w:rsid w:val="00354156"/>
    <w:rsid w:val="003546F5"/>
    <w:rsid w:val="00354E5B"/>
    <w:rsid w:val="00354FA6"/>
    <w:rsid w:val="00355995"/>
    <w:rsid w:val="003568B9"/>
    <w:rsid w:val="0036014F"/>
    <w:rsid w:val="00360AE4"/>
    <w:rsid w:val="00360B22"/>
    <w:rsid w:val="00361188"/>
    <w:rsid w:val="00361A0C"/>
    <w:rsid w:val="00361A72"/>
    <w:rsid w:val="00361D47"/>
    <w:rsid w:val="0036213D"/>
    <w:rsid w:val="003621C7"/>
    <w:rsid w:val="00362AD8"/>
    <w:rsid w:val="00362F2C"/>
    <w:rsid w:val="003631D0"/>
    <w:rsid w:val="0036353A"/>
    <w:rsid w:val="003636BF"/>
    <w:rsid w:val="003648EF"/>
    <w:rsid w:val="0036504D"/>
    <w:rsid w:val="00366829"/>
    <w:rsid w:val="00366C63"/>
    <w:rsid w:val="0036728C"/>
    <w:rsid w:val="003672E6"/>
    <w:rsid w:val="00371735"/>
    <w:rsid w:val="00372E50"/>
    <w:rsid w:val="003733F7"/>
    <w:rsid w:val="00373510"/>
    <w:rsid w:val="00373966"/>
    <w:rsid w:val="003739C3"/>
    <w:rsid w:val="003739D0"/>
    <w:rsid w:val="00373A8A"/>
    <w:rsid w:val="00374110"/>
    <w:rsid w:val="0037484F"/>
    <w:rsid w:val="00374A11"/>
    <w:rsid w:val="00375199"/>
    <w:rsid w:val="0037550F"/>
    <w:rsid w:val="00377AC5"/>
    <w:rsid w:val="0038045C"/>
    <w:rsid w:val="00382112"/>
    <w:rsid w:val="00382562"/>
    <w:rsid w:val="00382702"/>
    <w:rsid w:val="003837B0"/>
    <w:rsid w:val="00383C91"/>
    <w:rsid w:val="00383E00"/>
    <w:rsid w:val="00385D9F"/>
    <w:rsid w:val="0038635F"/>
    <w:rsid w:val="00386AD9"/>
    <w:rsid w:val="00386B4A"/>
    <w:rsid w:val="00386BF5"/>
    <w:rsid w:val="00386E60"/>
    <w:rsid w:val="003875C6"/>
    <w:rsid w:val="00387D99"/>
    <w:rsid w:val="00387E4A"/>
    <w:rsid w:val="00390241"/>
    <w:rsid w:val="0039096D"/>
    <w:rsid w:val="00390B19"/>
    <w:rsid w:val="003912D9"/>
    <w:rsid w:val="00391CF6"/>
    <w:rsid w:val="00393227"/>
    <w:rsid w:val="00393374"/>
    <w:rsid w:val="00393968"/>
    <w:rsid w:val="00393E25"/>
    <w:rsid w:val="003940B2"/>
    <w:rsid w:val="00394DD0"/>
    <w:rsid w:val="00395097"/>
    <w:rsid w:val="00395108"/>
    <w:rsid w:val="00395DB1"/>
    <w:rsid w:val="00396304"/>
    <w:rsid w:val="00396384"/>
    <w:rsid w:val="003963BC"/>
    <w:rsid w:val="00397498"/>
    <w:rsid w:val="003976C6"/>
    <w:rsid w:val="00397DA7"/>
    <w:rsid w:val="003A0D68"/>
    <w:rsid w:val="003A0FB0"/>
    <w:rsid w:val="003A113E"/>
    <w:rsid w:val="003A286C"/>
    <w:rsid w:val="003A2EE8"/>
    <w:rsid w:val="003A337C"/>
    <w:rsid w:val="003A3AE7"/>
    <w:rsid w:val="003A48FB"/>
    <w:rsid w:val="003A50D1"/>
    <w:rsid w:val="003A52A1"/>
    <w:rsid w:val="003A52A8"/>
    <w:rsid w:val="003A530F"/>
    <w:rsid w:val="003A5D8B"/>
    <w:rsid w:val="003A6391"/>
    <w:rsid w:val="003A6741"/>
    <w:rsid w:val="003A6752"/>
    <w:rsid w:val="003A6C90"/>
    <w:rsid w:val="003A6E2F"/>
    <w:rsid w:val="003A7B88"/>
    <w:rsid w:val="003B0835"/>
    <w:rsid w:val="003B1147"/>
    <w:rsid w:val="003B3E32"/>
    <w:rsid w:val="003B4958"/>
    <w:rsid w:val="003B4A3B"/>
    <w:rsid w:val="003B4CDD"/>
    <w:rsid w:val="003B51AC"/>
    <w:rsid w:val="003B5294"/>
    <w:rsid w:val="003B52EB"/>
    <w:rsid w:val="003B5394"/>
    <w:rsid w:val="003B5700"/>
    <w:rsid w:val="003B6A03"/>
    <w:rsid w:val="003B6AE3"/>
    <w:rsid w:val="003B7562"/>
    <w:rsid w:val="003B765E"/>
    <w:rsid w:val="003C0381"/>
    <w:rsid w:val="003C0586"/>
    <w:rsid w:val="003C0F76"/>
    <w:rsid w:val="003C1AD9"/>
    <w:rsid w:val="003C1CD1"/>
    <w:rsid w:val="003C1D1C"/>
    <w:rsid w:val="003C20A1"/>
    <w:rsid w:val="003C25D2"/>
    <w:rsid w:val="003C2A1C"/>
    <w:rsid w:val="003C31AD"/>
    <w:rsid w:val="003C33EE"/>
    <w:rsid w:val="003C364C"/>
    <w:rsid w:val="003C44AD"/>
    <w:rsid w:val="003C4F17"/>
    <w:rsid w:val="003C5AC8"/>
    <w:rsid w:val="003C5C8B"/>
    <w:rsid w:val="003C611D"/>
    <w:rsid w:val="003C6309"/>
    <w:rsid w:val="003C77C9"/>
    <w:rsid w:val="003D03D3"/>
    <w:rsid w:val="003D13B2"/>
    <w:rsid w:val="003D1BE3"/>
    <w:rsid w:val="003D25BF"/>
    <w:rsid w:val="003D26B2"/>
    <w:rsid w:val="003D26CA"/>
    <w:rsid w:val="003D42F9"/>
    <w:rsid w:val="003D44EA"/>
    <w:rsid w:val="003D4945"/>
    <w:rsid w:val="003D589A"/>
    <w:rsid w:val="003D6271"/>
    <w:rsid w:val="003D6E38"/>
    <w:rsid w:val="003D6E4D"/>
    <w:rsid w:val="003D7313"/>
    <w:rsid w:val="003D738D"/>
    <w:rsid w:val="003D753A"/>
    <w:rsid w:val="003E0BB1"/>
    <w:rsid w:val="003E0CFE"/>
    <w:rsid w:val="003E14CD"/>
    <w:rsid w:val="003E1D08"/>
    <w:rsid w:val="003E2701"/>
    <w:rsid w:val="003E2942"/>
    <w:rsid w:val="003E297B"/>
    <w:rsid w:val="003E2C11"/>
    <w:rsid w:val="003E2C51"/>
    <w:rsid w:val="003E2D7B"/>
    <w:rsid w:val="003E2DE7"/>
    <w:rsid w:val="003E3075"/>
    <w:rsid w:val="003E338D"/>
    <w:rsid w:val="003E3EB2"/>
    <w:rsid w:val="003E45C9"/>
    <w:rsid w:val="003E55E9"/>
    <w:rsid w:val="003E5678"/>
    <w:rsid w:val="003E5EAE"/>
    <w:rsid w:val="003E6375"/>
    <w:rsid w:val="003F0C02"/>
    <w:rsid w:val="003F0F70"/>
    <w:rsid w:val="003F1336"/>
    <w:rsid w:val="003F18B1"/>
    <w:rsid w:val="003F1960"/>
    <w:rsid w:val="003F1AD9"/>
    <w:rsid w:val="003F1BAB"/>
    <w:rsid w:val="003F246A"/>
    <w:rsid w:val="003F3ABA"/>
    <w:rsid w:val="003F3EB2"/>
    <w:rsid w:val="003F44ED"/>
    <w:rsid w:val="003F7041"/>
    <w:rsid w:val="003F7235"/>
    <w:rsid w:val="003F76E3"/>
    <w:rsid w:val="003F7F3D"/>
    <w:rsid w:val="0040072A"/>
    <w:rsid w:val="004007AA"/>
    <w:rsid w:val="00401277"/>
    <w:rsid w:val="0040142C"/>
    <w:rsid w:val="00401856"/>
    <w:rsid w:val="004021D3"/>
    <w:rsid w:val="00402939"/>
    <w:rsid w:val="004029A9"/>
    <w:rsid w:val="004029CF"/>
    <w:rsid w:val="00402B37"/>
    <w:rsid w:val="004048F1"/>
    <w:rsid w:val="00405280"/>
    <w:rsid w:val="00405FC5"/>
    <w:rsid w:val="004068DA"/>
    <w:rsid w:val="00406994"/>
    <w:rsid w:val="00406CBF"/>
    <w:rsid w:val="00407063"/>
    <w:rsid w:val="00407578"/>
    <w:rsid w:val="0040764D"/>
    <w:rsid w:val="00407767"/>
    <w:rsid w:val="00407935"/>
    <w:rsid w:val="00407CED"/>
    <w:rsid w:val="0041094E"/>
    <w:rsid w:val="00411525"/>
    <w:rsid w:val="004115BC"/>
    <w:rsid w:val="00411EB0"/>
    <w:rsid w:val="00412625"/>
    <w:rsid w:val="00412725"/>
    <w:rsid w:val="00412E7B"/>
    <w:rsid w:val="00413742"/>
    <w:rsid w:val="00413BF6"/>
    <w:rsid w:val="00414860"/>
    <w:rsid w:val="004150D5"/>
    <w:rsid w:val="004150F6"/>
    <w:rsid w:val="00415C19"/>
    <w:rsid w:val="00415D2A"/>
    <w:rsid w:val="0042017C"/>
    <w:rsid w:val="00420205"/>
    <w:rsid w:val="0042191A"/>
    <w:rsid w:val="00421EC4"/>
    <w:rsid w:val="004226BF"/>
    <w:rsid w:val="00422909"/>
    <w:rsid w:val="00422C0B"/>
    <w:rsid w:val="00423317"/>
    <w:rsid w:val="00425771"/>
    <w:rsid w:val="004260E1"/>
    <w:rsid w:val="00426267"/>
    <w:rsid w:val="004267A7"/>
    <w:rsid w:val="00426ACF"/>
    <w:rsid w:val="00426B49"/>
    <w:rsid w:val="004271EA"/>
    <w:rsid w:val="00427845"/>
    <w:rsid w:val="00427E5A"/>
    <w:rsid w:val="00431876"/>
    <w:rsid w:val="00431B1C"/>
    <w:rsid w:val="004323D2"/>
    <w:rsid w:val="00432468"/>
    <w:rsid w:val="00432B29"/>
    <w:rsid w:val="00432D07"/>
    <w:rsid w:val="00432FF6"/>
    <w:rsid w:val="00433740"/>
    <w:rsid w:val="00433A54"/>
    <w:rsid w:val="00433CF9"/>
    <w:rsid w:val="00433EDC"/>
    <w:rsid w:val="004350CF"/>
    <w:rsid w:val="00435221"/>
    <w:rsid w:val="00436179"/>
    <w:rsid w:val="004362C8"/>
    <w:rsid w:val="00436828"/>
    <w:rsid w:val="00436EC2"/>
    <w:rsid w:val="0043710C"/>
    <w:rsid w:val="00437176"/>
    <w:rsid w:val="00437DC2"/>
    <w:rsid w:val="00440310"/>
    <w:rsid w:val="00440DDA"/>
    <w:rsid w:val="004413AD"/>
    <w:rsid w:val="00441729"/>
    <w:rsid w:val="0044248D"/>
    <w:rsid w:val="00442D52"/>
    <w:rsid w:val="00443437"/>
    <w:rsid w:val="00443B2A"/>
    <w:rsid w:val="00445394"/>
    <w:rsid w:val="00445499"/>
    <w:rsid w:val="00446D9C"/>
    <w:rsid w:val="004473B7"/>
    <w:rsid w:val="00450EF0"/>
    <w:rsid w:val="004515D2"/>
    <w:rsid w:val="0045220A"/>
    <w:rsid w:val="004526F5"/>
    <w:rsid w:val="00452925"/>
    <w:rsid w:val="00452C26"/>
    <w:rsid w:val="00453148"/>
    <w:rsid w:val="00453394"/>
    <w:rsid w:val="0045411B"/>
    <w:rsid w:val="00454489"/>
    <w:rsid w:val="00454E9C"/>
    <w:rsid w:val="00454EA1"/>
    <w:rsid w:val="004551BC"/>
    <w:rsid w:val="00455347"/>
    <w:rsid w:val="0045540A"/>
    <w:rsid w:val="004555FC"/>
    <w:rsid w:val="004556ED"/>
    <w:rsid w:val="004577A9"/>
    <w:rsid w:val="004578EC"/>
    <w:rsid w:val="004602A7"/>
    <w:rsid w:val="00460740"/>
    <w:rsid w:val="00461763"/>
    <w:rsid w:val="0046201B"/>
    <w:rsid w:val="00462243"/>
    <w:rsid w:val="00462462"/>
    <w:rsid w:val="004628E5"/>
    <w:rsid w:val="004640B0"/>
    <w:rsid w:val="00464669"/>
    <w:rsid w:val="00464F8F"/>
    <w:rsid w:val="00465642"/>
    <w:rsid w:val="00466FC6"/>
    <w:rsid w:val="0046749F"/>
    <w:rsid w:val="00467DAD"/>
    <w:rsid w:val="004701DE"/>
    <w:rsid w:val="0047020B"/>
    <w:rsid w:val="00470D63"/>
    <w:rsid w:val="0047141C"/>
    <w:rsid w:val="00472613"/>
    <w:rsid w:val="00472A02"/>
    <w:rsid w:val="004731A8"/>
    <w:rsid w:val="00473212"/>
    <w:rsid w:val="00473813"/>
    <w:rsid w:val="00473820"/>
    <w:rsid w:val="00473D61"/>
    <w:rsid w:val="00473F0E"/>
    <w:rsid w:val="004742EA"/>
    <w:rsid w:val="0047515B"/>
    <w:rsid w:val="004757B4"/>
    <w:rsid w:val="00476EC9"/>
    <w:rsid w:val="004771A8"/>
    <w:rsid w:val="004778BB"/>
    <w:rsid w:val="0048030A"/>
    <w:rsid w:val="004818A1"/>
    <w:rsid w:val="00481D30"/>
    <w:rsid w:val="00481F78"/>
    <w:rsid w:val="004823CC"/>
    <w:rsid w:val="00482913"/>
    <w:rsid w:val="00482E7B"/>
    <w:rsid w:val="0048306E"/>
    <w:rsid w:val="004833E8"/>
    <w:rsid w:val="0048384D"/>
    <w:rsid w:val="00483955"/>
    <w:rsid w:val="00483AA3"/>
    <w:rsid w:val="00483C18"/>
    <w:rsid w:val="0048430C"/>
    <w:rsid w:val="00484410"/>
    <w:rsid w:val="00484458"/>
    <w:rsid w:val="004846CE"/>
    <w:rsid w:val="00484C4A"/>
    <w:rsid w:val="00486200"/>
    <w:rsid w:val="004866C6"/>
    <w:rsid w:val="004875CD"/>
    <w:rsid w:val="004909EC"/>
    <w:rsid w:val="00490A9C"/>
    <w:rsid w:val="00490B78"/>
    <w:rsid w:val="00491421"/>
    <w:rsid w:val="00491FC1"/>
    <w:rsid w:val="00492A29"/>
    <w:rsid w:val="00493111"/>
    <w:rsid w:val="00493B7A"/>
    <w:rsid w:val="00493FB7"/>
    <w:rsid w:val="0049478A"/>
    <w:rsid w:val="004948C9"/>
    <w:rsid w:val="00497391"/>
    <w:rsid w:val="004A03C2"/>
    <w:rsid w:val="004A11FD"/>
    <w:rsid w:val="004A1A1F"/>
    <w:rsid w:val="004A2332"/>
    <w:rsid w:val="004A2738"/>
    <w:rsid w:val="004A279B"/>
    <w:rsid w:val="004A341A"/>
    <w:rsid w:val="004A36A3"/>
    <w:rsid w:val="004A3C38"/>
    <w:rsid w:val="004A4023"/>
    <w:rsid w:val="004A43CA"/>
    <w:rsid w:val="004A477B"/>
    <w:rsid w:val="004A4EE6"/>
    <w:rsid w:val="004A5208"/>
    <w:rsid w:val="004A5F38"/>
    <w:rsid w:val="004A69DF"/>
    <w:rsid w:val="004A7A8D"/>
    <w:rsid w:val="004B0325"/>
    <w:rsid w:val="004B0C4A"/>
    <w:rsid w:val="004B1F6B"/>
    <w:rsid w:val="004B262C"/>
    <w:rsid w:val="004B2D93"/>
    <w:rsid w:val="004B2E48"/>
    <w:rsid w:val="004B2E7E"/>
    <w:rsid w:val="004B2EA6"/>
    <w:rsid w:val="004B3497"/>
    <w:rsid w:val="004B380F"/>
    <w:rsid w:val="004B38BC"/>
    <w:rsid w:val="004B4998"/>
    <w:rsid w:val="004B562A"/>
    <w:rsid w:val="004B5B82"/>
    <w:rsid w:val="004B5F3B"/>
    <w:rsid w:val="004B60C4"/>
    <w:rsid w:val="004B62D4"/>
    <w:rsid w:val="004B6461"/>
    <w:rsid w:val="004B6606"/>
    <w:rsid w:val="004B7838"/>
    <w:rsid w:val="004B7C9D"/>
    <w:rsid w:val="004C0476"/>
    <w:rsid w:val="004C04DD"/>
    <w:rsid w:val="004C1BFD"/>
    <w:rsid w:val="004C2F63"/>
    <w:rsid w:val="004C3071"/>
    <w:rsid w:val="004C3510"/>
    <w:rsid w:val="004C35BC"/>
    <w:rsid w:val="004C3FA0"/>
    <w:rsid w:val="004C425F"/>
    <w:rsid w:val="004C4662"/>
    <w:rsid w:val="004C4865"/>
    <w:rsid w:val="004C4B23"/>
    <w:rsid w:val="004C5BC9"/>
    <w:rsid w:val="004C6555"/>
    <w:rsid w:val="004C6A24"/>
    <w:rsid w:val="004C6B06"/>
    <w:rsid w:val="004C6B2B"/>
    <w:rsid w:val="004C6C4F"/>
    <w:rsid w:val="004C7194"/>
    <w:rsid w:val="004C74A8"/>
    <w:rsid w:val="004D02DE"/>
    <w:rsid w:val="004D06B6"/>
    <w:rsid w:val="004D0888"/>
    <w:rsid w:val="004D109E"/>
    <w:rsid w:val="004D1879"/>
    <w:rsid w:val="004D1D90"/>
    <w:rsid w:val="004D208D"/>
    <w:rsid w:val="004D2804"/>
    <w:rsid w:val="004D2F36"/>
    <w:rsid w:val="004D312E"/>
    <w:rsid w:val="004D3DC0"/>
    <w:rsid w:val="004D3E04"/>
    <w:rsid w:val="004D4C7A"/>
    <w:rsid w:val="004D5112"/>
    <w:rsid w:val="004D65D8"/>
    <w:rsid w:val="004D6675"/>
    <w:rsid w:val="004D66EA"/>
    <w:rsid w:val="004D6C27"/>
    <w:rsid w:val="004D7721"/>
    <w:rsid w:val="004D798E"/>
    <w:rsid w:val="004D7AA2"/>
    <w:rsid w:val="004D7C02"/>
    <w:rsid w:val="004D7D2B"/>
    <w:rsid w:val="004D7DE6"/>
    <w:rsid w:val="004E12EF"/>
    <w:rsid w:val="004E1B58"/>
    <w:rsid w:val="004E1D5F"/>
    <w:rsid w:val="004E1E68"/>
    <w:rsid w:val="004E204D"/>
    <w:rsid w:val="004E2AC7"/>
    <w:rsid w:val="004E2AE5"/>
    <w:rsid w:val="004E2CD2"/>
    <w:rsid w:val="004E4254"/>
    <w:rsid w:val="004E4296"/>
    <w:rsid w:val="004E4687"/>
    <w:rsid w:val="004E4ABF"/>
    <w:rsid w:val="004E52FC"/>
    <w:rsid w:val="004E5580"/>
    <w:rsid w:val="004E6B02"/>
    <w:rsid w:val="004E7BCE"/>
    <w:rsid w:val="004E7E8D"/>
    <w:rsid w:val="004E7F70"/>
    <w:rsid w:val="004F0194"/>
    <w:rsid w:val="004F0AE9"/>
    <w:rsid w:val="004F0AFA"/>
    <w:rsid w:val="004F0FD4"/>
    <w:rsid w:val="004F215E"/>
    <w:rsid w:val="004F2291"/>
    <w:rsid w:val="004F2367"/>
    <w:rsid w:val="004F25F8"/>
    <w:rsid w:val="004F2738"/>
    <w:rsid w:val="004F2908"/>
    <w:rsid w:val="004F39AC"/>
    <w:rsid w:val="004F3D36"/>
    <w:rsid w:val="004F47DC"/>
    <w:rsid w:val="004F4CD6"/>
    <w:rsid w:val="004F52D9"/>
    <w:rsid w:val="004F5837"/>
    <w:rsid w:val="004F5C04"/>
    <w:rsid w:val="004F67A3"/>
    <w:rsid w:val="004F69E2"/>
    <w:rsid w:val="004F6CE8"/>
    <w:rsid w:val="004F7BCA"/>
    <w:rsid w:val="004F7FB6"/>
    <w:rsid w:val="00501C8C"/>
    <w:rsid w:val="00501D00"/>
    <w:rsid w:val="005027F0"/>
    <w:rsid w:val="00503B7E"/>
    <w:rsid w:val="005041DF"/>
    <w:rsid w:val="0050456F"/>
    <w:rsid w:val="00504758"/>
    <w:rsid w:val="00504ADD"/>
    <w:rsid w:val="00505B14"/>
    <w:rsid w:val="00505DF2"/>
    <w:rsid w:val="0050765F"/>
    <w:rsid w:val="00510958"/>
    <w:rsid w:val="00510A76"/>
    <w:rsid w:val="005112D1"/>
    <w:rsid w:val="0051162D"/>
    <w:rsid w:val="005116E5"/>
    <w:rsid w:val="00511D35"/>
    <w:rsid w:val="00512888"/>
    <w:rsid w:val="00512DB7"/>
    <w:rsid w:val="00513452"/>
    <w:rsid w:val="0051396E"/>
    <w:rsid w:val="00513D1D"/>
    <w:rsid w:val="0051406B"/>
    <w:rsid w:val="00516765"/>
    <w:rsid w:val="00516B90"/>
    <w:rsid w:val="00517B3E"/>
    <w:rsid w:val="00517C4C"/>
    <w:rsid w:val="0052051F"/>
    <w:rsid w:val="005216F4"/>
    <w:rsid w:val="00521CB3"/>
    <w:rsid w:val="00522630"/>
    <w:rsid w:val="00522A0B"/>
    <w:rsid w:val="00522D6D"/>
    <w:rsid w:val="00523CFA"/>
    <w:rsid w:val="0052418E"/>
    <w:rsid w:val="005246AA"/>
    <w:rsid w:val="00524CD1"/>
    <w:rsid w:val="00524E9D"/>
    <w:rsid w:val="00525555"/>
    <w:rsid w:val="00525AF1"/>
    <w:rsid w:val="00525D53"/>
    <w:rsid w:val="00525E86"/>
    <w:rsid w:val="005263B9"/>
    <w:rsid w:val="00526400"/>
    <w:rsid w:val="005268DD"/>
    <w:rsid w:val="005269B5"/>
    <w:rsid w:val="00526A40"/>
    <w:rsid w:val="00527AAB"/>
    <w:rsid w:val="005301DD"/>
    <w:rsid w:val="005302DC"/>
    <w:rsid w:val="00530CD1"/>
    <w:rsid w:val="0053120B"/>
    <w:rsid w:val="0053155D"/>
    <w:rsid w:val="005315FB"/>
    <w:rsid w:val="00531B7E"/>
    <w:rsid w:val="00533D68"/>
    <w:rsid w:val="0053415C"/>
    <w:rsid w:val="00535090"/>
    <w:rsid w:val="005359E3"/>
    <w:rsid w:val="00535EC1"/>
    <w:rsid w:val="00535F03"/>
    <w:rsid w:val="0053604E"/>
    <w:rsid w:val="00536225"/>
    <w:rsid w:val="00536776"/>
    <w:rsid w:val="0053714D"/>
    <w:rsid w:val="00537BA1"/>
    <w:rsid w:val="0054133D"/>
    <w:rsid w:val="005424FF"/>
    <w:rsid w:val="005431BD"/>
    <w:rsid w:val="0054369F"/>
    <w:rsid w:val="00543EBC"/>
    <w:rsid w:val="00543F08"/>
    <w:rsid w:val="00544904"/>
    <w:rsid w:val="005450B7"/>
    <w:rsid w:val="0054557D"/>
    <w:rsid w:val="005457E0"/>
    <w:rsid w:val="00545E69"/>
    <w:rsid w:val="005463E5"/>
    <w:rsid w:val="00546CC9"/>
    <w:rsid w:val="00546EC0"/>
    <w:rsid w:val="00551591"/>
    <w:rsid w:val="00551DD1"/>
    <w:rsid w:val="005521A8"/>
    <w:rsid w:val="00552485"/>
    <w:rsid w:val="00552E0B"/>
    <w:rsid w:val="005530D3"/>
    <w:rsid w:val="0055313C"/>
    <w:rsid w:val="0055344F"/>
    <w:rsid w:val="00553D82"/>
    <w:rsid w:val="00553DC7"/>
    <w:rsid w:val="00554BB0"/>
    <w:rsid w:val="005555B6"/>
    <w:rsid w:val="0055593B"/>
    <w:rsid w:val="00555FFA"/>
    <w:rsid w:val="0055687F"/>
    <w:rsid w:val="00556A15"/>
    <w:rsid w:val="00556C06"/>
    <w:rsid w:val="005579C8"/>
    <w:rsid w:val="005600B9"/>
    <w:rsid w:val="005603E7"/>
    <w:rsid w:val="00560873"/>
    <w:rsid w:val="005612A6"/>
    <w:rsid w:val="005612B4"/>
    <w:rsid w:val="005620A7"/>
    <w:rsid w:val="005629C0"/>
    <w:rsid w:val="00562F62"/>
    <w:rsid w:val="00563238"/>
    <w:rsid w:val="00563C62"/>
    <w:rsid w:val="00566024"/>
    <w:rsid w:val="00566138"/>
    <w:rsid w:val="005665E5"/>
    <w:rsid w:val="0056686D"/>
    <w:rsid w:val="00567206"/>
    <w:rsid w:val="00567343"/>
    <w:rsid w:val="0056742F"/>
    <w:rsid w:val="00567649"/>
    <w:rsid w:val="005679B3"/>
    <w:rsid w:val="005707B8"/>
    <w:rsid w:val="00570CDF"/>
    <w:rsid w:val="00570F8D"/>
    <w:rsid w:val="0057198A"/>
    <w:rsid w:val="00571BDE"/>
    <w:rsid w:val="00571C94"/>
    <w:rsid w:val="00572427"/>
    <w:rsid w:val="0057267B"/>
    <w:rsid w:val="00572C31"/>
    <w:rsid w:val="00572EFB"/>
    <w:rsid w:val="00572FEB"/>
    <w:rsid w:val="005739E0"/>
    <w:rsid w:val="005739E4"/>
    <w:rsid w:val="005741DD"/>
    <w:rsid w:val="00574240"/>
    <w:rsid w:val="005743EE"/>
    <w:rsid w:val="00576196"/>
    <w:rsid w:val="005769B3"/>
    <w:rsid w:val="00576F6E"/>
    <w:rsid w:val="00577290"/>
    <w:rsid w:val="005773E1"/>
    <w:rsid w:val="005777C6"/>
    <w:rsid w:val="00577827"/>
    <w:rsid w:val="00577F73"/>
    <w:rsid w:val="005802CC"/>
    <w:rsid w:val="00580358"/>
    <w:rsid w:val="00580B6F"/>
    <w:rsid w:val="0058179A"/>
    <w:rsid w:val="00581D00"/>
    <w:rsid w:val="00582E86"/>
    <w:rsid w:val="0058378A"/>
    <w:rsid w:val="00583CD8"/>
    <w:rsid w:val="00584138"/>
    <w:rsid w:val="005859F8"/>
    <w:rsid w:val="00585E27"/>
    <w:rsid w:val="00586597"/>
    <w:rsid w:val="00586EC2"/>
    <w:rsid w:val="00587483"/>
    <w:rsid w:val="0058777A"/>
    <w:rsid w:val="00587877"/>
    <w:rsid w:val="0059094E"/>
    <w:rsid w:val="00591A6A"/>
    <w:rsid w:val="00591DD5"/>
    <w:rsid w:val="005921CA"/>
    <w:rsid w:val="00592B39"/>
    <w:rsid w:val="00593246"/>
    <w:rsid w:val="005944A6"/>
    <w:rsid w:val="0059458C"/>
    <w:rsid w:val="00595134"/>
    <w:rsid w:val="00595646"/>
    <w:rsid w:val="00597DB3"/>
    <w:rsid w:val="005A079F"/>
    <w:rsid w:val="005A3982"/>
    <w:rsid w:val="005A3DDF"/>
    <w:rsid w:val="005A430A"/>
    <w:rsid w:val="005A4A0E"/>
    <w:rsid w:val="005A4C52"/>
    <w:rsid w:val="005A4D5A"/>
    <w:rsid w:val="005A4F23"/>
    <w:rsid w:val="005A54D1"/>
    <w:rsid w:val="005A604B"/>
    <w:rsid w:val="005A670A"/>
    <w:rsid w:val="005A6F9E"/>
    <w:rsid w:val="005A7D8C"/>
    <w:rsid w:val="005A7E5C"/>
    <w:rsid w:val="005A7F5F"/>
    <w:rsid w:val="005B0406"/>
    <w:rsid w:val="005B05CE"/>
    <w:rsid w:val="005B122E"/>
    <w:rsid w:val="005B1B2B"/>
    <w:rsid w:val="005B1F73"/>
    <w:rsid w:val="005B23AA"/>
    <w:rsid w:val="005B2B53"/>
    <w:rsid w:val="005B3377"/>
    <w:rsid w:val="005B461D"/>
    <w:rsid w:val="005B5130"/>
    <w:rsid w:val="005B621A"/>
    <w:rsid w:val="005B6BF3"/>
    <w:rsid w:val="005B70D0"/>
    <w:rsid w:val="005B7359"/>
    <w:rsid w:val="005B74E4"/>
    <w:rsid w:val="005B7F98"/>
    <w:rsid w:val="005C0288"/>
    <w:rsid w:val="005C1114"/>
    <w:rsid w:val="005C17B2"/>
    <w:rsid w:val="005C192A"/>
    <w:rsid w:val="005C2232"/>
    <w:rsid w:val="005C387F"/>
    <w:rsid w:val="005C3BE8"/>
    <w:rsid w:val="005C3E7A"/>
    <w:rsid w:val="005C3FCD"/>
    <w:rsid w:val="005C47A5"/>
    <w:rsid w:val="005C4FB3"/>
    <w:rsid w:val="005C5A81"/>
    <w:rsid w:val="005C5CD3"/>
    <w:rsid w:val="005C5E27"/>
    <w:rsid w:val="005C6CB6"/>
    <w:rsid w:val="005C6E9D"/>
    <w:rsid w:val="005C73AD"/>
    <w:rsid w:val="005C76ED"/>
    <w:rsid w:val="005C770B"/>
    <w:rsid w:val="005C7FB1"/>
    <w:rsid w:val="005D0041"/>
    <w:rsid w:val="005D032D"/>
    <w:rsid w:val="005D0444"/>
    <w:rsid w:val="005D06AF"/>
    <w:rsid w:val="005D108E"/>
    <w:rsid w:val="005D17EC"/>
    <w:rsid w:val="005D1C60"/>
    <w:rsid w:val="005D2764"/>
    <w:rsid w:val="005D3077"/>
    <w:rsid w:val="005D3744"/>
    <w:rsid w:val="005D3A4C"/>
    <w:rsid w:val="005D3A9E"/>
    <w:rsid w:val="005D3F9B"/>
    <w:rsid w:val="005D4630"/>
    <w:rsid w:val="005D4AAC"/>
    <w:rsid w:val="005D51F7"/>
    <w:rsid w:val="005D5B8F"/>
    <w:rsid w:val="005E0738"/>
    <w:rsid w:val="005E0A15"/>
    <w:rsid w:val="005E1472"/>
    <w:rsid w:val="005E211E"/>
    <w:rsid w:val="005E223E"/>
    <w:rsid w:val="005E2442"/>
    <w:rsid w:val="005E256D"/>
    <w:rsid w:val="005E26AC"/>
    <w:rsid w:val="005E2770"/>
    <w:rsid w:val="005E2E9C"/>
    <w:rsid w:val="005E3689"/>
    <w:rsid w:val="005E438D"/>
    <w:rsid w:val="005E4420"/>
    <w:rsid w:val="005E4715"/>
    <w:rsid w:val="005E4808"/>
    <w:rsid w:val="005E48FC"/>
    <w:rsid w:val="005E4F8C"/>
    <w:rsid w:val="005E5440"/>
    <w:rsid w:val="005E65E1"/>
    <w:rsid w:val="005E6867"/>
    <w:rsid w:val="005E6E31"/>
    <w:rsid w:val="005E7A6A"/>
    <w:rsid w:val="005E7D5D"/>
    <w:rsid w:val="005E7F46"/>
    <w:rsid w:val="005F084B"/>
    <w:rsid w:val="005F0B2F"/>
    <w:rsid w:val="005F0C29"/>
    <w:rsid w:val="005F0DA8"/>
    <w:rsid w:val="005F2360"/>
    <w:rsid w:val="005F284E"/>
    <w:rsid w:val="005F2A33"/>
    <w:rsid w:val="005F2E0E"/>
    <w:rsid w:val="005F3E0A"/>
    <w:rsid w:val="005F5EDD"/>
    <w:rsid w:val="005F5F6B"/>
    <w:rsid w:val="005F6AAC"/>
    <w:rsid w:val="005F75BF"/>
    <w:rsid w:val="005F7F62"/>
    <w:rsid w:val="0060018D"/>
    <w:rsid w:val="006004BA"/>
    <w:rsid w:val="00600AF1"/>
    <w:rsid w:val="00600B1F"/>
    <w:rsid w:val="00601C67"/>
    <w:rsid w:val="00601DB8"/>
    <w:rsid w:val="0060223E"/>
    <w:rsid w:val="0060270F"/>
    <w:rsid w:val="0060282C"/>
    <w:rsid w:val="00602937"/>
    <w:rsid w:val="00602DC1"/>
    <w:rsid w:val="00602F79"/>
    <w:rsid w:val="00603165"/>
    <w:rsid w:val="0060318B"/>
    <w:rsid w:val="00603723"/>
    <w:rsid w:val="0060377B"/>
    <w:rsid w:val="00605231"/>
    <w:rsid w:val="00605608"/>
    <w:rsid w:val="00605664"/>
    <w:rsid w:val="006061E6"/>
    <w:rsid w:val="00606715"/>
    <w:rsid w:val="0060709F"/>
    <w:rsid w:val="006102A7"/>
    <w:rsid w:val="00610617"/>
    <w:rsid w:val="006108E9"/>
    <w:rsid w:val="00610B33"/>
    <w:rsid w:val="00611080"/>
    <w:rsid w:val="00611290"/>
    <w:rsid w:val="00611A60"/>
    <w:rsid w:val="00612019"/>
    <w:rsid w:val="00612DD7"/>
    <w:rsid w:val="006131B5"/>
    <w:rsid w:val="00613A0D"/>
    <w:rsid w:val="006152D8"/>
    <w:rsid w:val="00615601"/>
    <w:rsid w:val="006163DE"/>
    <w:rsid w:val="00617505"/>
    <w:rsid w:val="00617831"/>
    <w:rsid w:val="00617CE6"/>
    <w:rsid w:val="00620E13"/>
    <w:rsid w:val="00621E36"/>
    <w:rsid w:val="006228F9"/>
    <w:rsid w:val="0062302E"/>
    <w:rsid w:val="0062588E"/>
    <w:rsid w:val="00625EB5"/>
    <w:rsid w:val="00626E41"/>
    <w:rsid w:val="00626F75"/>
    <w:rsid w:val="0062749A"/>
    <w:rsid w:val="0062788A"/>
    <w:rsid w:val="00627925"/>
    <w:rsid w:val="00627C70"/>
    <w:rsid w:val="00630590"/>
    <w:rsid w:val="0063068C"/>
    <w:rsid w:val="00631523"/>
    <w:rsid w:val="0063191C"/>
    <w:rsid w:val="00632817"/>
    <w:rsid w:val="00632C93"/>
    <w:rsid w:val="006333F2"/>
    <w:rsid w:val="00633952"/>
    <w:rsid w:val="00634BB5"/>
    <w:rsid w:val="00634C04"/>
    <w:rsid w:val="00635013"/>
    <w:rsid w:val="00636758"/>
    <w:rsid w:val="00636ACA"/>
    <w:rsid w:val="00636ECD"/>
    <w:rsid w:val="00637015"/>
    <w:rsid w:val="00637A14"/>
    <w:rsid w:val="00637F83"/>
    <w:rsid w:val="0064067A"/>
    <w:rsid w:val="00640A79"/>
    <w:rsid w:val="00641131"/>
    <w:rsid w:val="006416EA"/>
    <w:rsid w:val="00641D02"/>
    <w:rsid w:val="00642BBB"/>
    <w:rsid w:val="00642D96"/>
    <w:rsid w:val="00643B2A"/>
    <w:rsid w:val="006458F0"/>
    <w:rsid w:val="00645E66"/>
    <w:rsid w:val="00645EEB"/>
    <w:rsid w:val="006464D4"/>
    <w:rsid w:val="0064662A"/>
    <w:rsid w:val="00646887"/>
    <w:rsid w:val="00647594"/>
    <w:rsid w:val="00647897"/>
    <w:rsid w:val="006478EA"/>
    <w:rsid w:val="006479C7"/>
    <w:rsid w:val="00647D69"/>
    <w:rsid w:val="00647FC1"/>
    <w:rsid w:val="006501FE"/>
    <w:rsid w:val="00650B4A"/>
    <w:rsid w:val="00650DE6"/>
    <w:rsid w:val="00651D00"/>
    <w:rsid w:val="006522F8"/>
    <w:rsid w:val="006527A5"/>
    <w:rsid w:val="00652E7D"/>
    <w:rsid w:val="00653289"/>
    <w:rsid w:val="00653450"/>
    <w:rsid w:val="00653634"/>
    <w:rsid w:val="00655810"/>
    <w:rsid w:val="00655CE8"/>
    <w:rsid w:val="00655E76"/>
    <w:rsid w:val="00656010"/>
    <w:rsid w:val="006562A4"/>
    <w:rsid w:val="00656886"/>
    <w:rsid w:val="00656E71"/>
    <w:rsid w:val="00660040"/>
    <w:rsid w:val="0066057E"/>
    <w:rsid w:val="00661E26"/>
    <w:rsid w:val="006624E7"/>
    <w:rsid w:val="006624F6"/>
    <w:rsid w:val="00662CBA"/>
    <w:rsid w:val="00662D83"/>
    <w:rsid w:val="006636D2"/>
    <w:rsid w:val="006638BA"/>
    <w:rsid w:val="00663E2D"/>
    <w:rsid w:val="00664063"/>
    <w:rsid w:val="006642C6"/>
    <w:rsid w:val="00665872"/>
    <w:rsid w:val="00665AB7"/>
    <w:rsid w:val="0066645D"/>
    <w:rsid w:val="00670631"/>
    <w:rsid w:val="00670C69"/>
    <w:rsid w:val="006718C6"/>
    <w:rsid w:val="0067248C"/>
    <w:rsid w:val="0067252F"/>
    <w:rsid w:val="00673C3A"/>
    <w:rsid w:val="0067440D"/>
    <w:rsid w:val="006747D2"/>
    <w:rsid w:val="006752A8"/>
    <w:rsid w:val="00676CCC"/>
    <w:rsid w:val="006773E2"/>
    <w:rsid w:val="006774C7"/>
    <w:rsid w:val="00677900"/>
    <w:rsid w:val="006779FC"/>
    <w:rsid w:val="00677C4E"/>
    <w:rsid w:val="0068051D"/>
    <w:rsid w:val="00681435"/>
    <w:rsid w:val="00681703"/>
    <w:rsid w:val="00681883"/>
    <w:rsid w:val="006829DF"/>
    <w:rsid w:val="00683528"/>
    <w:rsid w:val="006861A5"/>
    <w:rsid w:val="0068680F"/>
    <w:rsid w:val="00686B28"/>
    <w:rsid w:val="006873F1"/>
    <w:rsid w:val="00687612"/>
    <w:rsid w:val="006878B4"/>
    <w:rsid w:val="00690776"/>
    <w:rsid w:val="00690E03"/>
    <w:rsid w:val="00690E67"/>
    <w:rsid w:val="0069136E"/>
    <w:rsid w:val="00691964"/>
    <w:rsid w:val="00692270"/>
    <w:rsid w:val="00692628"/>
    <w:rsid w:val="006926F1"/>
    <w:rsid w:val="0069288F"/>
    <w:rsid w:val="00692970"/>
    <w:rsid w:val="00694661"/>
    <w:rsid w:val="00694761"/>
    <w:rsid w:val="00694CC0"/>
    <w:rsid w:val="00695422"/>
    <w:rsid w:val="00695694"/>
    <w:rsid w:val="00695A8D"/>
    <w:rsid w:val="0069605F"/>
    <w:rsid w:val="00696E1C"/>
    <w:rsid w:val="00697156"/>
    <w:rsid w:val="006973AC"/>
    <w:rsid w:val="00697969"/>
    <w:rsid w:val="00697C8E"/>
    <w:rsid w:val="00697CF7"/>
    <w:rsid w:val="006A07F5"/>
    <w:rsid w:val="006A08D9"/>
    <w:rsid w:val="006A11CE"/>
    <w:rsid w:val="006A1DEF"/>
    <w:rsid w:val="006A2126"/>
    <w:rsid w:val="006A2487"/>
    <w:rsid w:val="006A2759"/>
    <w:rsid w:val="006A288A"/>
    <w:rsid w:val="006A2ED1"/>
    <w:rsid w:val="006A3AC4"/>
    <w:rsid w:val="006A480F"/>
    <w:rsid w:val="006A4900"/>
    <w:rsid w:val="006A4C1A"/>
    <w:rsid w:val="006A5776"/>
    <w:rsid w:val="006A57CB"/>
    <w:rsid w:val="006A59FC"/>
    <w:rsid w:val="006A6599"/>
    <w:rsid w:val="006A6623"/>
    <w:rsid w:val="006A6775"/>
    <w:rsid w:val="006A6D46"/>
    <w:rsid w:val="006A71FE"/>
    <w:rsid w:val="006A783C"/>
    <w:rsid w:val="006A7F4D"/>
    <w:rsid w:val="006B0290"/>
    <w:rsid w:val="006B07BB"/>
    <w:rsid w:val="006B0944"/>
    <w:rsid w:val="006B1165"/>
    <w:rsid w:val="006B1461"/>
    <w:rsid w:val="006B156B"/>
    <w:rsid w:val="006B2A83"/>
    <w:rsid w:val="006B43D3"/>
    <w:rsid w:val="006B4606"/>
    <w:rsid w:val="006B4765"/>
    <w:rsid w:val="006B5879"/>
    <w:rsid w:val="006B5972"/>
    <w:rsid w:val="006B60D3"/>
    <w:rsid w:val="006B6551"/>
    <w:rsid w:val="006B6895"/>
    <w:rsid w:val="006B68D6"/>
    <w:rsid w:val="006B6A84"/>
    <w:rsid w:val="006B721A"/>
    <w:rsid w:val="006B78A1"/>
    <w:rsid w:val="006C0838"/>
    <w:rsid w:val="006C1AC3"/>
    <w:rsid w:val="006C2756"/>
    <w:rsid w:val="006C3DB6"/>
    <w:rsid w:val="006C406D"/>
    <w:rsid w:val="006C4646"/>
    <w:rsid w:val="006C4D34"/>
    <w:rsid w:val="006C4FF0"/>
    <w:rsid w:val="006C5054"/>
    <w:rsid w:val="006C51EC"/>
    <w:rsid w:val="006C58D2"/>
    <w:rsid w:val="006C6434"/>
    <w:rsid w:val="006C6672"/>
    <w:rsid w:val="006C6F67"/>
    <w:rsid w:val="006C79A3"/>
    <w:rsid w:val="006C7E9B"/>
    <w:rsid w:val="006D0746"/>
    <w:rsid w:val="006D18D8"/>
    <w:rsid w:val="006D1ADF"/>
    <w:rsid w:val="006D1BE3"/>
    <w:rsid w:val="006D208D"/>
    <w:rsid w:val="006D22D8"/>
    <w:rsid w:val="006D3261"/>
    <w:rsid w:val="006D347C"/>
    <w:rsid w:val="006D404F"/>
    <w:rsid w:val="006D44C6"/>
    <w:rsid w:val="006D45BC"/>
    <w:rsid w:val="006D55F9"/>
    <w:rsid w:val="006D64E9"/>
    <w:rsid w:val="006D6A62"/>
    <w:rsid w:val="006D6D02"/>
    <w:rsid w:val="006D736A"/>
    <w:rsid w:val="006D75D7"/>
    <w:rsid w:val="006D7BF4"/>
    <w:rsid w:val="006E023F"/>
    <w:rsid w:val="006E08C9"/>
    <w:rsid w:val="006E1543"/>
    <w:rsid w:val="006E1AE9"/>
    <w:rsid w:val="006E2186"/>
    <w:rsid w:val="006E22CD"/>
    <w:rsid w:val="006E3595"/>
    <w:rsid w:val="006E4365"/>
    <w:rsid w:val="006E5D2B"/>
    <w:rsid w:val="006E6183"/>
    <w:rsid w:val="006E634B"/>
    <w:rsid w:val="006E65AB"/>
    <w:rsid w:val="006E6C9B"/>
    <w:rsid w:val="006E7B8E"/>
    <w:rsid w:val="006F0474"/>
    <w:rsid w:val="006F0D27"/>
    <w:rsid w:val="006F0F63"/>
    <w:rsid w:val="006F1025"/>
    <w:rsid w:val="006F106F"/>
    <w:rsid w:val="006F14E7"/>
    <w:rsid w:val="006F1703"/>
    <w:rsid w:val="006F1D80"/>
    <w:rsid w:val="006F20EF"/>
    <w:rsid w:val="006F25C2"/>
    <w:rsid w:val="006F28A7"/>
    <w:rsid w:val="006F2958"/>
    <w:rsid w:val="006F2CEC"/>
    <w:rsid w:val="006F37D3"/>
    <w:rsid w:val="006F5AD2"/>
    <w:rsid w:val="006F5CFB"/>
    <w:rsid w:val="006F6A6E"/>
    <w:rsid w:val="006F6D9A"/>
    <w:rsid w:val="006F6E70"/>
    <w:rsid w:val="006F6F7B"/>
    <w:rsid w:val="006F753B"/>
    <w:rsid w:val="006F7705"/>
    <w:rsid w:val="006F7BE4"/>
    <w:rsid w:val="0070024F"/>
    <w:rsid w:val="00700A4C"/>
    <w:rsid w:val="00700B25"/>
    <w:rsid w:val="007018FB"/>
    <w:rsid w:val="00701992"/>
    <w:rsid w:val="00701ACE"/>
    <w:rsid w:val="00703DE7"/>
    <w:rsid w:val="007042C6"/>
    <w:rsid w:val="00704E75"/>
    <w:rsid w:val="00705D16"/>
    <w:rsid w:val="00705E65"/>
    <w:rsid w:val="007061AC"/>
    <w:rsid w:val="007069D2"/>
    <w:rsid w:val="00706C58"/>
    <w:rsid w:val="00707028"/>
    <w:rsid w:val="00707DB7"/>
    <w:rsid w:val="00710184"/>
    <w:rsid w:val="007101F6"/>
    <w:rsid w:val="00711F89"/>
    <w:rsid w:val="007121C4"/>
    <w:rsid w:val="00712854"/>
    <w:rsid w:val="00712C52"/>
    <w:rsid w:val="0071419C"/>
    <w:rsid w:val="00717158"/>
    <w:rsid w:val="00720539"/>
    <w:rsid w:val="007207B5"/>
    <w:rsid w:val="00720FF6"/>
    <w:rsid w:val="00722426"/>
    <w:rsid w:val="007228A7"/>
    <w:rsid w:val="007231C6"/>
    <w:rsid w:val="0072388A"/>
    <w:rsid w:val="00723CA0"/>
    <w:rsid w:val="00723E41"/>
    <w:rsid w:val="00724226"/>
    <w:rsid w:val="00724E8D"/>
    <w:rsid w:val="00725B29"/>
    <w:rsid w:val="007261D6"/>
    <w:rsid w:val="007262D8"/>
    <w:rsid w:val="0072681E"/>
    <w:rsid w:val="00726D72"/>
    <w:rsid w:val="00727809"/>
    <w:rsid w:val="0072783C"/>
    <w:rsid w:val="007301CE"/>
    <w:rsid w:val="00730905"/>
    <w:rsid w:val="00730F2C"/>
    <w:rsid w:val="00731166"/>
    <w:rsid w:val="00731274"/>
    <w:rsid w:val="00731BB7"/>
    <w:rsid w:val="0073246D"/>
    <w:rsid w:val="0073251B"/>
    <w:rsid w:val="00732D4C"/>
    <w:rsid w:val="00732DCE"/>
    <w:rsid w:val="0073302B"/>
    <w:rsid w:val="00733624"/>
    <w:rsid w:val="007337E7"/>
    <w:rsid w:val="00734549"/>
    <w:rsid w:val="00734652"/>
    <w:rsid w:val="0073625D"/>
    <w:rsid w:val="0073634D"/>
    <w:rsid w:val="00737009"/>
    <w:rsid w:val="0073732B"/>
    <w:rsid w:val="00737520"/>
    <w:rsid w:val="00737D68"/>
    <w:rsid w:val="007412CB"/>
    <w:rsid w:val="0074133D"/>
    <w:rsid w:val="007416CD"/>
    <w:rsid w:val="007417B3"/>
    <w:rsid w:val="00742949"/>
    <w:rsid w:val="00742CB3"/>
    <w:rsid w:val="00743AB3"/>
    <w:rsid w:val="007453C7"/>
    <w:rsid w:val="00745792"/>
    <w:rsid w:val="007457F0"/>
    <w:rsid w:val="00746421"/>
    <w:rsid w:val="00746C22"/>
    <w:rsid w:val="007475D5"/>
    <w:rsid w:val="007476D7"/>
    <w:rsid w:val="007477AC"/>
    <w:rsid w:val="0074784F"/>
    <w:rsid w:val="00747B8A"/>
    <w:rsid w:val="00750CF4"/>
    <w:rsid w:val="00751229"/>
    <w:rsid w:val="00752458"/>
    <w:rsid w:val="007527E7"/>
    <w:rsid w:val="0075319E"/>
    <w:rsid w:val="00753414"/>
    <w:rsid w:val="00754271"/>
    <w:rsid w:val="007543B9"/>
    <w:rsid w:val="00754650"/>
    <w:rsid w:val="00755272"/>
    <w:rsid w:val="00755350"/>
    <w:rsid w:val="007561B8"/>
    <w:rsid w:val="0075649A"/>
    <w:rsid w:val="00756B7C"/>
    <w:rsid w:val="007578F8"/>
    <w:rsid w:val="00757936"/>
    <w:rsid w:val="00757951"/>
    <w:rsid w:val="00757F10"/>
    <w:rsid w:val="00757F72"/>
    <w:rsid w:val="00760021"/>
    <w:rsid w:val="00760660"/>
    <w:rsid w:val="0076105B"/>
    <w:rsid w:val="007616B5"/>
    <w:rsid w:val="0076199F"/>
    <w:rsid w:val="007619DD"/>
    <w:rsid w:val="00761C2E"/>
    <w:rsid w:val="0076215B"/>
    <w:rsid w:val="00763C02"/>
    <w:rsid w:val="00764383"/>
    <w:rsid w:val="0076498A"/>
    <w:rsid w:val="00765306"/>
    <w:rsid w:val="00766E44"/>
    <w:rsid w:val="00767A0E"/>
    <w:rsid w:val="007702F7"/>
    <w:rsid w:val="007704DC"/>
    <w:rsid w:val="007710FB"/>
    <w:rsid w:val="00771244"/>
    <w:rsid w:val="00772304"/>
    <w:rsid w:val="00772EDD"/>
    <w:rsid w:val="0077330D"/>
    <w:rsid w:val="00773799"/>
    <w:rsid w:val="00773B6F"/>
    <w:rsid w:val="00774E56"/>
    <w:rsid w:val="00775100"/>
    <w:rsid w:val="007759C4"/>
    <w:rsid w:val="00775D6B"/>
    <w:rsid w:val="00776525"/>
    <w:rsid w:val="00776700"/>
    <w:rsid w:val="00776941"/>
    <w:rsid w:val="00776BEB"/>
    <w:rsid w:val="00776BFE"/>
    <w:rsid w:val="00776CCD"/>
    <w:rsid w:val="00777F6D"/>
    <w:rsid w:val="007800C1"/>
    <w:rsid w:val="007801C5"/>
    <w:rsid w:val="00781810"/>
    <w:rsid w:val="0078207C"/>
    <w:rsid w:val="007829FD"/>
    <w:rsid w:val="00783CC7"/>
    <w:rsid w:val="00783DF2"/>
    <w:rsid w:val="007846E2"/>
    <w:rsid w:val="00784766"/>
    <w:rsid w:val="00785753"/>
    <w:rsid w:val="007857EB"/>
    <w:rsid w:val="00786A25"/>
    <w:rsid w:val="007875BA"/>
    <w:rsid w:val="00790D2B"/>
    <w:rsid w:val="00790D91"/>
    <w:rsid w:val="00791166"/>
    <w:rsid w:val="007914BF"/>
    <w:rsid w:val="007914E0"/>
    <w:rsid w:val="00791EAE"/>
    <w:rsid w:val="00792A32"/>
    <w:rsid w:val="00792CE3"/>
    <w:rsid w:val="00792CF6"/>
    <w:rsid w:val="0079341F"/>
    <w:rsid w:val="00793B02"/>
    <w:rsid w:val="00793E59"/>
    <w:rsid w:val="00793F66"/>
    <w:rsid w:val="0079413B"/>
    <w:rsid w:val="0079422E"/>
    <w:rsid w:val="007954C1"/>
    <w:rsid w:val="00795CFF"/>
    <w:rsid w:val="00796702"/>
    <w:rsid w:val="007967DC"/>
    <w:rsid w:val="00796B62"/>
    <w:rsid w:val="00796BF1"/>
    <w:rsid w:val="007973D1"/>
    <w:rsid w:val="007979B7"/>
    <w:rsid w:val="007A05DF"/>
    <w:rsid w:val="007A0647"/>
    <w:rsid w:val="007A0B12"/>
    <w:rsid w:val="007A0B23"/>
    <w:rsid w:val="007A1038"/>
    <w:rsid w:val="007A1718"/>
    <w:rsid w:val="007A1BC1"/>
    <w:rsid w:val="007A1EF0"/>
    <w:rsid w:val="007A2BD1"/>
    <w:rsid w:val="007A2C6F"/>
    <w:rsid w:val="007A3915"/>
    <w:rsid w:val="007A3BE2"/>
    <w:rsid w:val="007A3F63"/>
    <w:rsid w:val="007A478B"/>
    <w:rsid w:val="007A4E93"/>
    <w:rsid w:val="007A4EDE"/>
    <w:rsid w:val="007A5A53"/>
    <w:rsid w:val="007A5DE7"/>
    <w:rsid w:val="007A6DA0"/>
    <w:rsid w:val="007A7708"/>
    <w:rsid w:val="007B068F"/>
    <w:rsid w:val="007B0C48"/>
    <w:rsid w:val="007B121A"/>
    <w:rsid w:val="007B14C2"/>
    <w:rsid w:val="007B1AF0"/>
    <w:rsid w:val="007B2130"/>
    <w:rsid w:val="007B23FD"/>
    <w:rsid w:val="007B3933"/>
    <w:rsid w:val="007B417F"/>
    <w:rsid w:val="007B4297"/>
    <w:rsid w:val="007B4643"/>
    <w:rsid w:val="007B46CB"/>
    <w:rsid w:val="007B496B"/>
    <w:rsid w:val="007B49A2"/>
    <w:rsid w:val="007B4E8B"/>
    <w:rsid w:val="007B5113"/>
    <w:rsid w:val="007B585A"/>
    <w:rsid w:val="007B609E"/>
    <w:rsid w:val="007B62DB"/>
    <w:rsid w:val="007B645B"/>
    <w:rsid w:val="007B65D6"/>
    <w:rsid w:val="007B6AB9"/>
    <w:rsid w:val="007B7151"/>
    <w:rsid w:val="007B7868"/>
    <w:rsid w:val="007C13BF"/>
    <w:rsid w:val="007C14C4"/>
    <w:rsid w:val="007C1D1C"/>
    <w:rsid w:val="007C2009"/>
    <w:rsid w:val="007C2B66"/>
    <w:rsid w:val="007C2E6E"/>
    <w:rsid w:val="007C3DD4"/>
    <w:rsid w:val="007C40F0"/>
    <w:rsid w:val="007C6DF4"/>
    <w:rsid w:val="007C6F59"/>
    <w:rsid w:val="007C70AC"/>
    <w:rsid w:val="007D03A0"/>
    <w:rsid w:val="007D06EF"/>
    <w:rsid w:val="007D0796"/>
    <w:rsid w:val="007D0C0B"/>
    <w:rsid w:val="007D0D41"/>
    <w:rsid w:val="007D10D1"/>
    <w:rsid w:val="007D12F5"/>
    <w:rsid w:val="007D2E46"/>
    <w:rsid w:val="007D4043"/>
    <w:rsid w:val="007D46F3"/>
    <w:rsid w:val="007D4970"/>
    <w:rsid w:val="007D4D5F"/>
    <w:rsid w:val="007D4DA7"/>
    <w:rsid w:val="007D511F"/>
    <w:rsid w:val="007D51AF"/>
    <w:rsid w:val="007D65E2"/>
    <w:rsid w:val="007E087D"/>
    <w:rsid w:val="007E0A7C"/>
    <w:rsid w:val="007E0B85"/>
    <w:rsid w:val="007E15F5"/>
    <w:rsid w:val="007E1A26"/>
    <w:rsid w:val="007E1B99"/>
    <w:rsid w:val="007E1C70"/>
    <w:rsid w:val="007E39D7"/>
    <w:rsid w:val="007E4289"/>
    <w:rsid w:val="007E5236"/>
    <w:rsid w:val="007E5B72"/>
    <w:rsid w:val="007E5F15"/>
    <w:rsid w:val="007E61C6"/>
    <w:rsid w:val="007E694F"/>
    <w:rsid w:val="007E6DCE"/>
    <w:rsid w:val="007F0018"/>
    <w:rsid w:val="007F095C"/>
    <w:rsid w:val="007F0965"/>
    <w:rsid w:val="007F0A4B"/>
    <w:rsid w:val="007F0C23"/>
    <w:rsid w:val="007F19D4"/>
    <w:rsid w:val="007F1A4F"/>
    <w:rsid w:val="007F1A7A"/>
    <w:rsid w:val="007F24E9"/>
    <w:rsid w:val="007F29AE"/>
    <w:rsid w:val="007F2A0D"/>
    <w:rsid w:val="007F2C2D"/>
    <w:rsid w:val="007F3C7D"/>
    <w:rsid w:val="007F3D01"/>
    <w:rsid w:val="007F455C"/>
    <w:rsid w:val="007F46BC"/>
    <w:rsid w:val="007F46DE"/>
    <w:rsid w:val="007F51F3"/>
    <w:rsid w:val="007F5737"/>
    <w:rsid w:val="007F5B10"/>
    <w:rsid w:val="007F5B11"/>
    <w:rsid w:val="007F63F3"/>
    <w:rsid w:val="007F6ECC"/>
    <w:rsid w:val="007F708B"/>
    <w:rsid w:val="007F7301"/>
    <w:rsid w:val="007F7349"/>
    <w:rsid w:val="008002BD"/>
    <w:rsid w:val="008002C7"/>
    <w:rsid w:val="008006F0"/>
    <w:rsid w:val="008027B2"/>
    <w:rsid w:val="00802BA8"/>
    <w:rsid w:val="00803CAC"/>
    <w:rsid w:val="00804F5D"/>
    <w:rsid w:val="00804F77"/>
    <w:rsid w:val="008054EF"/>
    <w:rsid w:val="00805C7A"/>
    <w:rsid w:val="00806257"/>
    <w:rsid w:val="008062CE"/>
    <w:rsid w:val="008071B1"/>
    <w:rsid w:val="008077FC"/>
    <w:rsid w:val="008106E0"/>
    <w:rsid w:val="00810A7A"/>
    <w:rsid w:val="00810B82"/>
    <w:rsid w:val="00811464"/>
    <w:rsid w:val="00811B8F"/>
    <w:rsid w:val="0081224D"/>
    <w:rsid w:val="00812434"/>
    <w:rsid w:val="008125D4"/>
    <w:rsid w:val="0081281C"/>
    <w:rsid w:val="00812932"/>
    <w:rsid w:val="00812ABE"/>
    <w:rsid w:val="00812C69"/>
    <w:rsid w:val="00814361"/>
    <w:rsid w:val="00814DF7"/>
    <w:rsid w:val="008150BE"/>
    <w:rsid w:val="0081555C"/>
    <w:rsid w:val="00815809"/>
    <w:rsid w:val="008159A4"/>
    <w:rsid w:val="00816B2D"/>
    <w:rsid w:val="0081707A"/>
    <w:rsid w:val="0081776C"/>
    <w:rsid w:val="00817A85"/>
    <w:rsid w:val="00817CCD"/>
    <w:rsid w:val="00817E88"/>
    <w:rsid w:val="00817F7B"/>
    <w:rsid w:val="00821180"/>
    <w:rsid w:val="008212DC"/>
    <w:rsid w:val="008214B8"/>
    <w:rsid w:val="008217F3"/>
    <w:rsid w:val="00822697"/>
    <w:rsid w:val="008228D5"/>
    <w:rsid w:val="00822CF4"/>
    <w:rsid w:val="008231AF"/>
    <w:rsid w:val="00823C03"/>
    <w:rsid w:val="00823C5F"/>
    <w:rsid w:val="00823EA1"/>
    <w:rsid w:val="0082407A"/>
    <w:rsid w:val="00824083"/>
    <w:rsid w:val="00824A2D"/>
    <w:rsid w:val="00824A76"/>
    <w:rsid w:val="00825BDD"/>
    <w:rsid w:val="00826D4D"/>
    <w:rsid w:val="008270FE"/>
    <w:rsid w:val="0082748A"/>
    <w:rsid w:val="00830574"/>
    <w:rsid w:val="00830D3B"/>
    <w:rsid w:val="008311D6"/>
    <w:rsid w:val="00831847"/>
    <w:rsid w:val="00831AE3"/>
    <w:rsid w:val="00831BD5"/>
    <w:rsid w:val="00831D4F"/>
    <w:rsid w:val="008331E8"/>
    <w:rsid w:val="008338B5"/>
    <w:rsid w:val="00833F77"/>
    <w:rsid w:val="00834195"/>
    <w:rsid w:val="00834332"/>
    <w:rsid w:val="00834493"/>
    <w:rsid w:val="00834D37"/>
    <w:rsid w:val="008351C1"/>
    <w:rsid w:val="008361D3"/>
    <w:rsid w:val="00836CD3"/>
    <w:rsid w:val="00836F7D"/>
    <w:rsid w:val="008373AD"/>
    <w:rsid w:val="00837522"/>
    <w:rsid w:val="008376FE"/>
    <w:rsid w:val="0083783C"/>
    <w:rsid w:val="00840A2F"/>
    <w:rsid w:val="00841052"/>
    <w:rsid w:val="0084159D"/>
    <w:rsid w:val="008423D4"/>
    <w:rsid w:val="00842652"/>
    <w:rsid w:val="008430E1"/>
    <w:rsid w:val="00843218"/>
    <w:rsid w:val="008435C2"/>
    <w:rsid w:val="00843A81"/>
    <w:rsid w:val="00844230"/>
    <w:rsid w:val="00844708"/>
    <w:rsid w:val="0084638E"/>
    <w:rsid w:val="00847A6E"/>
    <w:rsid w:val="00850771"/>
    <w:rsid w:val="00850B85"/>
    <w:rsid w:val="00850E62"/>
    <w:rsid w:val="00851039"/>
    <w:rsid w:val="00851D58"/>
    <w:rsid w:val="0085243C"/>
    <w:rsid w:val="0085354D"/>
    <w:rsid w:val="008537F0"/>
    <w:rsid w:val="00854F49"/>
    <w:rsid w:val="00855821"/>
    <w:rsid w:val="00855DF5"/>
    <w:rsid w:val="0085638B"/>
    <w:rsid w:val="00856ED7"/>
    <w:rsid w:val="008570F2"/>
    <w:rsid w:val="00857434"/>
    <w:rsid w:val="00860D6A"/>
    <w:rsid w:val="008614CC"/>
    <w:rsid w:val="008622E1"/>
    <w:rsid w:val="00862465"/>
    <w:rsid w:val="008630C9"/>
    <w:rsid w:val="008640DE"/>
    <w:rsid w:val="00864A91"/>
    <w:rsid w:val="0086513D"/>
    <w:rsid w:val="00867BAC"/>
    <w:rsid w:val="00867E04"/>
    <w:rsid w:val="00867F3F"/>
    <w:rsid w:val="0087004E"/>
    <w:rsid w:val="0087056D"/>
    <w:rsid w:val="008705BA"/>
    <w:rsid w:val="008707F6"/>
    <w:rsid w:val="00870F7C"/>
    <w:rsid w:val="008711E3"/>
    <w:rsid w:val="00871E07"/>
    <w:rsid w:val="00871E1A"/>
    <w:rsid w:val="00871E69"/>
    <w:rsid w:val="008723B1"/>
    <w:rsid w:val="00873767"/>
    <w:rsid w:val="00875EA1"/>
    <w:rsid w:val="00876365"/>
    <w:rsid w:val="00876F7C"/>
    <w:rsid w:val="00877237"/>
    <w:rsid w:val="00877527"/>
    <w:rsid w:val="00877EB7"/>
    <w:rsid w:val="008801C4"/>
    <w:rsid w:val="00880C6D"/>
    <w:rsid w:val="00880CDD"/>
    <w:rsid w:val="00881018"/>
    <w:rsid w:val="008810A3"/>
    <w:rsid w:val="00884371"/>
    <w:rsid w:val="00884A6A"/>
    <w:rsid w:val="00885043"/>
    <w:rsid w:val="0088564B"/>
    <w:rsid w:val="008857AD"/>
    <w:rsid w:val="0088581D"/>
    <w:rsid w:val="008862F8"/>
    <w:rsid w:val="008865BE"/>
    <w:rsid w:val="00886A5D"/>
    <w:rsid w:val="00887AAA"/>
    <w:rsid w:val="00887F59"/>
    <w:rsid w:val="0089056A"/>
    <w:rsid w:val="00890D06"/>
    <w:rsid w:val="0089162D"/>
    <w:rsid w:val="008922B8"/>
    <w:rsid w:val="0089382A"/>
    <w:rsid w:val="008938A1"/>
    <w:rsid w:val="00893DC7"/>
    <w:rsid w:val="0089422C"/>
    <w:rsid w:val="00894832"/>
    <w:rsid w:val="00896011"/>
    <w:rsid w:val="0089667F"/>
    <w:rsid w:val="008978A8"/>
    <w:rsid w:val="008A032D"/>
    <w:rsid w:val="008A18CE"/>
    <w:rsid w:val="008A2211"/>
    <w:rsid w:val="008A2C01"/>
    <w:rsid w:val="008A33E7"/>
    <w:rsid w:val="008A3985"/>
    <w:rsid w:val="008A3A93"/>
    <w:rsid w:val="008A3D8E"/>
    <w:rsid w:val="008A4139"/>
    <w:rsid w:val="008A4291"/>
    <w:rsid w:val="008A42F6"/>
    <w:rsid w:val="008A4364"/>
    <w:rsid w:val="008A4672"/>
    <w:rsid w:val="008A4B8A"/>
    <w:rsid w:val="008A4C4E"/>
    <w:rsid w:val="008A4D88"/>
    <w:rsid w:val="008A52E2"/>
    <w:rsid w:val="008A57AF"/>
    <w:rsid w:val="008A58F3"/>
    <w:rsid w:val="008A5E5F"/>
    <w:rsid w:val="008A667F"/>
    <w:rsid w:val="008A6AD9"/>
    <w:rsid w:val="008A6D52"/>
    <w:rsid w:val="008A732A"/>
    <w:rsid w:val="008A7D0E"/>
    <w:rsid w:val="008B0EC5"/>
    <w:rsid w:val="008B132C"/>
    <w:rsid w:val="008B18F0"/>
    <w:rsid w:val="008B19FD"/>
    <w:rsid w:val="008B357E"/>
    <w:rsid w:val="008B36F7"/>
    <w:rsid w:val="008B3880"/>
    <w:rsid w:val="008B3922"/>
    <w:rsid w:val="008B43B2"/>
    <w:rsid w:val="008B46AB"/>
    <w:rsid w:val="008B5526"/>
    <w:rsid w:val="008B5862"/>
    <w:rsid w:val="008B58FB"/>
    <w:rsid w:val="008B65AB"/>
    <w:rsid w:val="008B686F"/>
    <w:rsid w:val="008B6C85"/>
    <w:rsid w:val="008B6E0F"/>
    <w:rsid w:val="008B7711"/>
    <w:rsid w:val="008C00F9"/>
    <w:rsid w:val="008C0BA8"/>
    <w:rsid w:val="008C0BCE"/>
    <w:rsid w:val="008C195B"/>
    <w:rsid w:val="008C3264"/>
    <w:rsid w:val="008C34CB"/>
    <w:rsid w:val="008C36E5"/>
    <w:rsid w:val="008C4B56"/>
    <w:rsid w:val="008C53DB"/>
    <w:rsid w:val="008C573A"/>
    <w:rsid w:val="008C5E8C"/>
    <w:rsid w:val="008C5E97"/>
    <w:rsid w:val="008C604B"/>
    <w:rsid w:val="008C66C6"/>
    <w:rsid w:val="008C6BB0"/>
    <w:rsid w:val="008C7795"/>
    <w:rsid w:val="008D06EA"/>
    <w:rsid w:val="008D09D2"/>
    <w:rsid w:val="008D105A"/>
    <w:rsid w:val="008D10F7"/>
    <w:rsid w:val="008D32AA"/>
    <w:rsid w:val="008D33D8"/>
    <w:rsid w:val="008D3F09"/>
    <w:rsid w:val="008D4074"/>
    <w:rsid w:val="008D4117"/>
    <w:rsid w:val="008D4DD9"/>
    <w:rsid w:val="008D5015"/>
    <w:rsid w:val="008D5101"/>
    <w:rsid w:val="008D6E42"/>
    <w:rsid w:val="008D737E"/>
    <w:rsid w:val="008D7503"/>
    <w:rsid w:val="008D7A58"/>
    <w:rsid w:val="008E028B"/>
    <w:rsid w:val="008E0613"/>
    <w:rsid w:val="008E1CD3"/>
    <w:rsid w:val="008E212E"/>
    <w:rsid w:val="008E2791"/>
    <w:rsid w:val="008E2DEC"/>
    <w:rsid w:val="008E3082"/>
    <w:rsid w:val="008E472B"/>
    <w:rsid w:val="008E488A"/>
    <w:rsid w:val="008E48AE"/>
    <w:rsid w:val="008E5F33"/>
    <w:rsid w:val="008E637B"/>
    <w:rsid w:val="008E6556"/>
    <w:rsid w:val="008E6DFB"/>
    <w:rsid w:val="008F1BED"/>
    <w:rsid w:val="008F1DDE"/>
    <w:rsid w:val="008F2798"/>
    <w:rsid w:val="008F2D6C"/>
    <w:rsid w:val="008F30A3"/>
    <w:rsid w:val="008F33DB"/>
    <w:rsid w:val="008F4023"/>
    <w:rsid w:val="008F4901"/>
    <w:rsid w:val="008F576C"/>
    <w:rsid w:val="008F5D7E"/>
    <w:rsid w:val="008F62EE"/>
    <w:rsid w:val="008F6FBF"/>
    <w:rsid w:val="008F70B0"/>
    <w:rsid w:val="008F7B1B"/>
    <w:rsid w:val="008F7BED"/>
    <w:rsid w:val="008F7D2D"/>
    <w:rsid w:val="009026F8"/>
    <w:rsid w:val="0090424B"/>
    <w:rsid w:val="009058E9"/>
    <w:rsid w:val="00905CB7"/>
    <w:rsid w:val="00906DA6"/>
    <w:rsid w:val="00906EF1"/>
    <w:rsid w:val="00907BC0"/>
    <w:rsid w:val="0091004E"/>
    <w:rsid w:val="009101EA"/>
    <w:rsid w:val="0091073B"/>
    <w:rsid w:val="0091077B"/>
    <w:rsid w:val="00910F62"/>
    <w:rsid w:val="009114AA"/>
    <w:rsid w:val="00911B67"/>
    <w:rsid w:val="00913565"/>
    <w:rsid w:val="00913760"/>
    <w:rsid w:val="00914E42"/>
    <w:rsid w:val="00915F97"/>
    <w:rsid w:val="009173C6"/>
    <w:rsid w:val="00917836"/>
    <w:rsid w:val="00920C78"/>
    <w:rsid w:val="00920E03"/>
    <w:rsid w:val="009210B8"/>
    <w:rsid w:val="0092143A"/>
    <w:rsid w:val="00921E08"/>
    <w:rsid w:val="009238FD"/>
    <w:rsid w:val="00923E38"/>
    <w:rsid w:val="0092447E"/>
    <w:rsid w:val="00924897"/>
    <w:rsid w:val="009250F8"/>
    <w:rsid w:val="009252FD"/>
    <w:rsid w:val="0092543F"/>
    <w:rsid w:val="00925D34"/>
    <w:rsid w:val="00925D84"/>
    <w:rsid w:val="00926411"/>
    <w:rsid w:val="0092696F"/>
    <w:rsid w:val="00926A5B"/>
    <w:rsid w:val="009279CF"/>
    <w:rsid w:val="00930554"/>
    <w:rsid w:val="00930839"/>
    <w:rsid w:val="00931181"/>
    <w:rsid w:val="009316E1"/>
    <w:rsid w:val="00931B44"/>
    <w:rsid w:val="00932628"/>
    <w:rsid w:val="009327AB"/>
    <w:rsid w:val="00932D34"/>
    <w:rsid w:val="009342E0"/>
    <w:rsid w:val="009344C8"/>
    <w:rsid w:val="00934F28"/>
    <w:rsid w:val="00936F05"/>
    <w:rsid w:val="009410B0"/>
    <w:rsid w:val="00942088"/>
    <w:rsid w:val="009421D6"/>
    <w:rsid w:val="00942326"/>
    <w:rsid w:val="009427F9"/>
    <w:rsid w:val="00942BCA"/>
    <w:rsid w:val="00943F03"/>
    <w:rsid w:val="009441DC"/>
    <w:rsid w:val="00944EEF"/>
    <w:rsid w:val="0094559E"/>
    <w:rsid w:val="00946365"/>
    <w:rsid w:val="009465B2"/>
    <w:rsid w:val="009473B6"/>
    <w:rsid w:val="0094773F"/>
    <w:rsid w:val="00947838"/>
    <w:rsid w:val="00947F5A"/>
    <w:rsid w:val="00950387"/>
    <w:rsid w:val="0095073B"/>
    <w:rsid w:val="00951100"/>
    <w:rsid w:val="00951223"/>
    <w:rsid w:val="00951338"/>
    <w:rsid w:val="00952042"/>
    <w:rsid w:val="00952ED9"/>
    <w:rsid w:val="00952F32"/>
    <w:rsid w:val="00953108"/>
    <w:rsid w:val="00953270"/>
    <w:rsid w:val="0095349E"/>
    <w:rsid w:val="009535B8"/>
    <w:rsid w:val="0095382D"/>
    <w:rsid w:val="0095395C"/>
    <w:rsid w:val="00954658"/>
    <w:rsid w:val="00954D79"/>
    <w:rsid w:val="009550E4"/>
    <w:rsid w:val="00955474"/>
    <w:rsid w:val="0095555D"/>
    <w:rsid w:val="00955D41"/>
    <w:rsid w:val="009568D5"/>
    <w:rsid w:val="009570CF"/>
    <w:rsid w:val="0095792D"/>
    <w:rsid w:val="009602C6"/>
    <w:rsid w:val="00961261"/>
    <w:rsid w:val="00961407"/>
    <w:rsid w:val="00961AD7"/>
    <w:rsid w:val="00962465"/>
    <w:rsid w:val="00962CEE"/>
    <w:rsid w:val="00962CF6"/>
    <w:rsid w:val="00963060"/>
    <w:rsid w:val="009630D9"/>
    <w:rsid w:val="00964156"/>
    <w:rsid w:val="00965059"/>
    <w:rsid w:val="009651AD"/>
    <w:rsid w:val="00965D49"/>
    <w:rsid w:val="0096651F"/>
    <w:rsid w:val="00966A4D"/>
    <w:rsid w:val="00966BB7"/>
    <w:rsid w:val="009672CB"/>
    <w:rsid w:val="00967A88"/>
    <w:rsid w:val="00967A95"/>
    <w:rsid w:val="00967E99"/>
    <w:rsid w:val="009700F3"/>
    <w:rsid w:val="009703E1"/>
    <w:rsid w:val="0097122A"/>
    <w:rsid w:val="0097153A"/>
    <w:rsid w:val="009720A7"/>
    <w:rsid w:val="009725D1"/>
    <w:rsid w:val="009730AB"/>
    <w:rsid w:val="009730FB"/>
    <w:rsid w:val="00973BB6"/>
    <w:rsid w:val="009756F0"/>
    <w:rsid w:val="00975A17"/>
    <w:rsid w:val="00975D46"/>
    <w:rsid w:val="0097609B"/>
    <w:rsid w:val="00976368"/>
    <w:rsid w:val="00976913"/>
    <w:rsid w:val="00976C25"/>
    <w:rsid w:val="00977361"/>
    <w:rsid w:val="00977529"/>
    <w:rsid w:val="009813F7"/>
    <w:rsid w:val="00981596"/>
    <w:rsid w:val="0098205D"/>
    <w:rsid w:val="009835DE"/>
    <w:rsid w:val="0098372F"/>
    <w:rsid w:val="009838C4"/>
    <w:rsid w:val="00983EAE"/>
    <w:rsid w:val="00984488"/>
    <w:rsid w:val="0098484B"/>
    <w:rsid w:val="009854ED"/>
    <w:rsid w:val="0098561D"/>
    <w:rsid w:val="00985663"/>
    <w:rsid w:val="009858B8"/>
    <w:rsid w:val="00985BD7"/>
    <w:rsid w:val="00985ECA"/>
    <w:rsid w:val="00985FB2"/>
    <w:rsid w:val="00986158"/>
    <w:rsid w:val="00986989"/>
    <w:rsid w:val="00987243"/>
    <w:rsid w:val="009875D6"/>
    <w:rsid w:val="00987834"/>
    <w:rsid w:val="00987B63"/>
    <w:rsid w:val="00987E00"/>
    <w:rsid w:val="00990298"/>
    <w:rsid w:val="00990AC4"/>
    <w:rsid w:val="009911BB"/>
    <w:rsid w:val="00991521"/>
    <w:rsid w:val="009919D5"/>
    <w:rsid w:val="009920FA"/>
    <w:rsid w:val="009921CD"/>
    <w:rsid w:val="00992F32"/>
    <w:rsid w:val="009939A8"/>
    <w:rsid w:val="00993A07"/>
    <w:rsid w:val="00994779"/>
    <w:rsid w:val="00994C5C"/>
    <w:rsid w:val="009952DA"/>
    <w:rsid w:val="009953C6"/>
    <w:rsid w:val="00995CA9"/>
    <w:rsid w:val="009974CE"/>
    <w:rsid w:val="00997B0D"/>
    <w:rsid w:val="00997DAC"/>
    <w:rsid w:val="009A0C86"/>
    <w:rsid w:val="009A0F41"/>
    <w:rsid w:val="009A1D3B"/>
    <w:rsid w:val="009A28DC"/>
    <w:rsid w:val="009A303C"/>
    <w:rsid w:val="009A360F"/>
    <w:rsid w:val="009A409A"/>
    <w:rsid w:val="009A4347"/>
    <w:rsid w:val="009A591C"/>
    <w:rsid w:val="009A59BB"/>
    <w:rsid w:val="009A6C25"/>
    <w:rsid w:val="009A7CE5"/>
    <w:rsid w:val="009B1109"/>
    <w:rsid w:val="009B1132"/>
    <w:rsid w:val="009B14C9"/>
    <w:rsid w:val="009B1655"/>
    <w:rsid w:val="009B1902"/>
    <w:rsid w:val="009B1A8F"/>
    <w:rsid w:val="009B25F5"/>
    <w:rsid w:val="009B2B8C"/>
    <w:rsid w:val="009B2C23"/>
    <w:rsid w:val="009B30B2"/>
    <w:rsid w:val="009B4315"/>
    <w:rsid w:val="009B49B4"/>
    <w:rsid w:val="009B50A5"/>
    <w:rsid w:val="009B528D"/>
    <w:rsid w:val="009B5A7D"/>
    <w:rsid w:val="009B64AB"/>
    <w:rsid w:val="009B7360"/>
    <w:rsid w:val="009B7385"/>
    <w:rsid w:val="009B7CEB"/>
    <w:rsid w:val="009C003A"/>
    <w:rsid w:val="009C0685"/>
    <w:rsid w:val="009C0C60"/>
    <w:rsid w:val="009C11E3"/>
    <w:rsid w:val="009C18E1"/>
    <w:rsid w:val="009C2F02"/>
    <w:rsid w:val="009C4602"/>
    <w:rsid w:val="009C466F"/>
    <w:rsid w:val="009C58DE"/>
    <w:rsid w:val="009C5A56"/>
    <w:rsid w:val="009C7062"/>
    <w:rsid w:val="009C74FB"/>
    <w:rsid w:val="009C782D"/>
    <w:rsid w:val="009C79F7"/>
    <w:rsid w:val="009D03B1"/>
    <w:rsid w:val="009D195A"/>
    <w:rsid w:val="009D19F4"/>
    <w:rsid w:val="009D1BF3"/>
    <w:rsid w:val="009D2E34"/>
    <w:rsid w:val="009D3922"/>
    <w:rsid w:val="009D3CB5"/>
    <w:rsid w:val="009D4394"/>
    <w:rsid w:val="009D468E"/>
    <w:rsid w:val="009D4E2F"/>
    <w:rsid w:val="009D53D3"/>
    <w:rsid w:val="009D68B3"/>
    <w:rsid w:val="009D6F67"/>
    <w:rsid w:val="009D779C"/>
    <w:rsid w:val="009E075D"/>
    <w:rsid w:val="009E1BB4"/>
    <w:rsid w:val="009E2140"/>
    <w:rsid w:val="009E243E"/>
    <w:rsid w:val="009E25CF"/>
    <w:rsid w:val="009E2A28"/>
    <w:rsid w:val="009E2E2D"/>
    <w:rsid w:val="009E3282"/>
    <w:rsid w:val="009E3543"/>
    <w:rsid w:val="009E40F5"/>
    <w:rsid w:val="009E44B7"/>
    <w:rsid w:val="009E4C46"/>
    <w:rsid w:val="009E5B9E"/>
    <w:rsid w:val="009E6082"/>
    <w:rsid w:val="009E621D"/>
    <w:rsid w:val="009E6F43"/>
    <w:rsid w:val="009E761C"/>
    <w:rsid w:val="009E766B"/>
    <w:rsid w:val="009E78E2"/>
    <w:rsid w:val="009F0016"/>
    <w:rsid w:val="009F0494"/>
    <w:rsid w:val="009F1882"/>
    <w:rsid w:val="009F2CAF"/>
    <w:rsid w:val="009F49C5"/>
    <w:rsid w:val="009F4C64"/>
    <w:rsid w:val="009F58AA"/>
    <w:rsid w:val="009F64B2"/>
    <w:rsid w:val="009F6ED7"/>
    <w:rsid w:val="009F7231"/>
    <w:rsid w:val="009F7252"/>
    <w:rsid w:val="009F77E4"/>
    <w:rsid w:val="009F7800"/>
    <w:rsid w:val="00A00520"/>
    <w:rsid w:val="00A00871"/>
    <w:rsid w:val="00A00889"/>
    <w:rsid w:val="00A00E4F"/>
    <w:rsid w:val="00A01648"/>
    <w:rsid w:val="00A017EB"/>
    <w:rsid w:val="00A0237E"/>
    <w:rsid w:val="00A02FF3"/>
    <w:rsid w:val="00A030AE"/>
    <w:rsid w:val="00A03378"/>
    <w:rsid w:val="00A03428"/>
    <w:rsid w:val="00A035E3"/>
    <w:rsid w:val="00A03DA1"/>
    <w:rsid w:val="00A0422A"/>
    <w:rsid w:val="00A04459"/>
    <w:rsid w:val="00A049A5"/>
    <w:rsid w:val="00A0647E"/>
    <w:rsid w:val="00A06669"/>
    <w:rsid w:val="00A06D8F"/>
    <w:rsid w:val="00A06DC0"/>
    <w:rsid w:val="00A0703B"/>
    <w:rsid w:val="00A10C7E"/>
    <w:rsid w:val="00A11501"/>
    <w:rsid w:val="00A11F6C"/>
    <w:rsid w:val="00A11F95"/>
    <w:rsid w:val="00A12143"/>
    <w:rsid w:val="00A12646"/>
    <w:rsid w:val="00A12BA2"/>
    <w:rsid w:val="00A134AD"/>
    <w:rsid w:val="00A137E2"/>
    <w:rsid w:val="00A13E9F"/>
    <w:rsid w:val="00A1401D"/>
    <w:rsid w:val="00A141C7"/>
    <w:rsid w:val="00A14B6B"/>
    <w:rsid w:val="00A14B71"/>
    <w:rsid w:val="00A14F81"/>
    <w:rsid w:val="00A15251"/>
    <w:rsid w:val="00A155E3"/>
    <w:rsid w:val="00A15BDB"/>
    <w:rsid w:val="00A15BE9"/>
    <w:rsid w:val="00A15BF0"/>
    <w:rsid w:val="00A15DA1"/>
    <w:rsid w:val="00A163F1"/>
    <w:rsid w:val="00A16C5A"/>
    <w:rsid w:val="00A16CF1"/>
    <w:rsid w:val="00A1753D"/>
    <w:rsid w:val="00A178B3"/>
    <w:rsid w:val="00A17A8B"/>
    <w:rsid w:val="00A17EE7"/>
    <w:rsid w:val="00A20079"/>
    <w:rsid w:val="00A20EF7"/>
    <w:rsid w:val="00A217F4"/>
    <w:rsid w:val="00A21C61"/>
    <w:rsid w:val="00A22A24"/>
    <w:rsid w:val="00A22F02"/>
    <w:rsid w:val="00A23DB5"/>
    <w:rsid w:val="00A240EF"/>
    <w:rsid w:val="00A245BD"/>
    <w:rsid w:val="00A25064"/>
    <w:rsid w:val="00A252E8"/>
    <w:rsid w:val="00A25467"/>
    <w:rsid w:val="00A2556A"/>
    <w:rsid w:val="00A25BCE"/>
    <w:rsid w:val="00A26890"/>
    <w:rsid w:val="00A27A6E"/>
    <w:rsid w:val="00A31B2C"/>
    <w:rsid w:val="00A31FD5"/>
    <w:rsid w:val="00A32D44"/>
    <w:rsid w:val="00A32D70"/>
    <w:rsid w:val="00A336A9"/>
    <w:rsid w:val="00A3448D"/>
    <w:rsid w:val="00A35481"/>
    <w:rsid w:val="00A356B1"/>
    <w:rsid w:val="00A35F2B"/>
    <w:rsid w:val="00A367DE"/>
    <w:rsid w:val="00A36AFD"/>
    <w:rsid w:val="00A3780A"/>
    <w:rsid w:val="00A37DE3"/>
    <w:rsid w:val="00A40BC2"/>
    <w:rsid w:val="00A40C09"/>
    <w:rsid w:val="00A40DAF"/>
    <w:rsid w:val="00A41EC4"/>
    <w:rsid w:val="00A42553"/>
    <w:rsid w:val="00A42C3B"/>
    <w:rsid w:val="00A43880"/>
    <w:rsid w:val="00A43FF6"/>
    <w:rsid w:val="00A446CF"/>
    <w:rsid w:val="00A45B94"/>
    <w:rsid w:val="00A475F5"/>
    <w:rsid w:val="00A503EA"/>
    <w:rsid w:val="00A5181F"/>
    <w:rsid w:val="00A51C26"/>
    <w:rsid w:val="00A52955"/>
    <w:rsid w:val="00A52F29"/>
    <w:rsid w:val="00A5398B"/>
    <w:rsid w:val="00A54155"/>
    <w:rsid w:val="00A5472F"/>
    <w:rsid w:val="00A54763"/>
    <w:rsid w:val="00A54D41"/>
    <w:rsid w:val="00A54E58"/>
    <w:rsid w:val="00A55BDD"/>
    <w:rsid w:val="00A57648"/>
    <w:rsid w:val="00A57F32"/>
    <w:rsid w:val="00A62720"/>
    <w:rsid w:val="00A62BCE"/>
    <w:rsid w:val="00A62C95"/>
    <w:rsid w:val="00A631FB"/>
    <w:rsid w:val="00A63C81"/>
    <w:rsid w:val="00A63C84"/>
    <w:rsid w:val="00A64162"/>
    <w:rsid w:val="00A64530"/>
    <w:rsid w:val="00A646B0"/>
    <w:rsid w:val="00A647B6"/>
    <w:rsid w:val="00A64C84"/>
    <w:rsid w:val="00A65AF9"/>
    <w:rsid w:val="00A6654D"/>
    <w:rsid w:val="00A666B7"/>
    <w:rsid w:val="00A67630"/>
    <w:rsid w:val="00A67EF0"/>
    <w:rsid w:val="00A67F1E"/>
    <w:rsid w:val="00A70305"/>
    <w:rsid w:val="00A713BA"/>
    <w:rsid w:val="00A7196A"/>
    <w:rsid w:val="00A723E9"/>
    <w:rsid w:val="00A72A65"/>
    <w:rsid w:val="00A7304F"/>
    <w:rsid w:val="00A73FCF"/>
    <w:rsid w:val="00A7406E"/>
    <w:rsid w:val="00A75286"/>
    <w:rsid w:val="00A7533D"/>
    <w:rsid w:val="00A77B8C"/>
    <w:rsid w:val="00A8037E"/>
    <w:rsid w:val="00A80502"/>
    <w:rsid w:val="00A80CC6"/>
    <w:rsid w:val="00A80D4D"/>
    <w:rsid w:val="00A80F98"/>
    <w:rsid w:val="00A81767"/>
    <w:rsid w:val="00A81945"/>
    <w:rsid w:val="00A81E84"/>
    <w:rsid w:val="00A82594"/>
    <w:rsid w:val="00A82626"/>
    <w:rsid w:val="00A836FF"/>
    <w:rsid w:val="00A84202"/>
    <w:rsid w:val="00A84550"/>
    <w:rsid w:val="00A84E24"/>
    <w:rsid w:val="00A851DC"/>
    <w:rsid w:val="00A85EDF"/>
    <w:rsid w:val="00A86EB7"/>
    <w:rsid w:val="00A8717F"/>
    <w:rsid w:val="00A8727D"/>
    <w:rsid w:val="00A9025C"/>
    <w:rsid w:val="00A9043E"/>
    <w:rsid w:val="00A91329"/>
    <w:rsid w:val="00A916E9"/>
    <w:rsid w:val="00A91DC8"/>
    <w:rsid w:val="00A92245"/>
    <w:rsid w:val="00A939B5"/>
    <w:rsid w:val="00A93B88"/>
    <w:rsid w:val="00A93C98"/>
    <w:rsid w:val="00A94129"/>
    <w:rsid w:val="00A942C7"/>
    <w:rsid w:val="00A94A84"/>
    <w:rsid w:val="00A95062"/>
    <w:rsid w:val="00A95351"/>
    <w:rsid w:val="00A969B5"/>
    <w:rsid w:val="00A96C21"/>
    <w:rsid w:val="00A96E84"/>
    <w:rsid w:val="00AA0457"/>
    <w:rsid w:val="00AA0D94"/>
    <w:rsid w:val="00AA2367"/>
    <w:rsid w:val="00AA2D4A"/>
    <w:rsid w:val="00AA2EA6"/>
    <w:rsid w:val="00AA4469"/>
    <w:rsid w:val="00AA489B"/>
    <w:rsid w:val="00AA730B"/>
    <w:rsid w:val="00AA7550"/>
    <w:rsid w:val="00AA77E0"/>
    <w:rsid w:val="00AA7F74"/>
    <w:rsid w:val="00AB1613"/>
    <w:rsid w:val="00AB1680"/>
    <w:rsid w:val="00AB1AF3"/>
    <w:rsid w:val="00AB2D12"/>
    <w:rsid w:val="00AB3D54"/>
    <w:rsid w:val="00AB4721"/>
    <w:rsid w:val="00AB5970"/>
    <w:rsid w:val="00AB5BE9"/>
    <w:rsid w:val="00AB5D91"/>
    <w:rsid w:val="00AB6015"/>
    <w:rsid w:val="00AB6B3C"/>
    <w:rsid w:val="00AB7099"/>
    <w:rsid w:val="00AB7C48"/>
    <w:rsid w:val="00AC0121"/>
    <w:rsid w:val="00AC07E9"/>
    <w:rsid w:val="00AC0CC4"/>
    <w:rsid w:val="00AC2E4C"/>
    <w:rsid w:val="00AC35DB"/>
    <w:rsid w:val="00AC4562"/>
    <w:rsid w:val="00AC47EB"/>
    <w:rsid w:val="00AC4928"/>
    <w:rsid w:val="00AC50EC"/>
    <w:rsid w:val="00AC51C7"/>
    <w:rsid w:val="00AC5A2E"/>
    <w:rsid w:val="00AC5C55"/>
    <w:rsid w:val="00AC5EDD"/>
    <w:rsid w:val="00AC6BA4"/>
    <w:rsid w:val="00AC6EDA"/>
    <w:rsid w:val="00AC765E"/>
    <w:rsid w:val="00AD0C3B"/>
    <w:rsid w:val="00AD0CFC"/>
    <w:rsid w:val="00AD0DE0"/>
    <w:rsid w:val="00AD175A"/>
    <w:rsid w:val="00AD1B36"/>
    <w:rsid w:val="00AD297C"/>
    <w:rsid w:val="00AD37BB"/>
    <w:rsid w:val="00AD37BF"/>
    <w:rsid w:val="00AD37D7"/>
    <w:rsid w:val="00AD3C6C"/>
    <w:rsid w:val="00AD3E3D"/>
    <w:rsid w:val="00AD40C3"/>
    <w:rsid w:val="00AD441B"/>
    <w:rsid w:val="00AD5D8D"/>
    <w:rsid w:val="00AD67B9"/>
    <w:rsid w:val="00AD76B9"/>
    <w:rsid w:val="00AE0B2C"/>
    <w:rsid w:val="00AE17CB"/>
    <w:rsid w:val="00AE1863"/>
    <w:rsid w:val="00AE1AD1"/>
    <w:rsid w:val="00AE2BB6"/>
    <w:rsid w:val="00AE3590"/>
    <w:rsid w:val="00AE3D6B"/>
    <w:rsid w:val="00AE409D"/>
    <w:rsid w:val="00AE4134"/>
    <w:rsid w:val="00AE4168"/>
    <w:rsid w:val="00AE48F1"/>
    <w:rsid w:val="00AE4C1D"/>
    <w:rsid w:val="00AE569F"/>
    <w:rsid w:val="00AE590C"/>
    <w:rsid w:val="00AE61CF"/>
    <w:rsid w:val="00AE642D"/>
    <w:rsid w:val="00AE66F9"/>
    <w:rsid w:val="00AE69C8"/>
    <w:rsid w:val="00AE6B06"/>
    <w:rsid w:val="00AE6F96"/>
    <w:rsid w:val="00AE70C8"/>
    <w:rsid w:val="00AE799C"/>
    <w:rsid w:val="00AE7C0C"/>
    <w:rsid w:val="00AF0116"/>
    <w:rsid w:val="00AF2B04"/>
    <w:rsid w:val="00AF2B83"/>
    <w:rsid w:val="00AF3EA8"/>
    <w:rsid w:val="00AF52C0"/>
    <w:rsid w:val="00AF5618"/>
    <w:rsid w:val="00AF5B63"/>
    <w:rsid w:val="00AF5CC9"/>
    <w:rsid w:val="00AF5E4E"/>
    <w:rsid w:val="00AF5F66"/>
    <w:rsid w:val="00AF5FA8"/>
    <w:rsid w:val="00AF6259"/>
    <w:rsid w:val="00AF71B6"/>
    <w:rsid w:val="00AF7F51"/>
    <w:rsid w:val="00B003F0"/>
    <w:rsid w:val="00B00434"/>
    <w:rsid w:val="00B005BE"/>
    <w:rsid w:val="00B00D40"/>
    <w:rsid w:val="00B00E8F"/>
    <w:rsid w:val="00B0110E"/>
    <w:rsid w:val="00B01404"/>
    <w:rsid w:val="00B019E7"/>
    <w:rsid w:val="00B01D7B"/>
    <w:rsid w:val="00B01EF5"/>
    <w:rsid w:val="00B01FA5"/>
    <w:rsid w:val="00B02E18"/>
    <w:rsid w:val="00B033A8"/>
    <w:rsid w:val="00B0388A"/>
    <w:rsid w:val="00B03988"/>
    <w:rsid w:val="00B03B8E"/>
    <w:rsid w:val="00B03C2C"/>
    <w:rsid w:val="00B043B4"/>
    <w:rsid w:val="00B04648"/>
    <w:rsid w:val="00B046C1"/>
    <w:rsid w:val="00B0475A"/>
    <w:rsid w:val="00B04B35"/>
    <w:rsid w:val="00B05043"/>
    <w:rsid w:val="00B05113"/>
    <w:rsid w:val="00B055EF"/>
    <w:rsid w:val="00B05AF9"/>
    <w:rsid w:val="00B06858"/>
    <w:rsid w:val="00B069D2"/>
    <w:rsid w:val="00B07AC5"/>
    <w:rsid w:val="00B108A6"/>
    <w:rsid w:val="00B1095D"/>
    <w:rsid w:val="00B11314"/>
    <w:rsid w:val="00B122FA"/>
    <w:rsid w:val="00B130E1"/>
    <w:rsid w:val="00B13123"/>
    <w:rsid w:val="00B13129"/>
    <w:rsid w:val="00B14769"/>
    <w:rsid w:val="00B150E5"/>
    <w:rsid w:val="00B15225"/>
    <w:rsid w:val="00B154B5"/>
    <w:rsid w:val="00B155D0"/>
    <w:rsid w:val="00B15CE2"/>
    <w:rsid w:val="00B15EA0"/>
    <w:rsid w:val="00B1678B"/>
    <w:rsid w:val="00B1678F"/>
    <w:rsid w:val="00B16C71"/>
    <w:rsid w:val="00B17135"/>
    <w:rsid w:val="00B172ED"/>
    <w:rsid w:val="00B175EA"/>
    <w:rsid w:val="00B17BC8"/>
    <w:rsid w:val="00B17F78"/>
    <w:rsid w:val="00B204F0"/>
    <w:rsid w:val="00B20ED6"/>
    <w:rsid w:val="00B21160"/>
    <w:rsid w:val="00B213E6"/>
    <w:rsid w:val="00B217AE"/>
    <w:rsid w:val="00B21B6D"/>
    <w:rsid w:val="00B21BB6"/>
    <w:rsid w:val="00B2275A"/>
    <w:rsid w:val="00B227DF"/>
    <w:rsid w:val="00B22A34"/>
    <w:rsid w:val="00B22E1E"/>
    <w:rsid w:val="00B2364A"/>
    <w:rsid w:val="00B236C9"/>
    <w:rsid w:val="00B244D4"/>
    <w:rsid w:val="00B24DBF"/>
    <w:rsid w:val="00B255D5"/>
    <w:rsid w:val="00B25703"/>
    <w:rsid w:val="00B25A34"/>
    <w:rsid w:val="00B26103"/>
    <w:rsid w:val="00B267FD"/>
    <w:rsid w:val="00B26A82"/>
    <w:rsid w:val="00B26F53"/>
    <w:rsid w:val="00B2762D"/>
    <w:rsid w:val="00B278A4"/>
    <w:rsid w:val="00B278EF"/>
    <w:rsid w:val="00B27951"/>
    <w:rsid w:val="00B307DE"/>
    <w:rsid w:val="00B30BB9"/>
    <w:rsid w:val="00B31D29"/>
    <w:rsid w:val="00B32333"/>
    <w:rsid w:val="00B32A78"/>
    <w:rsid w:val="00B33050"/>
    <w:rsid w:val="00B33F32"/>
    <w:rsid w:val="00B34380"/>
    <w:rsid w:val="00B346B5"/>
    <w:rsid w:val="00B346D8"/>
    <w:rsid w:val="00B34E4B"/>
    <w:rsid w:val="00B3573E"/>
    <w:rsid w:val="00B36348"/>
    <w:rsid w:val="00B36C17"/>
    <w:rsid w:val="00B36D49"/>
    <w:rsid w:val="00B37894"/>
    <w:rsid w:val="00B37E9D"/>
    <w:rsid w:val="00B37F94"/>
    <w:rsid w:val="00B40E7C"/>
    <w:rsid w:val="00B41411"/>
    <w:rsid w:val="00B41624"/>
    <w:rsid w:val="00B42081"/>
    <w:rsid w:val="00B42AF4"/>
    <w:rsid w:val="00B42AF6"/>
    <w:rsid w:val="00B42BAE"/>
    <w:rsid w:val="00B4328F"/>
    <w:rsid w:val="00B43588"/>
    <w:rsid w:val="00B44C62"/>
    <w:rsid w:val="00B44E46"/>
    <w:rsid w:val="00B45175"/>
    <w:rsid w:val="00B4530B"/>
    <w:rsid w:val="00B4614B"/>
    <w:rsid w:val="00B46889"/>
    <w:rsid w:val="00B46997"/>
    <w:rsid w:val="00B47813"/>
    <w:rsid w:val="00B47992"/>
    <w:rsid w:val="00B50DE1"/>
    <w:rsid w:val="00B50EE7"/>
    <w:rsid w:val="00B51026"/>
    <w:rsid w:val="00B51128"/>
    <w:rsid w:val="00B5158B"/>
    <w:rsid w:val="00B51600"/>
    <w:rsid w:val="00B51839"/>
    <w:rsid w:val="00B518EC"/>
    <w:rsid w:val="00B527D9"/>
    <w:rsid w:val="00B52AB4"/>
    <w:rsid w:val="00B52F31"/>
    <w:rsid w:val="00B53C54"/>
    <w:rsid w:val="00B53DAF"/>
    <w:rsid w:val="00B53E1C"/>
    <w:rsid w:val="00B5451A"/>
    <w:rsid w:val="00B546BA"/>
    <w:rsid w:val="00B54E0C"/>
    <w:rsid w:val="00B54EB2"/>
    <w:rsid w:val="00B557A7"/>
    <w:rsid w:val="00B55979"/>
    <w:rsid w:val="00B56721"/>
    <w:rsid w:val="00B56F78"/>
    <w:rsid w:val="00B5751B"/>
    <w:rsid w:val="00B578F3"/>
    <w:rsid w:val="00B57941"/>
    <w:rsid w:val="00B57C97"/>
    <w:rsid w:val="00B60FE3"/>
    <w:rsid w:val="00B616C3"/>
    <w:rsid w:val="00B6180C"/>
    <w:rsid w:val="00B61A4A"/>
    <w:rsid w:val="00B6217E"/>
    <w:rsid w:val="00B6317D"/>
    <w:rsid w:val="00B633CC"/>
    <w:rsid w:val="00B63447"/>
    <w:rsid w:val="00B6479C"/>
    <w:rsid w:val="00B64C98"/>
    <w:rsid w:val="00B64E8E"/>
    <w:rsid w:val="00B652A7"/>
    <w:rsid w:val="00B65A5E"/>
    <w:rsid w:val="00B65A92"/>
    <w:rsid w:val="00B66A6C"/>
    <w:rsid w:val="00B6712B"/>
    <w:rsid w:val="00B67432"/>
    <w:rsid w:val="00B70565"/>
    <w:rsid w:val="00B70E79"/>
    <w:rsid w:val="00B71614"/>
    <w:rsid w:val="00B728FE"/>
    <w:rsid w:val="00B73B17"/>
    <w:rsid w:val="00B73CE9"/>
    <w:rsid w:val="00B74064"/>
    <w:rsid w:val="00B74A57"/>
    <w:rsid w:val="00B74D77"/>
    <w:rsid w:val="00B752BF"/>
    <w:rsid w:val="00B754F1"/>
    <w:rsid w:val="00B75D18"/>
    <w:rsid w:val="00B76643"/>
    <w:rsid w:val="00B77087"/>
    <w:rsid w:val="00B77136"/>
    <w:rsid w:val="00B77230"/>
    <w:rsid w:val="00B77578"/>
    <w:rsid w:val="00B77F31"/>
    <w:rsid w:val="00B80A21"/>
    <w:rsid w:val="00B810C4"/>
    <w:rsid w:val="00B811CE"/>
    <w:rsid w:val="00B81E41"/>
    <w:rsid w:val="00B823D4"/>
    <w:rsid w:val="00B824F6"/>
    <w:rsid w:val="00B845E7"/>
    <w:rsid w:val="00B847B1"/>
    <w:rsid w:val="00B84909"/>
    <w:rsid w:val="00B873E7"/>
    <w:rsid w:val="00B877D4"/>
    <w:rsid w:val="00B87D9E"/>
    <w:rsid w:val="00B909D7"/>
    <w:rsid w:val="00B90F49"/>
    <w:rsid w:val="00B91032"/>
    <w:rsid w:val="00B914BB"/>
    <w:rsid w:val="00B91994"/>
    <w:rsid w:val="00B91B6D"/>
    <w:rsid w:val="00B91B7C"/>
    <w:rsid w:val="00B91E81"/>
    <w:rsid w:val="00B92F2A"/>
    <w:rsid w:val="00B92F4E"/>
    <w:rsid w:val="00B9304B"/>
    <w:rsid w:val="00B93732"/>
    <w:rsid w:val="00B93AF1"/>
    <w:rsid w:val="00B9413C"/>
    <w:rsid w:val="00B94212"/>
    <w:rsid w:val="00B94885"/>
    <w:rsid w:val="00B956E2"/>
    <w:rsid w:val="00B95866"/>
    <w:rsid w:val="00B959DC"/>
    <w:rsid w:val="00B96065"/>
    <w:rsid w:val="00B96D3C"/>
    <w:rsid w:val="00B9794C"/>
    <w:rsid w:val="00B979A7"/>
    <w:rsid w:val="00B97D38"/>
    <w:rsid w:val="00BA01DF"/>
    <w:rsid w:val="00BA0E54"/>
    <w:rsid w:val="00BA135A"/>
    <w:rsid w:val="00BA1875"/>
    <w:rsid w:val="00BA19CA"/>
    <w:rsid w:val="00BA1D42"/>
    <w:rsid w:val="00BA27C9"/>
    <w:rsid w:val="00BA2904"/>
    <w:rsid w:val="00BA3806"/>
    <w:rsid w:val="00BA3E01"/>
    <w:rsid w:val="00BA3E8E"/>
    <w:rsid w:val="00BA42C8"/>
    <w:rsid w:val="00BA5191"/>
    <w:rsid w:val="00BA53B7"/>
    <w:rsid w:val="00BA5AA1"/>
    <w:rsid w:val="00BA5B2B"/>
    <w:rsid w:val="00BA5EA5"/>
    <w:rsid w:val="00BA61EF"/>
    <w:rsid w:val="00BA64FD"/>
    <w:rsid w:val="00BA6592"/>
    <w:rsid w:val="00BA6B81"/>
    <w:rsid w:val="00BA6BB4"/>
    <w:rsid w:val="00BA7C15"/>
    <w:rsid w:val="00BB1E87"/>
    <w:rsid w:val="00BB2AA5"/>
    <w:rsid w:val="00BB2F4B"/>
    <w:rsid w:val="00BB2FEA"/>
    <w:rsid w:val="00BB3652"/>
    <w:rsid w:val="00BB38BF"/>
    <w:rsid w:val="00BB4156"/>
    <w:rsid w:val="00BB4E19"/>
    <w:rsid w:val="00BB4E7D"/>
    <w:rsid w:val="00BB50EB"/>
    <w:rsid w:val="00BB5337"/>
    <w:rsid w:val="00BB63AA"/>
    <w:rsid w:val="00BB6513"/>
    <w:rsid w:val="00BB74A6"/>
    <w:rsid w:val="00BB7566"/>
    <w:rsid w:val="00BB7BAD"/>
    <w:rsid w:val="00BC00B6"/>
    <w:rsid w:val="00BC08B1"/>
    <w:rsid w:val="00BC0916"/>
    <w:rsid w:val="00BC0FD2"/>
    <w:rsid w:val="00BC1071"/>
    <w:rsid w:val="00BC16A7"/>
    <w:rsid w:val="00BC1C69"/>
    <w:rsid w:val="00BC2208"/>
    <w:rsid w:val="00BC221E"/>
    <w:rsid w:val="00BC260D"/>
    <w:rsid w:val="00BC270A"/>
    <w:rsid w:val="00BC2965"/>
    <w:rsid w:val="00BC2970"/>
    <w:rsid w:val="00BC2F36"/>
    <w:rsid w:val="00BC3983"/>
    <w:rsid w:val="00BC4013"/>
    <w:rsid w:val="00BC5696"/>
    <w:rsid w:val="00BC57BA"/>
    <w:rsid w:val="00BC588E"/>
    <w:rsid w:val="00BC65C6"/>
    <w:rsid w:val="00BC6DA0"/>
    <w:rsid w:val="00BC7947"/>
    <w:rsid w:val="00BC7CAF"/>
    <w:rsid w:val="00BD0699"/>
    <w:rsid w:val="00BD0886"/>
    <w:rsid w:val="00BD0BD9"/>
    <w:rsid w:val="00BD101E"/>
    <w:rsid w:val="00BD1380"/>
    <w:rsid w:val="00BD14A2"/>
    <w:rsid w:val="00BD1F08"/>
    <w:rsid w:val="00BD2208"/>
    <w:rsid w:val="00BD2812"/>
    <w:rsid w:val="00BD37AC"/>
    <w:rsid w:val="00BD4ED7"/>
    <w:rsid w:val="00BD50E1"/>
    <w:rsid w:val="00BD5569"/>
    <w:rsid w:val="00BD64C0"/>
    <w:rsid w:val="00BD6D85"/>
    <w:rsid w:val="00BD7028"/>
    <w:rsid w:val="00BD70CE"/>
    <w:rsid w:val="00BD72CD"/>
    <w:rsid w:val="00BD768F"/>
    <w:rsid w:val="00BD7D43"/>
    <w:rsid w:val="00BE10A4"/>
    <w:rsid w:val="00BE153E"/>
    <w:rsid w:val="00BE1C16"/>
    <w:rsid w:val="00BE2130"/>
    <w:rsid w:val="00BE2E18"/>
    <w:rsid w:val="00BE381E"/>
    <w:rsid w:val="00BE3FFC"/>
    <w:rsid w:val="00BE43D4"/>
    <w:rsid w:val="00BE4D4B"/>
    <w:rsid w:val="00BE57F0"/>
    <w:rsid w:val="00BE5927"/>
    <w:rsid w:val="00BE592A"/>
    <w:rsid w:val="00BE5A25"/>
    <w:rsid w:val="00BE5D9E"/>
    <w:rsid w:val="00BE6713"/>
    <w:rsid w:val="00BE67CA"/>
    <w:rsid w:val="00BE7052"/>
    <w:rsid w:val="00BF0B80"/>
    <w:rsid w:val="00BF0CAE"/>
    <w:rsid w:val="00BF0E61"/>
    <w:rsid w:val="00BF0FA1"/>
    <w:rsid w:val="00BF1549"/>
    <w:rsid w:val="00BF1742"/>
    <w:rsid w:val="00BF2A29"/>
    <w:rsid w:val="00BF2B70"/>
    <w:rsid w:val="00BF2C26"/>
    <w:rsid w:val="00BF3D31"/>
    <w:rsid w:val="00BF4AAB"/>
    <w:rsid w:val="00BF4B83"/>
    <w:rsid w:val="00BF4B9F"/>
    <w:rsid w:val="00BF5300"/>
    <w:rsid w:val="00BF61AE"/>
    <w:rsid w:val="00BF6509"/>
    <w:rsid w:val="00BF6B35"/>
    <w:rsid w:val="00BF786C"/>
    <w:rsid w:val="00BF786F"/>
    <w:rsid w:val="00BF7A50"/>
    <w:rsid w:val="00BF7DB0"/>
    <w:rsid w:val="00C003E3"/>
    <w:rsid w:val="00C00B51"/>
    <w:rsid w:val="00C00C15"/>
    <w:rsid w:val="00C00CA1"/>
    <w:rsid w:val="00C011DD"/>
    <w:rsid w:val="00C01EF6"/>
    <w:rsid w:val="00C02475"/>
    <w:rsid w:val="00C0251C"/>
    <w:rsid w:val="00C0347A"/>
    <w:rsid w:val="00C03A71"/>
    <w:rsid w:val="00C04013"/>
    <w:rsid w:val="00C044A0"/>
    <w:rsid w:val="00C0451D"/>
    <w:rsid w:val="00C0489B"/>
    <w:rsid w:val="00C04B73"/>
    <w:rsid w:val="00C05F26"/>
    <w:rsid w:val="00C06393"/>
    <w:rsid w:val="00C06E34"/>
    <w:rsid w:val="00C076D5"/>
    <w:rsid w:val="00C07D06"/>
    <w:rsid w:val="00C101C3"/>
    <w:rsid w:val="00C10948"/>
    <w:rsid w:val="00C10F35"/>
    <w:rsid w:val="00C1196B"/>
    <w:rsid w:val="00C11A38"/>
    <w:rsid w:val="00C121CF"/>
    <w:rsid w:val="00C12DDD"/>
    <w:rsid w:val="00C133E5"/>
    <w:rsid w:val="00C138BF"/>
    <w:rsid w:val="00C1437E"/>
    <w:rsid w:val="00C14E60"/>
    <w:rsid w:val="00C15337"/>
    <w:rsid w:val="00C153C8"/>
    <w:rsid w:val="00C16555"/>
    <w:rsid w:val="00C165B8"/>
    <w:rsid w:val="00C16ED5"/>
    <w:rsid w:val="00C16FF4"/>
    <w:rsid w:val="00C17B94"/>
    <w:rsid w:val="00C20785"/>
    <w:rsid w:val="00C21241"/>
    <w:rsid w:val="00C2149B"/>
    <w:rsid w:val="00C21718"/>
    <w:rsid w:val="00C21B5A"/>
    <w:rsid w:val="00C21B92"/>
    <w:rsid w:val="00C22ABD"/>
    <w:rsid w:val="00C2320C"/>
    <w:rsid w:val="00C23842"/>
    <w:rsid w:val="00C23BFA"/>
    <w:rsid w:val="00C24364"/>
    <w:rsid w:val="00C250FC"/>
    <w:rsid w:val="00C25C67"/>
    <w:rsid w:val="00C263DF"/>
    <w:rsid w:val="00C26CCD"/>
    <w:rsid w:val="00C26FFE"/>
    <w:rsid w:val="00C274B8"/>
    <w:rsid w:val="00C27569"/>
    <w:rsid w:val="00C30431"/>
    <w:rsid w:val="00C308E2"/>
    <w:rsid w:val="00C30AEA"/>
    <w:rsid w:val="00C326B1"/>
    <w:rsid w:val="00C3337B"/>
    <w:rsid w:val="00C33818"/>
    <w:rsid w:val="00C34109"/>
    <w:rsid w:val="00C352B2"/>
    <w:rsid w:val="00C35EA8"/>
    <w:rsid w:val="00C3633B"/>
    <w:rsid w:val="00C376DA"/>
    <w:rsid w:val="00C411A3"/>
    <w:rsid w:val="00C41646"/>
    <w:rsid w:val="00C41DF6"/>
    <w:rsid w:val="00C426CF"/>
    <w:rsid w:val="00C42B2A"/>
    <w:rsid w:val="00C42BA0"/>
    <w:rsid w:val="00C42ED4"/>
    <w:rsid w:val="00C4359E"/>
    <w:rsid w:val="00C43EAE"/>
    <w:rsid w:val="00C4400B"/>
    <w:rsid w:val="00C44144"/>
    <w:rsid w:val="00C45EB3"/>
    <w:rsid w:val="00C46510"/>
    <w:rsid w:val="00C466C5"/>
    <w:rsid w:val="00C466DF"/>
    <w:rsid w:val="00C47681"/>
    <w:rsid w:val="00C5022B"/>
    <w:rsid w:val="00C5083F"/>
    <w:rsid w:val="00C50ADE"/>
    <w:rsid w:val="00C50D8C"/>
    <w:rsid w:val="00C50ECF"/>
    <w:rsid w:val="00C51985"/>
    <w:rsid w:val="00C51BEC"/>
    <w:rsid w:val="00C522E4"/>
    <w:rsid w:val="00C5293D"/>
    <w:rsid w:val="00C52A3F"/>
    <w:rsid w:val="00C54E6B"/>
    <w:rsid w:val="00C550D9"/>
    <w:rsid w:val="00C55AF2"/>
    <w:rsid w:val="00C56893"/>
    <w:rsid w:val="00C5705F"/>
    <w:rsid w:val="00C57193"/>
    <w:rsid w:val="00C57534"/>
    <w:rsid w:val="00C57619"/>
    <w:rsid w:val="00C57B69"/>
    <w:rsid w:val="00C57F08"/>
    <w:rsid w:val="00C60846"/>
    <w:rsid w:val="00C60BA9"/>
    <w:rsid w:val="00C614EC"/>
    <w:rsid w:val="00C61FBC"/>
    <w:rsid w:val="00C6224A"/>
    <w:rsid w:val="00C629C1"/>
    <w:rsid w:val="00C63652"/>
    <w:rsid w:val="00C63FD1"/>
    <w:rsid w:val="00C64EE2"/>
    <w:rsid w:val="00C65A99"/>
    <w:rsid w:val="00C65DE5"/>
    <w:rsid w:val="00C65E96"/>
    <w:rsid w:val="00C65F49"/>
    <w:rsid w:val="00C665C2"/>
    <w:rsid w:val="00C66A37"/>
    <w:rsid w:val="00C66CF4"/>
    <w:rsid w:val="00C66D3C"/>
    <w:rsid w:val="00C67054"/>
    <w:rsid w:val="00C67164"/>
    <w:rsid w:val="00C67494"/>
    <w:rsid w:val="00C6771D"/>
    <w:rsid w:val="00C704A1"/>
    <w:rsid w:val="00C7068E"/>
    <w:rsid w:val="00C70724"/>
    <w:rsid w:val="00C7121D"/>
    <w:rsid w:val="00C719FF"/>
    <w:rsid w:val="00C72C27"/>
    <w:rsid w:val="00C735A0"/>
    <w:rsid w:val="00C7363D"/>
    <w:rsid w:val="00C73A46"/>
    <w:rsid w:val="00C759CA"/>
    <w:rsid w:val="00C76591"/>
    <w:rsid w:val="00C76711"/>
    <w:rsid w:val="00C7689C"/>
    <w:rsid w:val="00C76BA0"/>
    <w:rsid w:val="00C770B8"/>
    <w:rsid w:val="00C77F04"/>
    <w:rsid w:val="00C80347"/>
    <w:rsid w:val="00C80489"/>
    <w:rsid w:val="00C806CD"/>
    <w:rsid w:val="00C81154"/>
    <w:rsid w:val="00C81EFC"/>
    <w:rsid w:val="00C81F69"/>
    <w:rsid w:val="00C82C71"/>
    <w:rsid w:val="00C8345F"/>
    <w:rsid w:val="00C842D9"/>
    <w:rsid w:val="00C8476D"/>
    <w:rsid w:val="00C84C3B"/>
    <w:rsid w:val="00C85327"/>
    <w:rsid w:val="00C85609"/>
    <w:rsid w:val="00C86736"/>
    <w:rsid w:val="00C87A25"/>
    <w:rsid w:val="00C90777"/>
    <w:rsid w:val="00C91AC8"/>
    <w:rsid w:val="00C9215C"/>
    <w:rsid w:val="00C92307"/>
    <w:rsid w:val="00C92366"/>
    <w:rsid w:val="00C925B8"/>
    <w:rsid w:val="00C92AB8"/>
    <w:rsid w:val="00C93D67"/>
    <w:rsid w:val="00C93EDF"/>
    <w:rsid w:val="00C94417"/>
    <w:rsid w:val="00C9475C"/>
    <w:rsid w:val="00C949C6"/>
    <w:rsid w:val="00C94DCD"/>
    <w:rsid w:val="00C94F5F"/>
    <w:rsid w:val="00C95AB8"/>
    <w:rsid w:val="00C95D5F"/>
    <w:rsid w:val="00C96A7B"/>
    <w:rsid w:val="00C9785F"/>
    <w:rsid w:val="00C97F8F"/>
    <w:rsid w:val="00C97FC7"/>
    <w:rsid w:val="00CA0054"/>
    <w:rsid w:val="00CA0305"/>
    <w:rsid w:val="00CA059C"/>
    <w:rsid w:val="00CA05B3"/>
    <w:rsid w:val="00CA1B85"/>
    <w:rsid w:val="00CA2661"/>
    <w:rsid w:val="00CA313B"/>
    <w:rsid w:val="00CA35B9"/>
    <w:rsid w:val="00CA3667"/>
    <w:rsid w:val="00CA3CD1"/>
    <w:rsid w:val="00CA3FBE"/>
    <w:rsid w:val="00CA41F7"/>
    <w:rsid w:val="00CA4E69"/>
    <w:rsid w:val="00CA6357"/>
    <w:rsid w:val="00CA641B"/>
    <w:rsid w:val="00CA683F"/>
    <w:rsid w:val="00CA6A7D"/>
    <w:rsid w:val="00CA6AD9"/>
    <w:rsid w:val="00CA7469"/>
    <w:rsid w:val="00CA74F8"/>
    <w:rsid w:val="00CA759A"/>
    <w:rsid w:val="00CA7766"/>
    <w:rsid w:val="00CB03BC"/>
    <w:rsid w:val="00CB09D2"/>
    <w:rsid w:val="00CB0ACB"/>
    <w:rsid w:val="00CB0BB2"/>
    <w:rsid w:val="00CB0C78"/>
    <w:rsid w:val="00CB12F3"/>
    <w:rsid w:val="00CB143C"/>
    <w:rsid w:val="00CB1FE2"/>
    <w:rsid w:val="00CB27AE"/>
    <w:rsid w:val="00CB2A27"/>
    <w:rsid w:val="00CB302C"/>
    <w:rsid w:val="00CB4789"/>
    <w:rsid w:val="00CB4DDA"/>
    <w:rsid w:val="00CB52B2"/>
    <w:rsid w:val="00CB77A5"/>
    <w:rsid w:val="00CC04FB"/>
    <w:rsid w:val="00CC0CFA"/>
    <w:rsid w:val="00CC1B64"/>
    <w:rsid w:val="00CC1F22"/>
    <w:rsid w:val="00CC2478"/>
    <w:rsid w:val="00CC2B28"/>
    <w:rsid w:val="00CC2CBA"/>
    <w:rsid w:val="00CC329E"/>
    <w:rsid w:val="00CC3F8A"/>
    <w:rsid w:val="00CC49D8"/>
    <w:rsid w:val="00CC4EFC"/>
    <w:rsid w:val="00CC507A"/>
    <w:rsid w:val="00CC5596"/>
    <w:rsid w:val="00CC59B8"/>
    <w:rsid w:val="00CC6588"/>
    <w:rsid w:val="00CC6847"/>
    <w:rsid w:val="00CC6AF7"/>
    <w:rsid w:val="00CC7962"/>
    <w:rsid w:val="00CC7A0E"/>
    <w:rsid w:val="00CC7E6D"/>
    <w:rsid w:val="00CD170E"/>
    <w:rsid w:val="00CD1852"/>
    <w:rsid w:val="00CD25A8"/>
    <w:rsid w:val="00CD384E"/>
    <w:rsid w:val="00CD3E00"/>
    <w:rsid w:val="00CD3E69"/>
    <w:rsid w:val="00CD3FF7"/>
    <w:rsid w:val="00CD438F"/>
    <w:rsid w:val="00CD43D4"/>
    <w:rsid w:val="00CD4B7B"/>
    <w:rsid w:val="00CD5302"/>
    <w:rsid w:val="00CD5E8D"/>
    <w:rsid w:val="00CD60D6"/>
    <w:rsid w:val="00CD66D3"/>
    <w:rsid w:val="00CD6E1B"/>
    <w:rsid w:val="00CE045C"/>
    <w:rsid w:val="00CE099B"/>
    <w:rsid w:val="00CE0B8B"/>
    <w:rsid w:val="00CE0D15"/>
    <w:rsid w:val="00CE0D39"/>
    <w:rsid w:val="00CE19A5"/>
    <w:rsid w:val="00CE19B4"/>
    <w:rsid w:val="00CE19F0"/>
    <w:rsid w:val="00CE25A2"/>
    <w:rsid w:val="00CE2DF4"/>
    <w:rsid w:val="00CE3A89"/>
    <w:rsid w:val="00CE43E2"/>
    <w:rsid w:val="00CE5314"/>
    <w:rsid w:val="00CE5C0B"/>
    <w:rsid w:val="00CE5E68"/>
    <w:rsid w:val="00CE64EE"/>
    <w:rsid w:val="00CE6F73"/>
    <w:rsid w:val="00CE6F8A"/>
    <w:rsid w:val="00CE7E3F"/>
    <w:rsid w:val="00CE7FDF"/>
    <w:rsid w:val="00CF076C"/>
    <w:rsid w:val="00CF0FF0"/>
    <w:rsid w:val="00CF16C4"/>
    <w:rsid w:val="00CF2398"/>
    <w:rsid w:val="00CF2614"/>
    <w:rsid w:val="00CF2E08"/>
    <w:rsid w:val="00CF2E58"/>
    <w:rsid w:val="00CF31DC"/>
    <w:rsid w:val="00CF3393"/>
    <w:rsid w:val="00CF3429"/>
    <w:rsid w:val="00CF37EF"/>
    <w:rsid w:val="00CF3C41"/>
    <w:rsid w:val="00CF41B1"/>
    <w:rsid w:val="00CF44CE"/>
    <w:rsid w:val="00CF45C1"/>
    <w:rsid w:val="00CF45C5"/>
    <w:rsid w:val="00CF4F89"/>
    <w:rsid w:val="00CF4FDF"/>
    <w:rsid w:val="00CF5BA9"/>
    <w:rsid w:val="00CF6431"/>
    <w:rsid w:val="00CF75FD"/>
    <w:rsid w:val="00D001E5"/>
    <w:rsid w:val="00D00BDC"/>
    <w:rsid w:val="00D018DB"/>
    <w:rsid w:val="00D01A8C"/>
    <w:rsid w:val="00D01B6A"/>
    <w:rsid w:val="00D01C90"/>
    <w:rsid w:val="00D01DAB"/>
    <w:rsid w:val="00D02986"/>
    <w:rsid w:val="00D02B70"/>
    <w:rsid w:val="00D03758"/>
    <w:rsid w:val="00D04395"/>
    <w:rsid w:val="00D0499C"/>
    <w:rsid w:val="00D05367"/>
    <w:rsid w:val="00D062A8"/>
    <w:rsid w:val="00D07032"/>
    <w:rsid w:val="00D07324"/>
    <w:rsid w:val="00D074F7"/>
    <w:rsid w:val="00D07980"/>
    <w:rsid w:val="00D10095"/>
    <w:rsid w:val="00D1018A"/>
    <w:rsid w:val="00D10B1D"/>
    <w:rsid w:val="00D116DD"/>
    <w:rsid w:val="00D11B33"/>
    <w:rsid w:val="00D12720"/>
    <w:rsid w:val="00D128C4"/>
    <w:rsid w:val="00D12AAC"/>
    <w:rsid w:val="00D12EE3"/>
    <w:rsid w:val="00D13647"/>
    <w:rsid w:val="00D1420D"/>
    <w:rsid w:val="00D14285"/>
    <w:rsid w:val="00D14776"/>
    <w:rsid w:val="00D14A21"/>
    <w:rsid w:val="00D15477"/>
    <w:rsid w:val="00D15883"/>
    <w:rsid w:val="00D15952"/>
    <w:rsid w:val="00D15CCC"/>
    <w:rsid w:val="00D16458"/>
    <w:rsid w:val="00D16569"/>
    <w:rsid w:val="00D16A66"/>
    <w:rsid w:val="00D1749D"/>
    <w:rsid w:val="00D201DE"/>
    <w:rsid w:val="00D2022E"/>
    <w:rsid w:val="00D20625"/>
    <w:rsid w:val="00D20A0E"/>
    <w:rsid w:val="00D21054"/>
    <w:rsid w:val="00D21A13"/>
    <w:rsid w:val="00D21F5D"/>
    <w:rsid w:val="00D2214C"/>
    <w:rsid w:val="00D23321"/>
    <w:rsid w:val="00D236FC"/>
    <w:rsid w:val="00D23C3B"/>
    <w:rsid w:val="00D23EA4"/>
    <w:rsid w:val="00D24EFC"/>
    <w:rsid w:val="00D2506E"/>
    <w:rsid w:val="00D25238"/>
    <w:rsid w:val="00D25343"/>
    <w:rsid w:val="00D256EC"/>
    <w:rsid w:val="00D25BC0"/>
    <w:rsid w:val="00D265A9"/>
    <w:rsid w:val="00D278ED"/>
    <w:rsid w:val="00D27EA1"/>
    <w:rsid w:val="00D3046D"/>
    <w:rsid w:val="00D3051D"/>
    <w:rsid w:val="00D32227"/>
    <w:rsid w:val="00D33D50"/>
    <w:rsid w:val="00D34498"/>
    <w:rsid w:val="00D356A2"/>
    <w:rsid w:val="00D35713"/>
    <w:rsid w:val="00D363BB"/>
    <w:rsid w:val="00D365B4"/>
    <w:rsid w:val="00D366E9"/>
    <w:rsid w:val="00D36BE5"/>
    <w:rsid w:val="00D36D80"/>
    <w:rsid w:val="00D36D82"/>
    <w:rsid w:val="00D36E5B"/>
    <w:rsid w:val="00D36E6D"/>
    <w:rsid w:val="00D374BF"/>
    <w:rsid w:val="00D4016F"/>
    <w:rsid w:val="00D40610"/>
    <w:rsid w:val="00D410CF"/>
    <w:rsid w:val="00D42047"/>
    <w:rsid w:val="00D4274E"/>
    <w:rsid w:val="00D42C77"/>
    <w:rsid w:val="00D448BD"/>
    <w:rsid w:val="00D449C2"/>
    <w:rsid w:val="00D44E36"/>
    <w:rsid w:val="00D45A75"/>
    <w:rsid w:val="00D45D9B"/>
    <w:rsid w:val="00D45EF4"/>
    <w:rsid w:val="00D46CD4"/>
    <w:rsid w:val="00D47C41"/>
    <w:rsid w:val="00D5007B"/>
    <w:rsid w:val="00D501C4"/>
    <w:rsid w:val="00D502E8"/>
    <w:rsid w:val="00D5071B"/>
    <w:rsid w:val="00D50FB5"/>
    <w:rsid w:val="00D521FE"/>
    <w:rsid w:val="00D52921"/>
    <w:rsid w:val="00D52B30"/>
    <w:rsid w:val="00D52B6E"/>
    <w:rsid w:val="00D52C9C"/>
    <w:rsid w:val="00D53ADC"/>
    <w:rsid w:val="00D54C3D"/>
    <w:rsid w:val="00D54C73"/>
    <w:rsid w:val="00D54F96"/>
    <w:rsid w:val="00D5626A"/>
    <w:rsid w:val="00D56899"/>
    <w:rsid w:val="00D569AD"/>
    <w:rsid w:val="00D56BD0"/>
    <w:rsid w:val="00D5771F"/>
    <w:rsid w:val="00D57A1A"/>
    <w:rsid w:val="00D57E7E"/>
    <w:rsid w:val="00D61632"/>
    <w:rsid w:val="00D6166B"/>
    <w:rsid w:val="00D622FF"/>
    <w:rsid w:val="00D6234C"/>
    <w:rsid w:val="00D6261A"/>
    <w:rsid w:val="00D62A8B"/>
    <w:rsid w:val="00D62B99"/>
    <w:rsid w:val="00D63D53"/>
    <w:rsid w:val="00D63F30"/>
    <w:rsid w:val="00D6512C"/>
    <w:rsid w:val="00D65E50"/>
    <w:rsid w:val="00D661D1"/>
    <w:rsid w:val="00D665B1"/>
    <w:rsid w:val="00D66D28"/>
    <w:rsid w:val="00D67058"/>
    <w:rsid w:val="00D6796B"/>
    <w:rsid w:val="00D67B69"/>
    <w:rsid w:val="00D705C4"/>
    <w:rsid w:val="00D71BD6"/>
    <w:rsid w:val="00D71F6B"/>
    <w:rsid w:val="00D72BF7"/>
    <w:rsid w:val="00D72FCA"/>
    <w:rsid w:val="00D73708"/>
    <w:rsid w:val="00D737B2"/>
    <w:rsid w:val="00D7384E"/>
    <w:rsid w:val="00D73870"/>
    <w:rsid w:val="00D742DD"/>
    <w:rsid w:val="00D74843"/>
    <w:rsid w:val="00D74E22"/>
    <w:rsid w:val="00D755B5"/>
    <w:rsid w:val="00D75953"/>
    <w:rsid w:val="00D759CE"/>
    <w:rsid w:val="00D75B31"/>
    <w:rsid w:val="00D76040"/>
    <w:rsid w:val="00D76236"/>
    <w:rsid w:val="00D76520"/>
    <w:rsid w:val="00D774C0"/>
    <w:rsid w:val="00D80028"/>
    <w:rsid w:val="00D808EB"/>
    <w:rsid w:val="00D809E9"/>
    <w:rsid w:val="00D80F36"/>
    <w:rsid w:val="00D81769"/>
    <w:rsid w:val="00D81781"/>
    <w:rsid w:val="00D82673"/>
    <w:rsid w:val="00D8347E"/>
    <w:rsid w:val="00D8352A"/>
    <w:rsid w:val="00D84964"/>
    <w:rsid w:val="00D84CB5"/>
    <w:rsid w:val="00D84CEF"/>
    <w:rsid w:val="00D8570F"/>
    <w:rsid w:val="00D85C44"/>
    <w:rsid w:val="00D86F9E"/>
    <w:rsid w:val="00D87257"/>
    <w:rsid w:val="00D87589"/>
    <w:rsid w:val="00D90746"/>
    <w:rsid w:val="00D90C42"/>
    <w:rsid w:val="00D90F27"/>
    <w:rsid w:val="00D91404"/>
    <w:rsid w:val="00D9168B"/>
    <w:rsid w:val="00D916FA"/>
    <w:rsid w:val="00D91F95"/>
    <w:rsid w:val="00D9283D"/>
    <w:rsid w:val="00D93DC7"/>
    <w:rsid w:val="00D948FE"/>
    <w:rsid w:val="00D949E5"/>
    <w:rsid w:val="00D94CBB"/>
    <w:rsid w:val="00D956C5"/>
    <w:rsid w:val="00D96299"/>
    <w:rsid w:val="00D97A2E"/>
    <w:rsid w:val="00DA0243"/>
    <w:rsid w:val="00DA138D"/>
    <w:rsid w:val="00DA1761"/>
    <w:rsid w:val="00DA1799"/>
    <w:rsid w:val="00DA186E"/>
    <w:rsid w:val="00DA21EE"/>
    <w:rsid w:val="00DA28D5"/>
    <w:rsid w:val="00DA2B7F"/>
    <w:rsid w:val="00DA2B8C"/>
    <w:rsid w:val="00DA3048"/>
    <w:rsid w:val="00DA3085"/>
    <w:rsid w:val="00DA3183"/>
    <w:rsid w:val="00DA3946"/>
    <w:rsid w:val="00DA3D06"/>
    <w:rsid w:val="00DA3EC9"/>
    <w:rsid w:val="00DA4578"/>
    <w:rsid w:val="00DA4708"/>
    <w:rsid w:val="00DA52E7"/>
    <w:rsid w:val="00DA650B"/>
    <w:rsid w:val="00DA68FA"/>
    <w:rsid w:val="00DA6FA7"/>
    <w:rsid w:val="00DA75B2"/>
    <w:rsid w:val="00DA762D"/>
    <w:rsid w:val="00DB06D8"/>
    <w:rsid w:val="00DB0CC8"/>
    <w:rsid w:val="00DB2142"/>
    <w:rsid w:val="00DB2FD2"/>
    <w:rsid w:val="00DB3915"/>
    <w:rsid w:val="00DB45E8"/>
    <w:rsid w:val="00DB59A1"/>
    <w:rsid w:val="00DB5FE9"/>
    <w:rsid w:val="00DB645F"/>
    <w:rsid w:val="00DB70CE"/>
    <w:rsid w:val="00DB7247"/>
    <w:rsid w:val="00DB7341"/>
    <w:rsid w:val="00DC012C"/>
    <w:rsid w:val="00DC0985"/>
    <w:rsid w:val="00DC09DF"/>
    <w:rsid w:val="00DC1460"/>
    <w:rsid w:val="00DC1A3D"/>
    <w:rsid w:val="00DC1E85"/>
    <w:rsid w:val="00DC1ED9"/>
    <w:rsid w:val="00DC2590"/>
    <w:rsid w:val="00DC27E2"/>
    <w:rsid w:val="00DC2B6C"/>
    <w:rsid w:val="00DC2CD9"/>
    <w:rsid w:val="00DC35B4"/>
    <w:rsid w:val="00DC36A3"/>
    <w:rsid w:val="00DC37D8"/>
    <w:rsid w:val="00DC42E9"/>
    <w:rsid w:val="00DC4742"/>
    <w:rsid w:val="00DC6F59"/>
    <w:rsid w:val="00DC72A6"/>
    <w:rsid w:val="00DC773E"/>
    <w:rsid w:val="00DD1173"/>
    <w:rsid w:val="00DD1831"/>
    <w:rsid w:val="00DD1C07"/>
    <w:rsid w:val="00DD1DB9"/>
    <w:rsid w:val="00DD25F9"/>
    <w:rsid w:val="00DD330F"/>
    <w:rsid w:val="00DD3961"/>
    <w:rsid w:val="00DD3CD3"/>
    <w:rsid w:val="00DD3F49"/>
    <w:rsid w:val="00DD4117"/>
    <w:rsid w:val="00DD44B0"/>
    <w:rsid w:val="00DD4527"/>
    <w:rsid w:val="00DD4830"/>
    <w:rsid w:val="00DD6842"/>
    <w:rsid w:val="00DD731E"/>
    <w:rsid w:val="00DD735A"/>
    <w:rsid w:val="00DD7638"/>
    <w:rsid w:val="00DD7D53"/>
    <w:rsid w:val="00DE000E"/>
    <w:rsid w:val="00DE04B3"/>
    <w:rsid w:val="00DE0BEF"/>
    <w:rsid w:val="00DE130F"/>
    <w:rsid w:val="00DE1C38"/>
    <w:rsid w:val="00DE2E14"/>
    <w:rsid w:val="00DE434B"/>
    <w:rsid w:val="00DE4410"/>
    <w:rsid w:val="00DE4613"/>
    <w:rsid w:val="00DE4E93"/>
    <w:rsid w:val="00DE5C44"/>
    <w:rsid w:val="00DF075F"/>
    <w:rsid w:val="00DF1070"/>
    <w:rsid w:val="00DF123D"/>
    <w:rsid w:val="00DF2E67"/>
    <w:rsid w:val="00DF3E2C"/>
    <w:rsid w:val="00DF4068"/>
    <w:rsid w:val="00DF42DC"/>
    <w:rsid w:val="00DF4324"/>
    <w:rsid w:val="00DF4D81"/>
    <w:rsid w:val="00DF53A4"/>
    <w:rsid w:val="00DF5A1D"/>
    <w:rsid w:val="00DF5B3B"/>
    <w:rsid w:val="00DF5F0A"/>
    <w:rsid w:val="00DF770B"/>
    <w:rsid w:val="00E0129B"/>
    <w:rsid w:val="00E01BEA"/>
    <w:rsid w:val="00E0328F"/>
    <w:rsid w:val="00E03AFD"/>
    <w:rsid w:val="00E03D3A"/>
    <w:rsid w:val="00E051E3"/>
    <w:rsid w:val="00E0578D"/>
    <w:rsid w:val="00E0598C"/>
    <w:rsid w:val="00E06018"/>
    <w:rsid w:val="00E06302"/>
    <w:rsid w:val="00E07AB4"/>
    <w:rsid w:val="00E07CE7"/>
    <w:rsid w:val="00E07D55"/>
    <w:rsid w:val="00E10056"/>
    <w:rsid w:val="00E101E6"/>
    <w:rsid w:val="00E104D8"/>
    <w:rsid w:val="00E1067D"/>
    <w:rsid w:val="00E10CC7"/>
    <w:rsid w:val="00E10FA0"/>
    <w:rsid w:val="00E11FF3"/>
    <w:rsid w:val="00E12DE8"/>
    <w:rsid w:val="00E131B4"/>
    <w:rsid w:val="00E13303"/>
    <w:rsid w:val="00E1345F"/>
    <w:rsid w:val="00E14E8D"/>
    <w:rsid w:val="00E14F1C"/>
    <w:rsid w:val="00E15074"/>
    <w:rsid w:val="00E15139"/>
    <w:rsid w:val="00E153F9"/>
    <w:rsid w:val="00E15D2E"/>
    <w:rsid w:val="00E16341"/>
    <w:rsid w:val="00E16530"/>
    <w:rsid w:val="00E1799E"/>
    <w:rsid w:val="00E20102"/>
    <w:rsid w:val="00E20440"/>
    <w:rsid w:val="00E2059D"/>
    <w:rsid w:val="00E205CB"/>
    <w:rsid w:val="00E211B4"/>
    <w:rsid w:val="00E213D7"/>
    <w:rsid w:val="00E22321"/>
    <w:rsid w:val="00E2385D"/>
    <w:rsid w:val="00E23E7B"/>
    <w:rsid w:val="00E24066"/>
    <w:rsid w:val="00E2412E"/>
    <w:rsid w:val="00E245D6"/>
    <w:rsid w:val="00E24D9E"/>
    <w:rsid w:val="00E25415"/>
    <w:rsid w:val="00E2575C"/>
    <w:rsid w:val="00E25AC8"/>
    <w:rsid w:val="00E26266"/>
    <w:rsid w:val="00E26454"/>
    <w:rsid w:val="00E2704E"/>
    <w:rsid w:val="00E274B2"/>
    <w:rsid w:val="00E27A3E"/>
    <w:rsid w:val="00E27AE4"/>
    <w:rsid w:val="00E27D70"/>
    <w:rsid w:val="00E30242"/>
    <w:rsid w:val="00E30623"/>
    <w:rsid w:val="00E30C1F"/>
    <w:rsid w:val="00E30D4A"/>
    <w:rsid w:val="00E310D7"/>
    <w:rsid w:val="00E31464"/>
    <w:rsid w:val="00E3147B"/>
    <w:rsid w:val="00E31B70"/>
    <w:rsid w:val="00E32898"/>
    <w:rsid w:val="00E34235"/>
    <w:rsid w:val="00E34698"/>
    <w:rsid w:val="00E34FD4"/>
    <w:rsid w:val="00E35318"/>
    <w:rsid w:val="00E35B6E"/>
    <w:rsid w:val="00E36B02"/>
    <w:rsid w:val="00E36D0F"/>
    <w:rsid w:val="00E371AA"/>
    <w:rsid w:val="00E37855"/>
    <w:rsid w:val="00E40051"/>
    <w:rsid w:val="00E40E6B"/>
    <w:rsid w:val="00E41660"/>
    <w:rsid w:val="00E41CA2"/>
    <w:rsid w:val="00E41E2B"/>
    <w:rsid w:val="00E41EF6"/>
    <w:rsid w:val="00E42791"/>
    <w:rsid w:val="00E4284D"/>
    <w:rsid w:val="00E42B15"/>
    <w:rsid w:val="00E43594"/>
    <w:rsid w:val="00E43667"/>
    <w:rsid w:val="00E43B3C"/>
    <w:rsid w:val="00E43F2F"/>
    <w:rsid w:val="00E440E2"/>
    <w:rsid w:val="00E44442"/>
    <w:rsid w:val="00E45208"/>
    <w:rsid w:val="00E452DE"/>
    <w:rsid w:val="00E459A4"/>
    <w:rsid w:val="00E45EE9"/>
    <w:rsid w:val="00E46216"/>
    <w:rsid w:val="00E468A4"/>
    <w:rsid w:val="00E47AED"/>
    <w:rsid w:val="00E50231"/>
    <w:rsid w:val="00E50990"/>
    <w:rsid w:val="00E51CF5"/>
    <w:rsid w:val="00E51D09"/>
    <w:rsid w:val="00E51D4D"/>
    <w:rsid w:val="00E53475"/>
    <w:rsid w:val="00E54136"/>
    <w:rsid w:val="00E54555"/>
    <w:rsid w:val="00E55C0F"/>
    <w:rsid w:val="00E56192"/>
    <w:rsid w:val="00E5779A"/>
    <w:rsid w:val="00E600AE"/>
    <w:rsid w:val="00E608B0"/>
    <w:rsid w:val="00E60A41"/>
    <w:rsid w:val="00E61A9A"/>
    <w:rsid w:val="00E61DA5"/>
    <w:rsid w:val="00E61F70"/>
    <w:rsid w:val="00E629A5"/>
    <w:rsid w:val="00E635AB"/>
    <w:rsid w:val="00E63C58"/>
    <w:rsid w:val="00E64258"/>
    <w:rsid w:val="00E643B2"/>
    <w:rsid w:val="00E646CF"/>
    <w:rsid w:val="00E64C92"/>
    <w:rsid w:val="00E6513F"/>
    <w:rsid w:val="00E6516C"/>
    <w:rsid w:val="00E65688"/>
    <w:rsid w:val="00E65A5C"/>
    <w:rsid w:val="00E66335"/>
    <w:rsid w:val="00E6649E"/>
    <w:rsid w:val="00E66CC1"/>
    <w:rsid w:val="00E67712"/>
    <w:rsid w:val="00E6776F"/>
    <w:rsid w:val="00E67820"/>
    <w:rsid w:val="00E678C4"/>
    <w:rsid w:val="00E67B46"/>
    <w:rsid w:val="00E70908"/>
    <w:rsid w:val="00E709AE"/>
    <w:rsid w:val="00E71587"/>
    <w:rsid w:val="00E72A65"/>
    <w:rsid w:val="00E736E2"/>
    <w:rsid w:val="00E749C4"/>
    <w:rsid w:val="00E74E21"/>
    <w:rsid w:val="00E75D8E"/>
    <w:rsid w:val="00E765BD"/>
    <w:rsid w:val="00E7677D"/>
    <w:rsid w:val="00E76EEC"/>
    <w:rsid w:val="00E7728E"/>
    <w:rsid w:val="00E8079F"/>
    <w:rsid w:val="00E80BC9"/>
    <w:rsid w:val="00E8187F"/>
    <w:rsid w:val="00E820B3"/>
    <w:rsid w:val="00E825A2"/>
    <w:rsid w:val="00E83DE2"/>
    <w:rsid w:val="00E84BBC"/>
    <w:rsid w:val="00E84CBD"/>
    <w:rsid w:val="00E86EBE"/>
    <w:rsid w:val="00E872E6"/>
    <w:rsid w:val="00E90779"/>
    <w:rsid w:val="00E90F54"/>
    <w:rsid w:val="00E91679"/>
    <w:rsid w:val="00E9172D"/>
    <w:rsid w:val="00E91D38"/>
    <w:rsid w:val="00E92677"/>
    <w:rsid w:val="00E93321"/>
    <w:rsid w:val="00E93BE4"/>
    <w:rsid w:val="00E93E2B"/>
    <w:rsid w:val="00E94331"/>
    <w:rsid w:val="00E946D7"/>
    <w:rsid w:val="00E957BA"/>
    <w:rsid w:val="00E95B61"/>
    <w:rsid w:val="00E96170"/>
    <w:rsid w:val="00E964C2"/>
    <w:rsid w:val="00E97215"/>
    <w:rsid w:val="00EA09F3"/>
    <w:rsid w:val="00EA0E8E"/>
    <w:rsid w:val="00EA1065"/>
    <w:rsid w:val="00EA10F2"/>
    <w:rsid w:val="00EA12FF"/>
    <w:rsid w:val="00EA17B6"/>
    <w:rsid w:val="00EA1FEC"/>
    <w:rsid w:val="00EA23D8"/>
    <w:rsid w:val="00EA2D07"/>
    <w:rsid w:val="00EA3DF3"/>
    <w:rsid w:val="00EA4468"/>
    <w:rsid w:val="00EA4549"/>
    <w:rsid w:val="00EA4AD5"/>
    <w:rsid w:val="00EA585A"/>
    <w:rsid w:val="00EA5B57"/>
    <w:rsid w:val="00EA6130"/>
    <w:rsid w:val="00EA6715"/>
    <w:rsid w:val="00EA6E75"/>
    <w:rsid w:val="00EA6F49"/>
    <w:rsid w:val="00EA7297"/>
    <w:rsid w:val="00EA7901"/>
    <w:rsid w:val="00EA7F7B"/>
    <w:rsid w:val="00EB0D3D"/>
    <w:rsid w:val="00EB0E96"/>
    <w:rsid w:val="00EB15CC"/>
    <w:rsid w:val="00EB1988"/>
    <w:rsid w:val="00EB1B52"/>
    <w:rsid w:val="00EB1B85"/>
    <w:rsid w:val="00EB1D0F"/>
    <w:rsid w:val="00EB210F"/>
    <w:rsid w:val="00EB217C"/>
    <w:rsid w:val="00EB219D"/>
    <w:rsid w:val="00EB24BE"/>
    <w:rsid w:val="00EB26E5"/>
    <w:rsid w:val="00EB37B7"/>
    <w:rsid w:val="00EB448B"/>
    <w:rsid w:val="00EB4A05"/>
    <w:rsid w:val="00EB4AB3"/>
    <w:rsid w:val="00EB4D25"/>
    <w:rsid w:val="00EB5BFF"/>
    <w:rsid w:val="00EB5F17"/>
    <w:rsid w:val="00EB643D"/>
    <w:rsid w:val="00EB6556"/>
    <w:rsid w:val="00EB6858"/>
    <w:rsid w:val="00EB6956"/>
    <w:rsid w:val="00EB6FC3"/>
    <w:rsid w:val="00EB7322"/>
    <w:rsid w:val="00EB7FB5"/>
    <w:rsid w:val="00EC0077"/>
    <w:rsid w:val="00EC033B"/>
    <w:rsid w:val="00EC06F1"/>
    <w:rsid w:val="00EC1094"/>
    <w:rsid w:val="00EC1AA4"/>
    <w:rsid w:val="00EC2182"/>
    <w:rsid w:val="00EC2BB3"/>
    <w:rsid w:val="00EC4E08"/>
    <w:rsid w:val="00EC5D52"/>
    <w:rsid w:val="00EC5F8E"/>
    <w:rsid w:val="00EC637D"/>
    <w:rsid w:val="00EC66EF"/>
    <w:rsid w:val="00EC7317"/>
    <w:rsid w:val="00EC737F"/>
    <w:rsid w:val="00EC7D0A"/>
    <w:rsid w:val="00EC7E45"/>
    <w:rsid w:val="00ED0521"/>
    <w:rsid w:val="00ED06B3"/>
    <w:rsid w:val="00ED0A9B"/>
    <w:rsid w:val="00ED25C8"/>
    <w:rsid w:val="00ED2FF2"/>
    <w:rsid w:val="00ED3EA6"/>
    <w:rsid w:val="00ED3EE4"/>
    <w:rsid w:val="00ED4544"/>
    <w:rsid w:val="00ED7532"/>
    <w:rsid w:val="00EE00F5"/>
    <w:rsid w:val="00EE067B"/>
    <w:rsid w:val="00EE1B58"/>
    <w:rsid w:val="00EE1CB5"/>
    <w:rsid w:val="00EE2AD2"/>
    <w:rsid w:val="00EE2F11"/>
    <w:rsid w:val="00EE30B9"/>
    <w:rsid w:val="00EE3409"/>
    <w:rsid w:val="00EE3984"/>
    <w:rsid w:val="00EE3E1F"/>
    <w:rsid w:val="00EE427F"/>
    <w:rsid w:val="00EE42E2"/>
    <w:rsid w:val="00EE434F"/>
    <w:rsid w:val="00EE460E"/>
    <w:rsid w:val="00EE4EBC"/>
    <w:rsid w:val="00EE5C4A"/>
    <w:rsid w:val="00EE6C08"/>
    <w:rsid w:val="00EE7009"/>
    <w:rsid w:val="00EE7A91"/>
    <w:rsid w:val="00EE7BE3"/>
    <w:rsid w:val="00EE7E10"/>
    <w:rsid w:val="00EE7EA6"/>
    <w:rsid w:val="00EE7F6D"/>
    <w:rsid w:val="00EF0DE5"/>
    <w:rsid w:val="00EF10EF"/>
    <w:rsid w:val="00EF20A6"/>
    <w:rsid w:val="00EF23E6"/>
    <w:rsid w:val="00EF2E04"/>
    <w:rsid w:val="00EF2F8D"/>
    <w:rsid w:val="00EF3773"/>
    <w:rsid w:val="00EF396F"/>
    <w:rsid w:val="00EF3D61"/>
    <w:rsid w:val="00EF3E68"/>
    <w:rsid w:val="00EF4187"/>
    <w:rsid w:val="00EF45C2"/>
    <w:rsid w:val="00EF461A"/>
    <w:rsid w:val="00EF4698"/>
    <w:rsid w:val="00EF4D0B"/>
    <w:rsid w:val="00EF5586"/>
    <w:rsid w:val="00EF69AB"/>
    <w:rsid w:val="00EF6A16"/>
    <w:rsid w:val="00EF6C68"/>
    <w:rsid w:val="00EF75BC"/>
    <w:rsid w:val="00EF7669"/>
    <w:rsid w:val="00F01BED"/>
    <w:rsid w:val="00F02227"/>
    <w:rsid w:val="00F02562"/>
    <w:rsid w:val="00F02850"/>
    <w:rsid w:val="00F02963"/>
    <w:rsid w:val="00F029B8"/>
    <w:rsid w:val="00F02A8D"/>
    <w:rsid w:val="00F02E20"/>
    <w:rsid w:val="00F0389C"/>
    <w:rsid w:val="00F03A42"/>
    <w:rsid w:val="00F03F45"/>
    <w:rsid w:val="00F04204"/>
    <w:rsid w:val="00F04B91"/>
    <w:rsid w:val="00F04BAA"/>
    <w:rsid w:val="00F04C89"/>
    <w:rsid w:val="00F05035"/>
    <w:rsid w:val="00F055A2"/>
    <w:rsid w:val="00F05CE5"/>
    <w:rsid w:val="00F069BF"/>
    <w:rsid w:val="00F071CF"/>
    <w:rsid w:val="00F101A8"/>
    <w:rsid w:val="00F103EA"/>
    <w:rsid w:val="00F11948"/>
    <w:rsid w:val="00F12026"/>
    <w:rsid w:val="00F12754"/>
    <w:rsid w:val="00F12DDA"/>
    <w:rsid w:val="00F13EB4"/>
    <w:rsid w:val="00F145F3"/>
    <w:rsid w:val="00F1499D"/>
    <w:rsid w:val="00F151CC"/>
    <w:rsid w:val="00F156A5"/>
    <w:rsid w:val="00F156F3"/>
    <w:rsid w:val="00F165EE"/>
    <w:rsid w:val="00F166A8"/>
    <w:rsid w:val="00F16905"/>
    <w:rsid w:val="00F1715C"/>
    <w:rsid w:val="00F17839"/>
    <w:rsid w:val="00F20726"/>
    <w:rsid w:val="00F21DFD"/>
    <w:rsid w:val="00F222F7"/>
    <w:rsid w:val="00F229DA"/>
    <w:rsid w:val="00F22FDB"/>
    <w:rsid w:val="00F232FA"/>
    <w:rsid w:val="00F23583"/>
    <w:rsid w:val="00F2384B"/>
    <w:rsid w:val="00F246BC"/>
    <w:rsid w:val="00F24C54"/>
    <w:rsid w:val="00F250D6"/>
    <w:rsid w:val="00F263F6"/>
    <w:rsid w:val="00F26AD2"/>
    <w:rsid w:val="00F31C53"/>
    <w:rsid w:val="00F32058"/>
    <w:rsid w:val="00F33196"/>
    <w:rsid w:val="00F33392"/>
    <w:rsid w:val="00F33E70"/>
    <w:rsid w:val="00F34C79"/>
    <w:rsid w:val="00F34CF6"/>
    <w:rsid w:val="00F357A9"/>
    <w:rsid w:val="00F361EC"/>
    <w:rsid w:val="00F37734"/>
    <w:rsid w:val="00F37E51"/>
    <w:rsid w:val="00F40C65"/>
    <w:rsid w:val="00F4131F"/>
    <w:rsid w:val="00F41979"/>
    <w:rsid w:val="00F41E45"/>
    <w:rsid w:val="00F424D7"/>
    <w:rsid w:val="00F42682"/>
    <w:rsid w:val="00F42DFA"/>
    <w:rsid w:val="00F43243"/>
    <w:rsid w:val="00F4349E"/>
    <w:rsid w:val="00F43A51"/>
    <w:rsid w:val="00F444EA"/>
    <w:rsid w:val="00F45159"/>
    <w:rsid w:val="00F45AD9"/>
    <w:rsid w:val="00F45C76"/>
    <w:rsid w:val="00F463D1"/>
    <w:rsid w:val="00F46E9B"/>
    <w:rsid w:val="00F47021"/>
    <w:rsid w:val="00F50D69"/>
    <w:rsid w:val="00F50E71"/>
    <w:rsid w:val="00F51621"/>
    <w:rsid w:val="00F518F2"/>
    <w:rsid w:val="00F51ADC"/>
    <w:rsid w:val="00F51B6D"/>
    <w:rsid w:val="00F51DDF"/>
    <w:rsid w:val="00F522BC"/>
    <w:rsid w:val="00F526C2"/>
    <w:rsid w:val="00F52F42"/>
    <w:rsid w:val="00F53384"/>
    <w:rsid w:val="00F53404"/>
    <w:rsid w:val="00F53727"/>
    <w:rsid w:val="00F537AA"/>
    <w:rsid w:val="00F53949"/>
    <w:rsid w:val="00F53D53"/>
    <w:rsid w:val="00F54CF3"/>
    <w:rsid w:val="00F5571E"/>
    <w:rsid w:val="00F55F07"/>
    <w:rsid w:val="00F560D2"/>
    <w:rsid w:val="00F56A60"/>
    <w:rsid w:val="00F57002"/>
    <w:rsid w:val="00F57964"/>
    <w:rsid w:val="00F57D83"/>
    <w:rsid w:val="00F61714"/>
    <w:rsid w:val="00F61E84"/>
    <w:rsid w:val="00F62005"/>
    <w:rsid w:val="00F620BF"/>
    <w:rsid w:val="00F62B23"/>
    <w:rsid w:val="00F62D82"/>
    <w:rsid w:val="00F6302B"/>
    <w:rsid w:val="00F6313D"/>
    <w:rsid w:val="00F6341D"/>
    <w:rsid w:val="00F63507"/>
    <w:rsid w:val="00F6369F"/>
    <w:rsid w:val="00F636BF"/>
    <w:rsid w:val="00F63A81"/>
    <w:rsid w:val="00F63E50"/>
    <w:rsid w:val="00F64770"/>
    <w:rsid w:val="00F653E8"/>
    <w:rsid w:val="00F65FC4"/>
    <w:rsid w:val="00F67142"/>
    <w:rsid w:val="00F7095A"/>
    <w:rsid w:val="00F70ADC"/>
    <w:rsid w:val="00F70DC3"/>
    <w:rsid w:val="00F7115A"/>
    <w:rsid w:val="00F71F85"/>
    <w:rsid w:val="00F730DB"/>
    <w:rsid w:val="00F73262"/>
    <w:rsid w:val="00F732CC"/>
    <w:rsid w:val="00F73A09"/>
    <w:rsid w:val="00F73E39"/>
    <w:rsid w:val="00F7421F"/>
    <w:rsid w:val="00F74594"/>
    <w:rsid w:val="00F7480A"/>
    <w:rsid w:val="00F74930"/>
    <w:rsid w:val="00F749CA"/>
    <w:rsid w:val="00F764F5"/>
    <w:rsid w:val="00F76889"/>
    <w:rsid w:val="00F76AD9"/>
    <w:rsid w:val="00F76E02"/>
    <w:rsid w:val="00F77382"/>
    <w:rsid w:val="00F77AB1"/>
    <w:rsid w:val="00F80B4A"/>
    <w:rsid w:val="00F811F9"/>
    <w:rsid w:val="00F819D8"/>
    <w:rsid w:val="00F81BE7"/>
    <w:rsid w:val="00F8228E"/>
    <w:rsid w:val="00F824C9"/>
    <w:rsid w:val="00F8347E"/>
    <w:rsid w:val="00F84351"/>
    <w:rsid w:val="00F843B9"/>
    <w:rsid w:val="00F84427"/>
    <w:rsid w:val="00F845D6"/>
    <w:rsid w:val="00F84617"/>
    <w:rsid w:val="00F84844"/>
    <w:rsid w:val="00F849CF"/>
    <w:rsid w:val="00F858C4"/>
    <w:rsid w:val="00F85CA8"/>
    <w:rsid w:val="00F85E6D"/>
    <w:rsid w:val="00F86CDD"/>
    <w:rsid w:val="00F87E7B"/>
    <w:rsid w:val="00F90BD4"/>
    <w:rsid w:val="00F91D6A"/>
    <w:rsid w:val="00F92142"/>
    <w:rsid w:val="00F9241C"/>
    <w:rsid w:val="00F93290"/>
    <w:rsid w:val="00F934C2"/>
    <w:rsid w:val="00F93CC4"/>
    <w:rsid w:val="00F940F5"/>
    <w:rsid w:val="00F95AC6"/>
    <w:rsid w:val="00F96653"/>
    <w:rsid w:val="00F96715"/>
    <w:rsid w:val="00F96B24"/>
    <w:rsid w:val="00F97203"/>
    <w:rsid w:val="00FA0400"/>
    <w:rsid w:val="00FA0DF9"/>
    <w:rsid w:val="00FA1081"/>
    <w:rsid w:val="00FA19E3"/>
    <w:rsid w:val="00FA21C9"/>
    <w:rsid w:val="00FA330C"/>
    <w:rsid w:val="00FA3571"/>
    <w:rsid w:val="00FA3578"/>
    <w:rsid w:val="00FA3F7A"/>
    <w:rsid w:val="00FA4368"/>
    <w:rsid w:val="00FA4569"/>
    <w:rsid w:val="00FA49F9"/>
    <w:rsid w:val="00FA4FBF"/>
    <w:rsid w:val="00FA51B2"/>
    <w:rsid w:val="00FA53B4"/>
    <w:rsid w:val="00FA567A"/>
    <w:rsid w:val="00FA5ECD"/>
    <w:rsid w:val="00FA6946"/>
    <w:rsid w:val="00FA6C91"/>
    <w:rsid w:val="00FA74F2"/>
    <w:rsid w:val="00FA7B82"/>
    <w:rsid w:val="00FA7CA1"/>
    <w:rsid w:val="00FB09BC"/>
    <w:rsid w:val="00FB0A7D"/>
    <w:rsid w:val="00FB180C"/>
    <w:rsid w:val="00FB2735"/>
    <w:rsid w:val="00FB2EBA"/>
    <w:rsid w:val="00FB5186"/>
    <w:rsid w:val="00FB563C"/>
    <w:rsid w:val="00FB57B0"/>
    <w:rsid w:val="00FB63C7"/>
    <w:rsid w:val="00FB6DF5"/>
    <w:rsid w:val="00FB6EFA"/>
    <w:rsid w:val="00FB7530"/>
    <w:rsid w:val="00FB799B"/>
    <w:rsid w:val="00FC0432"/>
    <w:rsid w:val="00FC0475"/>
    <w:rsid w:val="00FC0B0A"/>
    <w:rsid w:val="00FC0BD3"/>
    <w:rsid w:val="00FC1135"/>
    <w:rsid w:val="00FC18B2"/>
    <w:rsid w:val="00FC1DF6"/>
    <w:rsid w:val="00FC2D26"/>
    <w:rsid w:val="00FC3018"/>
    <w:rsid w:val="00FC321F"/>
    <w:rsid w:val="00FC3608"/>
    <w:rsid w:val="00FC3B38"/>
    <w:rsid w:val="00FC5A6A"/>
    <w:rsid w:val="00FC5EE9"/>
    <w:rsid w:val="00FC67E0"/>
    <w:rsid w:val="00FC68AB"/>
    <w:rsid w:val="00FC7227"/>
    <w:rsid w:val="00FC7953"/>
    <w:rsid w:val="00FD0C80"/>
    <w:rsid w:val="00FD15D2"/>
    <w:rsid w:val="00FD1C66"/>
    <w:rsid w:val="00FD27A0"/>
    <w:rsid w:val="00FD34F0"/>
    <w:rsid w:val="00FD5086"/>
    <w:rsid w:val="00FD669D"/>
    <w:rsid w:val="00FD774B"/>
    <w:rsid w:val="00FE0E69"/>
    <w:rsid w:val="00FE1250"/>
    <w:rsid w:val="00FE1CEF"/>
    <w:rsid w:val="00FE1FF8"/>
    <w:rsid w:val="00FE29AC"/>
    <w:rsid w:val="00FE37F6"/>
    <w:rsid w:val="00FE386F"/>
    <w:rsid w:val="00FE3DA1"/>
    <w:rsid w:val="00FE3F3F"/>
    <w:rsid w:val="00FE5164"/>
    <w:rsid w:val="00FE53D7"/>
    <w:rsid w:val="00FE5F9D"/>
    <w:rsid w:val="00FE61DD"/>
    <w:rsid w:val="00FE6478"/>
    <w:rsid w:val="00FE658E"/>
    <w:rsid w:val="00FE6614"/>
    <w:rsid w:val="00FE678F"/>
    <w:rsid w:val="00FE6AB9"/>
    <w:rsid w:val="00FE7554"/>
    <w:rsid w:val="00FE7916"/>
    <w:rsid w:val="00FE7BC0"/>
    <w:rsid w:val="00FF01F2"/>
    <w:rsid w:val="00FF1305"/>
    <w:rsid w:val="00FF1535"/>
    <w:rsid w:val="00FF1BDB"/>
    <w:rsid w:val="00FF1EE5"/>
    <w:rsid w:val="00FF22DD"/>
    <w:rsid w:val="00FF2910"/>
    <w:rsid w:val="00FF2CA4"/>
    <w:rsid w:val="00FF3002"/>
    <w:rsid w:val="00FF4015"/>
    <w:rsid w:val="00FF4167"/>
    <w:rsid w:val="00FF460E"/>
    <w:rsid w:val="00FF5219"/>
    <w:rsid w:val="00FF5489"/>
    <w:rsid w:val="00FF5CB9"/>
    <w:rsid w:val="00FF5E39"/>
    <w:rsid w:val="00FF5F32"/>
    <w:rsid w:val="00FF5FB9"/>
    <w:rsid w:val="00FF60CB"/>
    <w:rsid w:val="00FF6625"/>
    <w:rsid w:val="00FF669F"/>
    <w:rsid w:val="00FF6A54"/>
    <w:rsid w:val="00FF6F6F"/>
    <w:rsid w:val="00FF7A0D"/>
    <w:rsid w:val="03312355"/>
    <w:rsid w:val="07760D1F"/>
    <w:rsid w:val="0A160AE1"/>
    <w:rsid w:val="0A4F31EA"/>
    <w:rsid w:val="0A872DBA"/>
    <w:rsid w:val="0CF556BD"/>
    <w:rsid w:val="0DC4114E"/>
    <w:rsid w:val="0EA10B86"/>
    <w:rsid w:val="11915724"/>
    <w:rsid w:val="146D1EF5"/>
    <w:rsid w:val="166A41D0"/>
    <w:rsid w:val="1A3D4622"/>
    <w:rsid w:val="1B1A3781"/>
    <w:rsid w:val="1C290F3C"/>
    <w:rsid w:val="1DB9063C"/>
    <w:rsid w:val="216F426E"/>
    <w:rsid w:val="22A15482"/>
    <w:rsid w:val="23994CF9"/>
    <w:rsid w:val="24117B8B"/>
    <w:rsid w:val="250F506D"/>
    <w:rsid w:val="26C2446C"/>
    <w:rsid w:val="27E77C99"/>
    <w:rsid w:val="29FF2A9F"/>
    <w:rsid w:val="2B5E3D2E"/>
    <w:rsid w:val="2CDE6A34"/>
    <w:rsid w:val="2D3802AC"/>
    <w:rsid w:val="2ED92711"/>
    <w:rsid w:val="31D04BB4"/>
    <w:rsid w:val="31E73B0B"/>
    <w:rsid w:val="33DC1015"/>
    <w:rsid w:val="35E6098D"/>
    <w:rsid w:val="38B57277"/>
    <w:rsid w:val="398C07C3"/>
    <w:rsid w:val="3A5E0907"/>
    <w:rsid w:val="3B921B65"/>
    <w:rsid w:val="3C0014DA"/>
    <w:rsid w:val="3C783F9B"/>
    <w:rsid w:val="3F521A7F"/>
    <w:rsid w:val="3F5313BD"/>
    <w:rsid w:val="3F6A4C4F"/>
    <w:rsid w:val="416065AA"/>
    <w:rsid w:val="426D706B"/>
    <w:rsid w:val="44371627"/>
    <w:rsid w:val="44CB4A94"/>
    <w:rsid w:val="47D573D9"/>
    <w:rsid w:val="48874840"/>
    <w:rsid w:val="48CF5494"/>
    <w:rsid w:val="495342AF"/>
    <w:rsid w:val="4A7A1456"/>
    <w:rsid w:val="4D9338CF"/>
    <w:rsid w:val="4E4A67BB"/>
    <w:rsid w:val="4F955055"/>
    <w:rsid w:val="544D3E96"/>
    <w:rsid w:val="548B47BF"/>
    <w:rsid w:val="563B2166"/>
    <w:rsid w:val="5AC73F32"/>
    <w:rsid w:val="5ADA56E3"/>
    <w:rsid w:val="5F5E09E1"/>
    <w:rsid w:val="6079585F"/>
    <w:rsid w:val="60D41BD1"/>
    <w:rsid w:val="624463AE"/>
    <w:rsid w:val="63CF7ABE"/>
    <w:rsid w:val="655C5350"/>
    <w:rsid w:val="65AA697A"/>
    <w:rsid w:val="66586D4F"/>
    <w:rsid w:val="66877D70"/>
    <w:rsid w:val="67941F4D"/>
    <w:rsid w:val="67B6062A"/>
    <w:rsid w:val="68604B5A"/>
    <w:rsid w:val="6D580CB1"/>
    <w:rsid w:val="6E1F417B"/>
    <w:rsid w:val="7012566D"/>
    <w:rsid w:val="7208636D"/>
    <w:rsid w:val="72FB5CCB"/>
    <w:rsid w:val="73321FCA"/>
    <w:rsid w:val="735C168E"/>
    <w:rsid w:val="74B84781"/>
    <w:rsid w:val="74BE6922"/>
    <w:rsid w:val="76203394"/>
    <w:rsid w:val="764C187D"/>
    <w:rsid w:val="76B30D55"/>
    <w:rsid w:val="771203E2"/>
    <w:rsid w:val="79C2475A"/>
    <w:rsid w:val="7C613C47"/>
    <w:rsid w:val="7E50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9DF6524-9E2A-4E55-BFA7-DD6CD4BE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numId w:val="1"/>
      </w:numPr>
      <w:spacing w:before="260" w:after="260"/>
      <w:outlineLvl w:val="2"/>
    </w:pPr>
    <w:rPr>
      <w:rFonts w:ascii="微软雅黑" w:eastAsia="微软雅黑" w:hAnsi="微软雅黑" w:cs="Consolas"/>
      <w:b/>
      <w:bCs/>
      <w:sz w:val="1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TOC7">
    <w:name w:val="toc 7"/>
    <w:basedOn w:val="a"/>
    <w:next w:val="a"/>
    <w:uiPriority w:val="39"/>
    <w:unhideWhenUsed/>
    <w:qFormat/>
    <w:pPr>
      <w:ind w:left="1260"/>
      <w:jc w:val="left"/>
    </w:pPr>
    <w:rPr>
      <w:rFonts w:eastAsiaTheme="minorHAnsi"/>
      <w:sz w:val="20"/>
      <w:szCs w:val="20"/>
    </w:rPr>
  </w:style>
  <w:style w:type="paragraph" w:styleId="a7">
    <w:name w:val="Body Text First Indent"/>
    <w:basedOn w:val="a8"/>
    <w:link w:val="a9"/>
    <w:uiPriority w:val="99"/>
    <w:unhideWhenUsed/>
    <w:qFormat/>
    <w:pPr>
      <w:ind w:firstLineChars="100" w:firstLine="420"/>
    </w:pPr>
  </w:style>
  <w:style w:type="paragraph" w:styleId="a8">
    <w:name w:val="Body Text"/>
    <w:basedOn w:val="a"/>
    <w:link w:val="aa"/>
    <w:uiPriority w:val="99"/>
    <w:unhideWhenUsed/>
    <w:qFormat/>
    <w:pPr>
      <w:spacing w:after="120"/>
    </w:pPr>
  </w:style>
  <w:style w:type="paragraph" w:styleId="ab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qFormat/>
    <w:rPr>
      <w:rFonts w:ascii="宋体" w:eastAsia="宋体"/>
      <w:sz w:val="24"/>
      <w:szCs w:val="24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TOC5">
    <w:name w:val="toc 5"/>
    <w:basedOn w:val="a"/>
    <w:next w:val="a"/>
    <w:uiPriority w:val="39"/>
    <w:unhideWhenUsed/>
    <w:qFormat/>
    <w:pPr>
      <w:ind w:left="840"/>
      <w:jc w:val="left"/>
    </w:pPr>
    <w:rPr>
      <w:rFonts w:eastAsia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420"/>
      <w:jc w:val="left"/>
    </w:pPr>
    <w:rPr>
      <w:rFonts w:eastAsiaTheme="minorHAnsi"/>
      <w:sz w:val="22"/>
    </w:rPr>
  </w:style>
  <w:style w:type="paragraph" w:styleId="TOC8">
    <w:name w:val="toc 8"/>
    <w:basedOn w:val="a"/>
    <w:next w:val="a"/>
    <w:uiPriority w:val="39"/>
    <w:unhideWhenUsed/>
    <w:qFormat/>
    <w:pPr>
      <w:ind w:left="1470"/>
      <w:jc w:val="left"/>
    </w:pPr>
    <w:rPr>
      <w:rFonts w:eastAsiaTheme="minorHAnsi"/>
      <w:sz w:val="20"/>
      <w:szCs w:val="20"/>
    </w:rPr>
  </w:style>
  <w:style w:type="paragraph" w:styleId="ae">
    <w:name w:val="Balloon Text"/>
    <w:basedOn w:val="a"/>
    <w:link w:val="af"/>
    <w:uiPriority w:val="99"/>
    <w:unhideWhenUsed/>
    <w:qFormat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"/>
    <w:link w:val="af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eastAsiaTheme="minorHAnsi"/>
      <w:b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630"/>
      <w:jc w:val="left"/>
    </w:pPr>
    <w:rPr>
      <w:rFonts w:eastAsiaTheme="minorHAnsi"/>
      <w:sz w:val="20"/>
      <w:szCs w:val="20"/>
    </w:rPr>
  </w:style>
  <w:style w:type="paragraph" w:styleId="af4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TOC6">
    <w:name w:val="toc 6"/>
    <w:basedOn w:val="a"/>
    <w:next w:val="a"/>
    <w:uiPriority w:val="39"/>
    <w:unhideWhenUsed/>
    <w:qFormat/>
    <w:pPr>
      <w:ind w:left="1050"/>
      <w:jc w:val="left"/>
    </w:pPr>
    <w:rPr>
      <w:rFonts w:eastAsia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ind w:left="210"/>
      <w:jc w:val="left"/>
    </w:pPr>
    <w:rPr>
      <w:rFonts w:eastAsiaTheme="minorHAnsi"/>
      <w:b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1680"/>
      <w:jc w:val="left"/>
    </w:pPr>
    <w:rPr>
      <w:rFonts w:eastAsiaTheme="minorHAnsi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5">
    <w:name w:val="Normal (Web)"/>
    <w:basedOn w:val="a"/>
    <w:uiPriority w:val="99"/>
    <w:unhideWhenUsed/>
    <w:qFormat/>
    <w:pPr>
      <w:widowControl/>
      <w:spacing w:before="100" w:beforeAutospacing="1" w:after="100" w:afterAutospacing="1" w:line="360" w:lineRule="auto"/>
      <w:ind w:firstLineChars="200" w:firstLine="2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HTML1">
    <w:name w:val="HTML Code"/>
    <w:basedOn w:val="a0"/>
    <w:uiPriority w:val="99"/>
    <w:semiHidden/>
    <w:unhideWhenUsed/>
    <w:qFormat/>
    <w:rPr>
      <w:rFonts w:ascii="Courier New" w:eastAsia="宋体" w:hAnsi="Courier New" w:cs="Courier New"/>
      <w:sz w:val="20"/>
      <w:szCs w:val="20"/>
    </w:rPr>
  </w:style>
  <w:style w:type="character" w:styleId="afb">
    <w:name w:val="annotation reference"/>
    <w:basedOn w:val="a0"/>
    <w:uiPriority w:val="99"/>
    <w:unhideWhenUsed/>
    <w:qFormat/>
    <w:rPr>
      <w:sz w:val="21"/>
      <w:szCs w:val="21"/>
    </w:rPr>
  </w:style>
  <w:style w:type="table" w:styleId="af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标题 字符"/>
    <w:basedOn w:val="a0"/>
    <w:link w:val="af6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qFormat/>
    <w:rPr>
      <w:rFonts w:ascii="微软雅黑" w:eastAsia="微软雅黑" w:hAnsi="微软雅黑" w:cs="Consolas"/>
      <w:b/>
      <w:bCs/>
      <w:kern w:val="2"/>
      <w:sz w:val="18"/>
      <w:szCs w:val="32"/>
    </w:rPr>
  </w:style>
  <w:style w:type="character" w:customStyle="1" w:styleId="af3">
    <w:name w:val="页眉 字符"/>
    <w:basedOn w:val="a0"/>
    <w:link w:val="af2"/>
    <w:uiPriority w:val="99"/>
    <w:qFormat/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customStyle="1" w:styleId="11">
    <w:name w:val="列出段落1"/>
    <w:basedOn w:val="a"/>
    <w:uiPriority w:val="34"/>
    <w:qFormat/>
    <w:pPr>
      <w:spacing w:line="360" w:lineRule="auto"/>
      <w:ind w:firstLineChars="200" w:firstLine="420"/>
    </w:pPr>
    <w:rPr>
      <w:sz w:val="24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2">
    <w:name w:val="样式1"/>
    <w:basedOn w:val="HTML"/>
    <w:link w:val="13"/>
    <w:qFormat/>
    <w:pPr>
      <w:shd w:val="clear" w:color="auto" w:fill="2B2B2B"/>
    </w:pPr>
    <w:rPr>
      <w:rFonts w:ascii="Consolas" w:hAnsi="Consolas"/>
      <w:color w:val="CC7832"/>
      <w:szCs w:val="21"/>
    </w:rPr>
  </w:style>
  <w:style w:type="paragraph" w:customStyle="1" w:styleId="22">
    <w:name w:val="样式2"/>
    <w:basedOn w:val="12"/>
    <w:link w:val="23"/>
    <w:qFormat/>
    <w:rPr>
      <w:color w:val="FFC66D"/>
    </w:rPr>
  </w:style>
  <w:style w:type="character" w:customStyle="1" w:styleId="13">
    <w:name w:val="样式1 字符"/>
    <w:basedOn w:val="HTML0"/>
    <w:link w:val="12"/>
    <w:qFormat/>
    <w:rPr>
      <w:rFonts w:ascii="Consolas" w:eastAsia="宋体" w:hAnsi="Consolas" w:cs="宋体"/>
      <w:color w:val="CC7832"/>
      <w:kern w:val="0"/>
      <w:sz w:val="24"/>
      <w:szCs w:val="21"/>
      <w:shd w:val="clear" w:color="auto" w:fill="2B2B2B"/>
    </w:rPr>
  </w:style>
  <w:style w:type="character" w:customStyle="1" w:styleId="23">
    <w:name w:val="样式2 字符"/>
    <w:basedOn w:val="13"/>
    <w:link w:val="22"/>
    <w:qFormat/>
    <w:rPr>
      <w:rFonts w:ascii="Consolas" w:eastAsia="宋体" w:hAnsi="Consolas" w:cs="宋体"/>
      <w:color w:val="FFC66D"/>
      <w:kern w:val="0"/>
      <w:sz w:val="24"/>
      <w:szCs w:val="21"/>
      <w:shd w:val="clear" w:color="auto" w:fill="2B2B2B"/>
    </w:rPr>
  </w:style>
  <w:style w:type="paragraph" w:customStyle="1" w:styleId="afd">
    <w:name w:val="示例代码样式"/>
    <w:basedOn w:val="12"/>
    <w:link w:val="afe"/>
    <w:qFormat/>
  </w:style>
  <w:style w:type="character" w:customStyle="1" w:styleId="afe">
    <w:name w:val="示例代码样式 字符"/>
    <w:basedOn w:val="13"/>
    <w:link w:val="afd"/>
    <w:qFormat/>
    <w:rPr>
      <w:rFonts w:ascii="Consolas" w:eastAsia="宋体" w:hAnsi="Consolas" w:cs="宋体"/>
      <w:color w:val="CC7832"/>
      <w:kern w:val="0"/>
      <w:sz w:val="24"/>
      <w:szCs w:val="21"/>
      <w:shd w:val="clear" w:color="auto" w:fill="2B2B2B"/>
    </w:rPr>
  </w:style>
  <w:style w:type="character" w:customStyle="1" w:styleId="50">
    <w:name w:val="标题 5 字符"/>
    <w:basedOn w:val="a0"/>
    <w:link w:val="5"/>
    <w:uiPriority w:val="9"/>
    <w:qFormat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f">
    <w:name w:val="段"/>
    <w:qFormat/>
    <w:pPr>
      <w:autoSpaceDE w:val="0"/>
      <w:autoSpaceDN w:val="0"/>
      <w:ind w:firstLineChars="200" w:firstLine="200"/>
      <w:jc w:val="both"/>
    </w:pPr>
    <w:rPr>
      <w:rFonts w:ascii="宋体" w:eastAsiaTheme="minorEastAsia" w:hAnsiTheme="minorHAnsi" w:cstheme="minorBidi"/>
      <w:sz w:val="21"/>
      <w:szCs w:val="22"/>
    </w:rPr>
  </w:style>
  <w:style w:type="paragraph" w:customStyle="1" w:styleId="24">
    <w:name w:val="列出段落2"/>
    <w:basedOn w:val="a"/>
    <w:uiPriority w:val="34"/>
    <w:qFormat/>
    <w:pPr>
      <w:spacing w:line="360" w:lineRule="auto"/>
      <w:ind w:firstLineChars="200" w:firstLine="420"/>
    </w:pPr>
    <w:rPr>
      <w:sz w:val="24"/>
    </w:rPr>
  </w:style>
  <w:style w:type="paragraph" w:styleId="aff0">
    <w:name w:val="List Paragraph"/>
    <w:basedOn w:val="a"/>
    <w:uiPriority w:val="99"/>
    <w:qFormat/>
    <w:pPr>
      <w:ind w:firstLineChars="200" w:firstLine="420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d">
    <w:name w:val="文档结构图 字符"/>
    <w:basedOn w:val="a0"/>
    <w:link w:val="ac"/>
    <w:uiPriority w:val="99"/>
    <w:semiHidden/>
    <w:qFormat/>
    <w:rPr>
      <w:rFonts w:ascii="宋体" w:hAnsiTheme="minorHAnsi" w:cstheme="minorBidi"/>
      <w:kern w:val="2"/>
      <w:sz w:val="24"/>
      <w:szCs w:val="24"/>
    </w:rPr>
  </w:style>
  <w:style w:type="paragraph" w:customStyle="1" w:styleId="TOC20">
    <w:name w:val="TOC 标题2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70">
    <w:name w:val="标题 7 字符"/>
    <w:basedOn w:val="a0"/>
    <w:link w:val="7"/>
    <w:uiPriority w:val="9"/>
    <w:qFormat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a">
    <w:name w:val="正文文本 字符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9">
    <w:name w:val="正文文本首行缩进 字符"/>
    <w:basedOn w:val="aa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5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5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1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1">
    <w:name w:val="Unresolved Mention"/>
    <w:basedOn w:val="a0"/>
    <w:uiPriority w:val="99"/>
    <w:semiHidden/>
    <w:unhideWhenUsed/>
    <w:rsid w:val="00EB7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393DDF-DA83-43C9-988C-7292C221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9454</Words>
  <Characters>53888</Characters>
  <Application>Microsoft Office Word</Application>
  <DocSecurity>0</DocSecurity>
  <Lines>449</Lines>
  <Paragraphs>126</Paragraphs>
  <ScaleCrop>false</ScaleCrop>
  <Company>微软中国</Company>
  <LinksUpToDate>false</LinksUpToDate>
  <CharactersWithSpaces>63216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SUNMI PAY SDK开发文档 v3.2.0</dc:title>
  <dc:creator>上海商米科技有限公司</dc:creator>
  <cp:lastModifiedBy>da_tou_mi_qi@126.com</cp:lastModifiedBy>
  <cp:revision>2776</cp:revision>
  <cp:lastPrinted>2018-05-18T10:05:00Z</cp:lastPrinted>
  <dcterms:created xsi:type="dcterms:W3CDTF">2018-11-02T04:19:00Z</dcterms:created>
  <dcterms:modified xsi:type="dcterms:W3CDTF">2019-12-09T12:04:00Z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